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E60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>HAYWOOD COUNTY UTILITY DISTRICT</w:t>
      </w:r>
    </w:p>
    <w:p w14:paraId="2B164BEF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 xml:space="preserve">BOARD OF COMMISSIONERS MEETING </w:t>
      </w:r>
    </w:p>
    <w:p w14:paraId="116BC840" w14:textId="0E4DE635" w:rsidR="00835F7D" w:rsidRPr="009F2760" w:rsidRDefault="0053642A" w:rsidP="00835F7D">
      <w:pPr>
        <w:spacing w:line="360" w:lineRule="auto"/>
        <w:jc w:val="center"/>
        <w:rPr>
          <w:b/>
          <w:sz w:val="32"/>
          <w:szCs w:val="32"/>
        </w:rPr>
      </w:pPr>
      <w:bookmarkStart w:id="0" w:name="_Hlk184129595"/>
      <w:r>
        <w:rPr>
          <w:b/>
          <w:sz w:val="32"/>
          <w:szCs w:val="32"/>
        </w:rPr>
        <w:t>January 22</w:t>
      </w:r>
      <w:r w:rsidR="00835F7D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bookmarkEnd w:id="0"/>
    <w:p w14:paraId="6EEDEA1B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</w:p>
    <w:p w14:paraId="383B0A1E" w14:textId="77777777" w:rsidR="00835F7D" w:rsidRPr="009F2760" w:rsidRDefault="00835F7D" w:rsidP="00835F7D">
      <w:pPr>
        <w:jc w:val="center"/>
        <w:rPr>
          <w:b/>
          <w:sz w:val="32"/>
          <w:szCs w:val="32"/>
        </w:rPr>
      </w:pPr>
    </w:p>
    <w:p w14:paraId="4BFFE190" w14:textId="77777777" w:rsidR="00835F7D" w:rsidRPr="0081462A" w:rsidRDefault="00835F7D" w:rsidP="00835F7D">
      <w:pPr>
        <w:rPr>
          <w:b/>
          <w:color w:val="000000"/>
          <w:sz w:val="36"/>
          <w:szCs w:val="36"/>
          <w:u w:val="single"/>
        </w:rPr>
      </w:pPr>
      <w:r w:rsidRPr="0081462A">
        <w:rPr>
          <w:b/>
          <w:color w:val="000000"/>
          <w:sz w:val="36"/>
          <w:szCs w:val="36"/>
          <w:u w:val="single"/>
        </w:rPr>
        <w:t>AGENDA</w:t>
      </w:r>
    </w:p>
    <w:p w14:paraId="327D21C9" w14:textId="77777777" w:rsidR="00835F7D" w:rsidRPr="0081462A" w:rsidRDefault="00835F7D" w:rsidP="00835F7D">
      <w:pPr>
        <w:jc w:val="center"/>
        <w:rPr>
          <w:b/>
          <w:color w:val="000000"/>
          <w:sz w:val="36"/>
          <w:szCs w:val="36"/>
        </w:rPr>
      </w:pPr>
    </w:p>
    <w:p w14:paraId="32EBB740" w14:textId="18DD70F9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Declaration of Quorum</w:t>
      </w:r>
    </w:p>
    <w:p w14:paraId="17E1D0AB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510181F3" w14:textId="200C5B98" w:rsidR="004C6D7F" w:rsidRDefault="004C6D7F" w:rsidP="005C38D1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02A3C">
        <w:rPr>
          <w:bCs/>
          <w:color w:val="000000"/>
          <w:sz w:val="28"/>
          <w:szCs w:val="28"/>
        </w:rPr>
        <w:t xml:space="preserve">Approval of Minutes </w:t>
      </w:r>
      <w:r w:rsidR="002F538E" w:rsidRPr="00D02A3C">
        <w:rPr>
          <w:bCs/>
          <w:color w:val="000000"/>
          <w:sz w:val="28"/>
          <w:szCs w:val="28"/>
        </w:rPr>
        <w:t>of</w:t>
      </w:r>
      <w:r w:rsidRPr="00D02A3C">
        <w:rPr>
          <w:bCs/>
          <w:color w:val="000000"/>
          <w:sz w:val="28"/>
          <w:szCs w:val="28"/>
        </w:rPr>
        <w:t xml:space="preserve"> </w:t>
      </w:r>
      <w:r w:rsidR="0053642A">
        <w:rPr>
          <w:bCs/>
          <w:color w:val="000000"/>
          <w:sz w:val="28"/>
          <w:szCs w:val="28"/>
        </w:rPr>
        <w:t>December 17</w:t>
      </w:r>
      <w:r w:rsidR="00AA4064" w:rsidRPr="00AA4064">
        <w:rPr>
          <w:bCs/>
          <w:color w:val="000000"/>
          <w:sz w:val="28"/>
          <w:szCs w:val="28"/>
        </w:rPr>
        <w:t>, 2025</w:t>
      </w:r>
    </w:p>
    <w:p w14:paraId="5587D135" w14:textId="77777777" w:rsidR="00D02A3C" w:rsidRPr="005E19B2" w:rsidRDefault="00D02A3C" w:rsidP="005E19B2">
      <w:pPr>
        <w:rPr>
          <w:bCs/>
          <w:color w:val="000000"/>
          <w:sz w:val="28"/>
          <w:szCs w:val="28"/>
        </w:rPr>
      </w:pPr>
    </w:p>
    <w:p w14:paraId="354A60CD" w14:textId="4C1F4C44" w:rsidR="00AA4064" w:rsidRPr="0053642A" w:rsidRDefault="004C6D7F" w:rsidP="0053642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AA4064">
        <w:rPr>
          <w:bCs/>
          <w:color w:val="000000"/>
          <w:sz w:val="28"/>
          <w:szCs w:val="28"/>
        </w:rPr>
        <w:t>Review of the Most Recent Financial Statements and Signed Checks</w:t>
      </w:r>
      <w:r w:rsidR="00176FA3" w:rsidRPr="00AA4064">
        <w:rPr>
          <w:bCs/>
          <w:color w:val="000000"/>
          <w:sz w:val="28"/>
          <w:szCs w:val="28"/>
        </w:rPr>
        <w:t>.</w:t>
      </w:r>
    </w:p>
    <w:p w14:paraId="3FBB8A20" w14:textId="77777777" w:rsidR="00AA4064" w:rsidRPr="00AA4064" w:rsidRDefault="00AA4064" w:rsidP="00AA4064">
      <w:pPr>
        <w:rPr>
          <w:bCs/>
          <w:color w:val="000000"/>
          <w:sz w:val="28"/>
          <w:szCs w:val="28"/>
        </w:rPr>
      </w:pPr>
    </w:p>
    <w:p w14:paraId="2BBD2F2C" w14:textId="18AAA75E" w:rsidR="003011B1" w:rsidRDefault="002F538E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AMI Project</w:t>
      </w:r>
      <w:r w:rsidR="0053642A">
        <w:rPr>
          <w:bCs/>
          <w:color w:val="000000"/>
          <w:sz w:val="28"/>
          <w:szCs w:val="28"/>
        </w:rPr>
        <w:t xml:space="preserve"> – discuss ways to communicate the project to HCUD customers before the projects starts.</w:t>
      </w:r>
    </w:p>
    <w:p w14:paraId="1F4D0E4E" w14:textId="77777777" w:rsidR="0053642A" w:rsidRPr="0053642A" w:rsidRDefault="0053642A" w:rsidP="0053642A">
      <w:pPr>
        <w:pStyle w:val="ListParagraph"/>
        <w:rPr>
          <w:bCs/>
          <w:color w:val="000000"/>
          <w:sz w:val="28"/>
          <w:szCs w:val="28"/>
        </w:rPr>
      </w:pPr>
    </w:p>
    <w:p w14:paraId="2D86969F" w14:textId="4399DC35" w:rsidR="0053642A" w:rsidRDefault="0053642A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53642A">
        <w:rPr>
          <w:bCs/>
          <w:color w:val="000000"/>
          <w:sz w:val="28"/>
          <w:szCs w:val="28"/>
        </w:rPr>
        <w:t>2025 TAUD On-line Commissioner Training</w:t>
      </w:r>
    </w:p>
    <w:p w14:paraId="4ACE471A" w14:textId="7078E60B" w:rsidR="002F538E" w:rsidRPr="0053642A" w:rsidRDefault="002F538E" w:rsidP="0053642A">
      <w:pPr>
        <w:rPr>
          <w:bCs/>
          <w:color w:val="000000"/>
          <w:sz w:val="28"/>
          <w:szCs w:val="28"/>
        </w:rPr>
      </w:pPr>
    </w:p>
    <w:p w14:paraId="5CB5F03D" w14:textId="211EBC4A" w:rsidR="002F538E" w:rsidRDefault="002F538E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Update on the Mayhill Loop to Exit 47 8” water pipe project.</w:t>
      </w:r>
    </w:p>
    <w:p w14:paraId="0785A342" w14:textId="77777777" w:rsidR="00AA4064" w:rsidRPr="00AA4064" w:rsidRDefault="00AA4064" w:rsidP="00AA4064">
      <w:pPr>
        <w:pStyle w:val="ListParagraph"/>
        <w:rPr>
          <w:bCs/>
          <w:color w:val="000000"/>
          <w:sz w:val="28"/>
          <w:szCs w:val="28"/>
        </w:rPr>
      </w:pPr>
    </w:p>
    <w:p w14:paraId="30820850" w14:textId="21DAA1C8" w:rsidR="00AA4064" w:rsidRDefault="0053642A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Update on the</w:t>
      </w:r>
      <w:r w:rsidR="00AA4064">
        <w:rPr>
          <w:bCs/>
          <w:color w:val="000000"/>
          <w:sz w:val="28"/>
          <w:szCs w:val="28"/>
        </w:rPr>
        <w:t xml:space="preserve"> subdivision development in the Douglass Community.</w:t>
      </w:r>
    </w:p>
    <w:p w14:paraId="7B8B0441" w14:textId="77777777" w:rsidR="003020C0" w:rsidRPr="00E32E6B" w:rsidRDefault="003020C0" w:rsidP="00E32E6B">
      <w:pPr>
        <w:rPr>
          <w:bCs/>
          <w:color w:val="000000"/>
          <w:sz w:val="28"/>
          <w:szCs w:val="28"/>
        </w:rPr>
      </w:pPr>
    </w:p>
    <w:p w14:paraId="434F18E6" w14:textId="63AD6E96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Other Business</w:t>
      </w:r>
    </w:p>
    <w:p w14:paraId="4C7AFCA8" w14:textId="7D2451FC" w:rsidR="004C6D7F" w:rsidRPr="00B83F71" w:rsidRDefault="00BA49CF" w:rsidP="004C6D7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</w:p>
    <w:p w14:paraId="41113D41" w14:textId="3BA76F8A" w:rsidR="00835F7D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Adjournment</w:t>
      </w:r>
    </w:p>
    <w:p w14:paraId="1BA3D44B" w14:textId="77777777" w:rsidR="00070DA6" w:rsidRPr="00B83F71" w:rsidRDefault="00070DA6">
      <w:pPr>
        <w:rPr>
          <w:sz w:val="28"/>
          <w:szCs w:val="28"/>
        </w:rPr>
      </w:pPr>
    </w:p>
    <w:sectPr w:rsidR="00070DA6" w:rsidRPr="00B8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CCA"/>
    <w:multiLevelType w:val="hybridMultilevel"/>
    <w:tmpl w:val="F962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DEC"/>
    <w:multiLevelType w:val="hybridMultilevel"/>
    <w:tmpl w:val="B0C0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236B"/>
    <w:multiLevelType w:val="hybridMultilevel"/>
    <w:tmpl w:val="DAB6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3374">
    <w:abstractNumId w:val="1"/>
  </w:num>
  <w:num w:numId="2" w16cid:durableId="1821145195">
    <w:abstractNumId w:val="2"/>
  </w:num>
  <w:num w:numId="3" w16cid:durableId="17129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D"/>
    <w:rsid w:val="0001557F"/>
    <w:rsid w:val="00047DA8"/>
    <w:rsid w:val="00070DA6"/>
    <w:rsid w:val="00076EE1"/>
    <w:rsid w:val="000B1449"/>
    <w:rsid w:val="000F0CDE"/>
    <w:rsid w:val="00107BA5"/>
    <w:rsid w:val="00122CF1"/>
    <w:rsid w:val="0012601C"/>
    <w:rsid w:val="00176FA3"/>
    <w:rsid w:val="001D1CE8"/>
    <w:rsid w:val="001E113D"/>
    <w:rsid w:val="001E192A"/>
    <w:rsid w:val="001F7EF0"/>
    <w:rsid w:val="002321B6"/>
    <w:rsid w:val="00262C4F"/>
    <w:rsid w:val="00263F3B"/>
    <w:rsid w:val="00271BE8"/>
    <w:rsid w:val="002B0401"/>
    <w:rsid w:val="002D34E6"/>
    <w:rsid w:val="002F538E"/>
    <w:rsid w:val="00300468"/>
    <w:rsid w:val="003011B1"/>
    <w:rsid w:val="003020C0"/>
    <w:rsid w:val="00315E93"/>
    <w:rsid w:val="0032678B"/>
    <w:rsid w:val="003318B4"/>
    <w:rsid w:val="003B5399"/>
    <w:rsid w:val="003D4976"/>
    <w:rsid w:val="004055D9"/>
    <w:rsid w:val="0045411E"/>
    <w:rsid w:val="004566D4"/>
    <w:rsid w:val="004656E0"/>
    <w:rsid w:val="0046639C"/>
    <w:rsid w:val="004C1B4E"/>
    <w:rsid w:val="004C6D7F"/>
    <w:rsid w:val="004E28C2"/>
    <w:rsid w:val="00507353"/>
    <w:rsid w:val="0053642A"/>
    <w:rsid w:val="00542FAC"/>
    <w:rsid w:val="0055145A"/>
    <w:rsid w:val="00582418"/>
    <w:rsid w:val="00592EFE"/>
    <w:rsid w:val="005B61CE"/>
    <w:rsid w:val="005C453A"/>
    <w:rsid w:val="005D4607"/>
    <w:rsid w:val="005E19B2"/>
    <w:rsid w:val="005E6F94"/>
    <w:rsid w:val="005F572F"/>
    <w:rsid w:val="00626F31"/>
    <w:rsid w:val="00643220"/>
    <w:rsid w:val="006636CC"/>
    <w:rsid w:val="00683C2F"/>
    <w:rsid w:val="00722DB4"/>
    <w:rsid w:val="00724F81"/>
    <w:rsid w:val="0078589B"/>
    <w:rsid w:val="00791EBE"/>
    <w:rsid w:val="00796095"/>
    <w:rsid w:val="007C0A93"/>
    <w:rsid w:val="007C562B"/>
    <w:rsid w:val="007D41CC"/>
    <w:rsid w:val="00806CA1"/>
    <w:rsid w:val="0081462A"/>
    <w:rsid w:val="00835F7D"/>
    <w:rsid w:val="00842C43"/>
    <w:rsid w:val="00844578"/>
    <w:rsid w:val="008834B7"/>
    <w:rsid w:val="00887EC2"/>
    <w:rsid w:val="008B0FA0"/>
    <w:rsid w:val="008D1004"/>
    <w:rsid w:val="008E5297"/>
    <w:rsid w:val="00980ED4"/>
    <w:rsid w:val="009D784B"/>
    <w:rsid w:val="009D7A85"/>
    <w:rsid w:val="009E3A32"/>
    <w:rsid w:val="009F2192"/>
    <w:rsid w:val="00A2176F"/>
    <w:rsid w:val="00A43022"/>
    <w:rsid w:val="00A460FE"/>
    <w:rsid w:val="00AA042B"/>
    <w:rsid w:val="00AA4064"/>
    <w:rsid w:val="00AA4AE0"/>
    <w:rsid w:val="00AB10E5"/>
    <w:rsid w:val="00AE1B6F"/>
    <w:rsid w:val="00AF16E5"/>
    <w:rsid w:val="00B015E3"/>
    <w:rsid w:val="00B27699"/>
    <w:rsid w:val="00B72D86"/>
    <w:rsid w:val="00B80FEC"/>
    <w:rsid w:val="00B83F71"/>
    <w:rsid w:val="00B9157D"/>
    <w:rsid w:val="00BA49CF"/>
    <w:rsid w:val="00BE59F3"/>
    <w:rsid w:val="00C12BED"/>
    <w:rsid w:val="00C16B23"/>
    <w:rsid w:val="00C42543"/>
    <w:rsid w:val="00C569B0"/>
    <w:rsid w:val="00C75461"/>
    <w:rsid w:val="00C95262"/>
    <w:rsid w:val="00CB422D"/>
    <w:rsid w:val="00CB7C9E"/>
    <w:rsid w:val="00CC413A"/>
    <w:rsid w:val="00D02A3C"/>
    <w:rsid w:val="00D72166"/>
    <w:rsid w:val="00D7538F"/>
    <w:rsid w:val="00DD590B"/>
    <w:rsid w:val="00DD6472"/>
    <w:rsid w:val="00E32E6B"/>
    <w:rsid w:val="00E369B6"/>
    <w:rsid w:val="00E534F0"/>
    <w:rsid w:val="00E57B83"/>
    <w:rsid w:val="00E66B81"/>
    <w:rsid w:val="00E679D8"/>
    <w:rsid w:val="00EA10B7"/>
    <w:rsid w:val="00EA3CF4"/>
    <w:rsid w:val="00EA71E1"/>
    <w:rsid w:val="00EB3BE9"/>
    <w:rsid w:val="00EB6478"/>
    <w:rsid w:val="00F122F0"/>
    <w:rsid w:val="00F84024"/>
    <w:rsid w:val="00FA16CA"/>
    <w:rsid w:val="00FB46B3"/>
    <w:rsid w:val="00FC48CD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28AC"/>
  <w15:docId w15:val="{FBE972A5-C001-4CF6-A36B-8420EC2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2</cp:revision>
  <dcterms:created xsi:type="dcterms:W3CDTF">2026-01-20T21:56:00Z</dcterms:created>
  <dcterms:modified xsi:type="dcterms:W3CDTF">2026-01-20T21:56:00Z</dcterms:modified>
</cp:coreProperties>
</file>