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D2D3" w14:textId="77777777" w:rsidR="00FB2770" w:rsidRPr="00624852" w:rsidRDefault="00FB2770">
      <w:pPr>
        <w:jc w:val="center"/>
        <w:rPr>
          <w:sz w:val="32"/>
          <w:szCs w:val="32"/>
        </w:rPr>
      </w:pPr>
    </w:p>
    <w:p w14:paraId="2EDFB980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57DC3CF7" w14:textId="03C0B4BF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14:paraId="371BA4ED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14:paraId="2F9DD549" w14:textId="5CE40021" w:rsidR="00FB2770" w:rsidRDefault="00370C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13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 xml:space="preserve">, 2025 @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FE1B0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0357E495" w14:textId="77777777" w:rsidR="00694E82" w:rsidRPr="00124E74" w:rsidRDefault="00694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ACB48" w14:textId="5C40C9C3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Hlk84663516"/>
      <w:r w:rsidRPr="00FE1B09">
        <w:rPr>
          <w:rFonts w:cstheme="minorHAnsi"/>
          <w:sz w:val="28"/>
          <w:szCs w:val="28"/>
        </w:rPr>
        <w:t xml:space="preserve">Prayer  </w:t>
      </w:r>
    </w:p>
    <w:p w14:paraId="26156B8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CB53A5" w14:textId="6951EEF8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14:paraId="7954917E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C5E8396" w14:textId="69E3E979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14:paraId="10EAF23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56CC224" w14:textId="155AD96E" w:rsidR="00370C03" w:rsidRPr="00370C03" w:rsidRDefault="00A91C55" w:rsidP="00370C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Review of the Minutes </w:t>
      </w:r>
      <w:r w:rsidR="00694E82" w:rsidRPr="00FE1B09">
        <w:rPr>
          <w:rFonts w:cstheme="minorHAnsi"/>
          <w:sz w:val="28"/>
          <w:szCs w:val="28"/>
        </w:rPr>
        <w:t xml:space="preserve">of </w:t>
      </w:r>
      <w:r w:rsidR="00370C03" w:rsidRPr="00370C03">
        <w:rPr>
          <w:rFonts w:ascii="Times New Roman" w:hAnsi="Times New Roman" w:cs="Times New Roman"/>
          <w:sz w:val="28"/>
          <w:szCs w:val="28"/>
        </w:rPr>
        <w:t>September 22</w:t>
      </w:r>
      <w:r w:rsidR="00ED1CB0" w:rsidRPr="00FE1B09">
        <w:rPr>
          <w:rFonts w:ascii="Times New Roman" w:hAnsi="Times New Roman" w:cs="Times New Roman"/>
          <w:sz w:val="28"/>
          <w:szCs w:val="28"/>
        </w:rPr>
        <w:t>, 2025</w:t>
      </w:r>
      <w:r w:rsidR="00694E82" w:rsidRPr="00FE1B09">
        <w:rPr>
          <w:rFonts w:cstheme="minorHAnsi"/>
          <w:sz w:val="28"/>
          <w:szCs w:val="28"/>
        </w:rPr>
        <w:t>.</w:t>
      </w:r>
    </w:p>
    <w:p w14:paraId="5A9A6096" w14:textId="4372371B" w:rsidR="00370C03" w:rsidRDefault="00370C03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370C03">
        <w:rPr>
          <w:rFonts w:cstheme="minorHAnsi"/>
          <w:sz w:val="28"/>
          <w:szCs w:val="28"/>
        </w:rPr>
        <w:t xml:space="preserve">Review of </w:t>
      </w:r>
      <w:r>
        <w:rPr>
          <w:rFonts w:cstheme="minorHAnsi"/>
          <w:sz w:val="28"/>
          <w:szCs w:val="28"/>
        </w:rPr>
        <w:t>September</w:t>
      </w:r>
      <w:r w:rsidRPr="00370C03">
        <w:rPr>
          <w:rFonts w:cstheme="minorHAnsi"/>
          <w:sz w:val="28"/>
          <w:szCs w:val="28"/>
        </w:rPr>
        <w:t xml:space="preserve"> 2025, Reports and Financial Summary  </w:t>
      </w:r>
    </w:p>
    <w:p w14:paraId="274425CA" w14:textId="6BCF5AD4" w:rsidR="008C5B50" w:rsidRPr="00370C03" w:rsidRDefault="00370C03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370C03">
        <w:rPr>
          <w:rFonts w:cstheme="minorHAnsi"/>
          <w:sz w:val="28"/>
          <w:szCs w:val="28"/>
        </w:rPr>
        <w:t>John Carter- Central Dispatch / 911 board.</w:t>
      </w:r>
    </w:p>
    <w:p w14:paraId="61A44256" w14:textId="2D707244" w:rsidR="00A91C55" w:rsidRPr="00C827BF" w:rsidRDefault="000873EC" w:rsidP="00C827B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Superintendent Marsh</w:t>
      </w:r>
      <w:r w:rsidR="00247D77">
        <w:rPr>
          <w:rFonts w:cstheme="minorHAnsi"/>
          <w:sz w:val="28"/>
          <w:szCs w:val="28"/>
        </w:rPr>
        <w:t xml:space="preserve"> - </w:t>
      </w:r>
      <w:r w:rsidRPr="00FE1B09">
        <w:rPr>
          <w:rFonts w:cstheme="minorHAnsi"/>
          <w:sz w:val="28"/>
          <w:szCs w:val="28"/>
        </w:rPr>
        <w:t xml:space="preserve">provide an update on the </w:t>
      </w:r>
      <w:r w:rsidR="00247D77">
        <w:rPr>
          <w:rFonts w:cstheme="minorHAnsi"/>
          <w:sz w:val="28"/>
          <w:szCs w:val="28"/>
        </w:rPr>
        <w:t xml:space="preserve">purchase of the land for the new high </w:t>
      </w:r>
      <w:r w:rsidRPr="00FE1B09">
        <w:rPr>
          <w:rFonts w:cstheme="minorHAnsi"/>
          <w:sz w:val="28"/>
          <w:szCs w:val="28"/>
        </w:rPr>
        <w:t>school</w:t>
      </w:r>
      <w:r w:rsidR="00247D77">
        <w:rPr>
          <w:rFonts w:cstheme="minorHAnsi"/>
          <w:sz w:val="28"/>
          <w:szCs w:val="28"/>
        </w:rPr>
        <w:t>.</w:t>
      </w:r>
    </w:p>
    <w:p w14:paraId="54AB5778" w14:textId="77777777" w:rsidR="000873EC" w:rsidRPr="00FE1B09" w:rsidRDefault="000873EC" w:rsidP="000873E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591BC53" w14:textId="1F4A7AB7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Budget Amendments  </w:t>
      </w:r>
    </w:p>
    <w:p w14:paraId="72F2A93F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253C1B5" w14:textId="57356C3A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 </w:t>
      </w:r>
    </w:p>
    <w:p w14:paraId="423B2547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11FD8A" w14:textId="0157E239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Schools  </w:t>
      </w:r>
    </w:p>
    <w:p w14:paraId="373894C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0B0D464" w14:textId="48A8B179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14:paraId="6AD0ACFC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78A083" w14:textId="5400E5EB" w:rsidR="00E16A3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14:paraId="20837958" w14:textId="6ED2F883" w:rsidR="00E16A35" w:rsidRPr="00FE1B09" w:rsidRDefault="00E16A35" w:rsidP="00372C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14:paraId="7FE345DC" w14:textId="77777777" w:rsidR="0008654D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14:paraId="7C641D74" w14:textId="77777777" w:rsidR="0008654D" w:rsidRPr="00FE1B09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14:paraId="191929A9" w14:textId="77777777" w:rsidR="0008654D" w:rsidRPr="000C04DA" w:rsidRDefault="0008654D" w:rsidP="000C04DA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14:paraId="0CBB813A" w14:textId="77777777" w:rsidR="000C04DA" w:rsidRDefault="000C04DA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AB709FC" w14:textId="77777777" w:rsidR="004B0DD6" w:rsidRPr="00ED2699" w:rsidRDefault="004B0DD6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4B0DD6" w:rsidRPr="00ED2699">
      <w:pgSz w:w="12240" w:h="15840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3784"/>
    <w:rsid w:val="00483916"/>
    <w:rsid w:val="00484312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84DF8"/>
    <w:rsid w:val="00585F91"/>
    <w:rsid w:val="005A16AE"/>
    <w:rsid w:val="005A254E"/>
    <w:rsid w:val="005A5AF8"/>
    <w:rsid w:val="005B175F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457D3"/>
    <w:rsid w:val="00651118"/>
    <w:rsid w:val="0065522A"/>
    <w:rsid w:val="00656A46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69DF"/>
    <w:rsid w:val="00A150FF"/>
    <w:rsid w:val="00A23E23"/>
    <w:rsid w:val="00A24C4B"/>
    <w:rsid w:val="00A31B47"/>
    <w:rsid w:val="00A366B4"/>
    <w:rsid w:val="00A50112"/>
    <w:rsid w:val="00A50F78"/>
    <w:rsid w:val="00A554F3"/>
    <w:rsid w:val="00A55E17"/>
    <w:rsid w:val="00A730F1"/>
    <w:rsid w:val="00A7422A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E59A5"/>
    <w:rsid w:val="00DF1EDA"/>
    <w:rsid w:val="00DF26CE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90E66"/>
    <w:rsid w:val="00E93538"/>
    <w:rsid w:val="00E952E6"/>
    <w:rsid w:val="00EB3026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A21AC"/>
    <w:rsid w:val="00FB021C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2</cp:revision>
  <cp:lastPrinted>2023-03-13T20:26:00Z</cp:lastPrinted>
  <dcterms:created xsi:type="dcterms:W3CDTF">2025-10-11T01:35:00Z</dcterms:created>
  <dcterms:modified xsi:type="dcterms:W3CDTF">2025-10-11T01:35:00Z</dcterms:modified>
</cp:coreProperties>
</file>