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ED6F" w14:textId="7D3DC1C2" w:rsidR="00C7611B" w:rsidRPr="00C7611B" w:rsidRDefault="00C7611B" w:rsidP="00C7611B">
      <w:pPr>
        <w:pStyle w:val="NormalWeb"/>
        <w:rPr>
          <w:rFonts w:eastAsia="Times New Roman"/>
          <w:kern w:val="0"/>
          <w14:ligatures w14:val="none"/>
        </w:rPr>
      </w:pPr>
      <w:r w:rsidRPr="00C7611B">
        <w:t xml:space="preserve"> </w:t>
      </w:r>
      <w:r w:rsidRPr="00C7611B">
        <w:rPr>
          <w:rFonts w:eastAsia="Times New Roman"/>
          <w:b/>
          <w:bCs/>
          <w:kern w:val="0"/>
          <w14:ligatures w14:val="none"/>
        </w:rPr>
        <w:t>Public Records Commission</w:t>
      </w:r>
      <w:r w:rsidRPr="00C7611B">
        <w:rPr>
          <w:rFonts w:eastAsia="Times New Roman"/>
          <w:kern w:val="0"/>
          <w14:ligatures w14:val="none"/>
        </w:rPr>
        <w:br/>
      </w:r>
      <w:r w:rsidRPr="00C7611B">
        <w:rPr>
          <w:rFonts w:eastAsia="Times New Roman"/>
          <w:b/>
          <w:bCs/>
          <w:kern w:val="0"/>
          <w14:ligatures w14:val="none"/>
        </w:rPr>
        <w:t>Meeting Agenda</w:t>
      </w:r>
      <w:r w:rsidRPr="00C7611B">
        <w:rPr>
          <w:rFonts w:eastAsia="Times New Roman"/>
          <w:kern w:val="0"/>
          <w14:ligatures w14:val="none"/>
        </w:rPr>
        <w:br/>
      </w:r>
      <w:r w:rsidRPr="00C7611B">
        <w:rPr>
          <w:rFonts w:eastAsia="Times New Roman"/>
          <w:b/>
          <w:bCs/>
          <w:kern w:val="0"/>
          <w14:ligatures w14:val="none"/>
        </w:rPr>
        <w:t>Date:</w:t>
      </w:r>
      <w:r w:rsidRPr="00C7611B">
        <w:rPr>
          <w:rFonts w:eastAsia="Times New Roman"/>
          <w:kern w:val="0"/>
          <w14:ligatures w14:val="none"/>
        </w:rPr>
        <w:t xml:space="preserve"> July</w:t>
      </w:r>
      <w:r w:rsidR="000017FA">
        <w:rPr>
          <w:rFonts w:eastAsia="Times New Roman"/>
          <w:kern w:val="0"/>
          <w14:ligatures w14:val="none"/>
        </w:rPr>
        <w:t xml:space="preserve"> 10</w:t>
      </w:r>
      <w:r w:rsidRPr="00C7611B">
        <w:rPr>
          <w:rFonts w:eastAsia="Times New Roman"/>
          <w:kern w:val="0"/>
          <w14:ligatures w14:val="none"/>
        </w:rPr>
        <w:t>, 2025</w:t>
      </w:r>
      <w:r w:rsidRPr="00C7611B">
        <w:rPr>
          <w:rFonts w:eastAsia="Times New Roman"/>
          <w:kern w:val="0"/>
          <w14:ligatures w14:val="none"/>
        </w:rPr>
        <w:br/>
      </w:r>
      <w:r w:rsidRPr="00C7611B">
        <w:rPr>
          <w:rFonts w:eastAsia="Times New Roman"/>
          <w:b/>
          <w:bCs/>
          <w:kern w:val="0"/>
          <w14:ligatures w14:val="none"/>
        </w:rPr>
        <w:t>Time:</w:t>
      </w:r>
      <w:r w:rsidRPr="00C7611B">
        <w:rPr>
          <w:rFonts w:eastAsia="Times New Roman"/>
          <w:kern w:val="0"/>
          <w14:ligatures w14:val="none"/>
        </w:rPr>
        <w:t xml:space="preserve"> </w:t>
      </w:r>
      <w:r>
        <w:rPr>
          <w:rFonts w:eastAsia="Times New Roman"/>
          <w:kern w:val="0"/>
          <w14:ligatures w14:val="none"/>
        </w:rPr>
        <w:t>4:00 PM</w:t>
      </w:r>
      <w:r w:rsidRPr="00C7611B">
        <w:rPr>
          <w:rFonts w:eastAsia="Times New Roman"/>
          <w:kern w:val="0"/>
          <w14:ligatures w14:val="none"/>
        </w:rPr>
        <w:br/>
      </w:r>
      <w:r w:rsidRPr="00C7611B">
        <w:rPr>
          <w:rFonts w:eastAsia="Times New Roman"/>
          <w:b/>
          <w:bCs/>
          <w:kern w:val="0"/>
          <w14:ligatures w14:val="none"/>
        </w:rPr>
        <w:t>Location:</w:t>
      </w:r>
      <w:r w:rsidRPr="00C7611B">
        <w:rPr>
          <w:rFonts w:eastAsia="Times New Roman"/>
          <w:kern w:val="0"/>
          <w14:ligatures w14:val="none"/>
        </w:rPr>
        <w:t xml:space="preserve"> </w:t>
      </w:r>
      <w:r>
        <w:rPr>
          <w:rFonts w:eastAsia="Times New Roman"/>
          <w:kern w:val="0"/>
          <w14:ligatures w14:val="none"/>
        </w:rPr>
        <w:t>Historic Courtroom, Haywood County Courthouse</w:t>
      </w:r>
      <w:r w:rsidRPr="00C7611B">
        <w:rPr>
          <w:rFonts w:eastAsia="Times New Roman"/>
          <w:kern w:val="0"/>
          <w14:ligatures w14:val="none"/>
        </w:rPr>
        <w:br/>
      </w:r>
      <w:r w:rsidRPr="00C7611B">
        <w:rPr>
          <w:rFonts w:eastAsia="Times New Roman"/>
          <w:b/>
          <w:bCs/>
          <w:kern w:val="0"/>
          <w14:ligatures w14:val="none"/>
        </w:rPr>
        <w:t>Recorder:</w:t>
      </w:r>
      <w:r w:rsidRPr="00C7611B">
        <w:rPr>
          <w:rFonts w:eastAsia="Times New Roman"/>
          <w:kern w:val="0"/>
          <w14:ligatures w14:val="none"/>
        </w:rPr>
        <w:t xml:space="preserve"> Mary Priddy (in the absence of Secretary Terry Thornton)</w:t>
      </w:r>
    </w:p>
    <w:p w14:paraId="07D46EE1" w14:textId="77777777" w:rsidR="00C7611B" w:rsidRPr="00C7611B" w:rsidRDefault="009051DA" w:rsidP="00C7611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51DA">
        <w:rPr>
          <w:rFonts w:ascii="Times New Roman" w:eastAsia="Times New Roman" w:hAnsi="Times New Roman" w:cs="Times New Roman"/>
          <w:noProof/>
          <w:kern w:val="0"/>
        </w:rPr>
        <w:pict w14:anchorId="30BCC8D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BAE6003" w14:textId="77777777" w:rsidR="00C7611B" w:rsidRPr="00C7611B" w:rsidRDefault="00C7611B" w:rsidP="00C761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7611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I. Call to Order</w:t>
      </w:r>
    </w:p>
    <w:p w14:paraId="6BA64EB8" w14:textId="77777777" w:rsidR="00C7611B" w:rsidRPr="00C7611B" w:rsidRDefault="00C7611B" w:rsidP="00C7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kern w:val="0"/>
          <w14:ligatures w14:val="none"/>
        </w:rPr>
        <w:t>Meeting called to order by Chairman Linda Hayes</w:t>
      </w:r>
    </w:p>
    <w:p w14:paraId="6626DDF4" w14:textId="77777777" w:rsidR="00C7611B" w:rsidRPr="00C7611B" w:rsidRDefault="00C7611B" w:rsidP="00C76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kern w:val="0"/>
          <w14:ligatures w14:val="none"/>
        </w:rPr>
        <w:t>Quorum not met; no official actions taken</w:t>
      </w:r>
    </w:p>
    <w:p w14:paraId="7C1DD63E" w14:textId="77777777" w:rsidR="00C7611B" w:rsidRPr="00C7611B" w:rsidRDefault="009051DA" w:rsidP="00C7611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51DA">
        <w:rPr>
          <w:rFonts w:ascii="Times New Roman" w:eastAsia="Times New Roman" w:hAnsi="Times New Roman" w:cs="Times New Roman"/>
          <w:noProof/>
          <w:kern w:val="0"/>
        </w:rPr>
        <w:pict w14:anchorId="5571C14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FB10B5A" w14:textId="77777777" w:rsidR="00C7611B" w:rsidRPr="00C7611B" w:rsidRDefault="00C7611B" w:rsidP="00C761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7611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II. Roll Call</w:t>
      </w:r>
    </w:p>
    <w:p w14:paraId="660D34DD" w14:textId="77777777" w:rsidR="00C7611B" w:rsidRPr="00C7611B" w:rsidRDefault="00C7611B" w:rsidP="00C76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kern w:val="0"/>
          <w14:ligatures w14:val="none"/>
        </w:rPr>
        <w:t>Present:</w:t>
      </w:r>
    </w:p>
    <w:p w14:paraId="23B1F2D4" w14:textId="77777777" w:rsidR="00C7611B" w:rsidRPr="00C7611B" w:rsidRDefault="00C7611B" w:rsidP="00C761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kern w:val="0"/>
          <w14:ligatures w14:val="none"/>
        </w:rPr>
        <w:t>Chairman Linda Hayes</w:t>
      </w:r>
    </w:p>
    <w:p w14:paraId="7CBD821C" w14:textId="77777777" w:rsidR="00C7611B" w:rsidRPr="00C7611B" w:rsidRDefault="00C7611B" w:rsidP="00C761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kern w:val="0"/>
          <w14:ligatures w14:val="none"/>
        </w:rPr>
        <w:t>Mary Priddy</w:t>
      </w:r>
    </w:p>
    <w:p w14:paraId="0D3556E0" w14:textId="77777777" w:rsidR="00C7611B" w:rsidRPr="00C7611B" w:rsidRDefault="00C7611B" w:rsidP="00C761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kern w:val="0"/>
          <w14:ligatures w14:val="none"/>
        </w:rPr>
        <w:t>Duke Williams</w:t>
      </w:r>
    </w:p>
    <w:p w14:paraId="4078CDA1" w14:textId="77777777" w:rsidR="00C7611B" w:rsidRPr="00C7611B" w:rsidRDefault="009051DA" w:rsidP="00C7611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51DA">
        <w:rPr>
          <w:rFonts w:ascii="Times New Roman" w:eastAsia="Times New Roman" w:hAnsi="Times New Roman" w:cs="Times New Roman"/>
          <w:noProof/>
          <w:kern w:val="0"/>
        </w:rPr>
        <w:pict w14:anchorId="0810FDE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5756F47" w14:textId="77777777" w:rsidR="00C7611B" w:rsidRPr="00C7611B" w:rsidRDefault="00C7611B" w:rsidP="00C761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7611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III. Public Comments</w:t>
      </w:r>
    </w:p>
    <w:p w14:paraId="353AF62C" w14:textId="77777777" w:rsidR="00C7611B" w:rsidRPr="00C7611B" w:rsidRDefault="00C7611B" w:rsidP="00C76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kern w:val="0"/>
          <w14:ligatures w14:val="none"/>
        </w:rPr>
        <w:t>No public comments received</w:t>
      </w:r>
    </w:p>
    <w:p w14:paraId="3202C7BB" w14:textId="77777777" w:rsidR="00C7611B" w:rsidRPr="00C7611B" w:rsidRDefault="009051DA" w:rsidP="00C7611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51DA">
        <w:rPr>
          <w:rFonts w:ascii="Times New Roman" w:eastAsia="Times New Roman" w:hAnsi="Times New Roman" w:cs="Times New Roman"/>
          <w:noProof/>
          <w:kern w:val="0"/>
        </w:rPr>
        <w:pict w14:anchorId="0EE9BF2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FB5314B" w14:textId="77777777" w:rsidR="00C7611B" w:rsidRPr="00C7611B" w:rsidRDefault="00C7611B" w:rsidP="00C761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7611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IV. Discussion Items</w:t>
      </w:r>
    </w:p>
    <w:p w14:paraId="5530D459" w14:textId="77777777" w:rsidR="00C7611B" w:rsidRPr="00C7611B" w:rsidRDefault="00C7611B" w:rsidP="00C76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Haywood County Archives Exterior Sign</w:t>
      </w:r>
    </w:p>
    <w:p w14:paraId="4D4F4CD2" w14:textId="77777777" w:rsidR="00C7611B" w:rsidRPr="00C7611B" w:rsidRDefault="00C7611B" w:rsidP="00C761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kern w:val="0"/>
          <w14:ligatures w14:val="none"/>
        </w:rPr>
        <w:t>Discussion on placement of new exterior signage</w:t>
      </w:r>
    </w:p>
    <w:p w14:paraId="7643031B" w14:textId="77777777" w:rsidR="00C7611B" w:rsidRPr="00C7611B" w:rsidRDefault="00C7611B" w:rsidP="00C761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kern w:val="0"/>
          <w14:ligatures w14:val="none"/>
        </w:rPr>
        <w:t>Sign to be created by Chris Morey of Ferocious Graphix Inc.</w:t>
      </w:r>
    </w:p>
    <w:p w14:paraId="03DB1574" w14:textId="77777777" w:rsidR="00C7611B" w:rsidRPr="00C7611B" w:rsidRDefault="00C7611B" w:rsidP="00C76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Archive Packing and Relocation</w:t>
      </w:r>
    </w:p>
    <w:p w14:paraId="06D2B353" w14:textId="77777777" w:rsidR="00C7611B" w:rsidRPr="00C7611B" w:rsidRDefault="00C7611B" w:rsidP="00C761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kern w:val="0"/>
          <w14:ligatures w14:val="none"/>
        </w:rPr>
        <w:t>Packing of archive materials from the current facility discussed</w:t>
      </w:r>
    </w:p>
    <w:p w14:paraId="5C3622C2" w14:textId="77777777" w:rsidR="00C7611B" w:rsidRPr="00C7611B" w:rsidRDefault="00C7611B" w:rsidP="00C761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kern w:val="0"/>
          <w14:ligatures w14:val="none"/>
        </w:rPr>
        <w:t>Proposal for Rachel Conrad to oversee inmate assistance with supervision by Chairman Linda Hayes</w:t>
      </w:r>
    </w:p>
    <w:p w14:paraId="23E061BE" w14:textId="77777777" w:rsidR="00C7611B" w:rsidRPr="00C7611B" w:rsidRDefault="00C7611B" w:rsidP="00C761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kern w:val="0"/>
          <w14:ligatures w14:val="none"/>
        </w:rPr>
        <w:t>Haywood Moving Company selected to assist with packing, based on their submitted quote</w:t>
      </w:r>
    </w:p>
    <w:p w14:paraId="721273C3" w14:textId="77777777" w:rsidR="00C7611B" w:rsidRPr="00C7611B" w:rsidRDefault="00C7611B" w:rsidP="00C76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C. Archive Shelving</w:t>
      </w:r>
    </w:p>
    <w:p w14:paraId="48EFF374" w14:textId="77777777" w:rsidR="00C7611B" w:rsidRPr="00C7611B" w:rsidRDefault="00C7611B" w:rsidP="00C761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kern w:val="0"/>
          <w14:ligatures w14:val="none"/>
        </w:rPr>
        <w:t>Shelving materials and sizing reviewed</w:t>
      </w:r>
    </w:p>
    <w:p w14:paraId="385B8D78" w14:textId="77777777" w:rsidR="00C7611B" w:rsidRPr="00C7611B" w:rsidRDefault="00C7611B" w:rsidP="00C761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kern w:val="0"/>
          <w14:ligatures w14:val="none"/>
        </w:rPr>
        <w:t>Duke Williams to lead on material selection and specifications</w:t>
      </w:r>
    </w:p>
    <w:p w14:paraId="2B4F16C0" w14:textId="77777777" w:rsidR="00C7611B" w:rsidRPr="00C7611B" w:rsidRDefault="009051DA" w:rsidP="00C7611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51DA">
        <w:rPr>
          <w:rFonts w:ascii="Times New Roman" w:eastAsia="Times New Roman" w:hAnsi="Times New Roman" w:cs="Times New Roman"/>
          <w:noProof/>
          <w:kern w:val="0"/>
        </w:rPr>
        <w:pict w14:anchorId="3857A13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4289BA5" w14:textId="77777777" w:rsidR="00C7611B" w:rsidRPr="00C7611B" w:rsidRDefault="00C7611B" w:rsidP="00C761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7611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V. Additional Notes</w:t>
      </w:r>
    </w:p>
    <w:p w14:paraId="74E7BEE3" w14:textId="77777777" w:rsidR="00C7611B" w:rsidRPr="00C7611B" w:rsidRDefault="00C7611B" w:rsidP="00C761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611B">
        <w:rPr>
          <w:rFonts w:ascii="Times New Roman" w:eastAsia="Times New Roman" w:hAnsi="Times New Roman" w:cs="Times New Roman"/>
          <w:kern w:val="0"/>
          <w14:ligatures w14:val="none"/>
        </w:rPr>
        <w:t xml:space="preserve">Due to lack of quorum, Chairman Linda Hayes will call a </w:t>
      </w:r>
      <w:r w:rsidRPr="00C7611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special meeting</w:t>
      </w:r>
      <w:r w:rsidRPr="00C7611B">
        <w:rPr>
          <w:rFonts w:ascii="Times New Roman" w:eastAsia="Times New Roman" w:hAnsi="Times New Roman" w:cs="Times New Roman"/>
          <w:kern w:val="0"/>
          <w14:ligatures w14:val="none"/>
        </w:rPr>
        <w:t xml:space="preserve"> to address sensitive and time-sensitive issues</w:t>
      </w:r>
    </w:p>
    <w:p w14:paraId="13451CD4" w14:textId="79930246" w:rsidR="00C7611B" w:rsidRPr="00C7611B" w:rsidRDefault="00C7611B" w:rsidP="00C7611B"/>
    <w:sectPr w:rsidR="00C7611B" w:rsidRPr="00C76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2777"/>
    <w:multiLevelType w:val="multilevel"/>
    <w:tmpl w:val="5DD6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17A17"/>
    <w:multiLevelType w:val="multilevel"/>
    <w:tmpl w:val="4490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16E0E"/>
    <w:multiLevelType w:val="multilevel"/>
    <w:tmpl w:val="B262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615EE"/>
    <w:multiLevelType w:val="multilevel"/>
    <w:tmpl w:val="EDE8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6455C"/>
    <w:multiLevelType w:val="multilevel"/>
    <w:tmpl w:val="5EC6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3658C"/>
    <w:multiLevelType w:val="multilevel"/>
    <w:tmpl w:val="3202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D742E"/>
    <w:multiLevelType w:val="multilevel"/>
    <w:tmpl w:val="BC5A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389234">
    <w:abstractNumId w:val="5"/>
  </w:num>
  <w:num w:numId="2" w16cid:durableId="2074738777">
    <w:abstractNumId w:val="6"/>
  </w:num>
  <w:num w:numId="3" w16cid:durableId="1198929266">
    <w:abstractNumId w:val="0"/>
  </w:num>
  <w:num w:numId="4" w16cid:durableId="1872575269">
    <w:abstractNumId w:val="1"/>
  </w:num>
  <w:num w:numId="5" w16cid:durableId="1602033505">
    <w:abstractNumId w:val="4"/>
  </w:num>
  <w:num w:numId="6" w16cid:durableId="746078793">
    <w:abstractNumId w:val="2"/>
  </w:num>
  <w:num w:numId="7" w16cid:durableId="710805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C2"/>
    <w:rsid w:val="000017FA"/>
    <w:rsid w:val="000106CE"/>
    <w:rsid w:val="0023497B"/>
    <w:rsid w:val="0044650E"/>
    <w:rsid w:val="005278C7"/>
    <w:rsid w:val="00711B54"/>
    <w:rsid w:val="009051DA"/>
    <w:rsid w:val="009F5CA5"/>
    <w:rsid w:val="00AE2FC2"/>
    <w:rsid w:val="00B32749"/>
    <w:rsid w:val="00C7611B"/>
    <w:rsid w:val="00F7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F8AB"/>
  <w15:chartTrackingRefBased/>
  <w15:docId w15:val="{B62A1ED1-8916-45B0-960F-02C39110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F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F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F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F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F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F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F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FC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7611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Priddy</dc:creator>
  <cp:keywords/>
  <dc:description/>
  <cp:lastModifiedBy>lhayes74@gmail.com</cp:lastModifiedBy>
  <cp:revision>2</cp:revision>
  <dcterms:created xsi:type="dcterms:W3CDTF">2025-08-05T18:45:00Z</dcterms:created>
  <dcterms:modified xsi:type="dcterms:W3CDTF">2025-08-05T18:45:00Z</dcterms:modified>
</cp:coreProperties>
</file>