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D6B" w14:textId="65FAC280" w:rsidR="00BA4953" w:rsidRPr="00984260" w:rsidRDefault="00D9082F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t>202</w:t>
      </w:r>
      <w:r w:rsidR="009E09C1">
        <w:rPr>
          <w:rFonts w:cstheme="minorHAnsi"/>
          <w:b/>
          <w:bCs/>
          <w:sz w:val="24"/>
          <w:szCs w:val="24"/>
        </w:rPr>
        <w:t xml:space="preserve">5 </w:t>
      </w:r>
      <w:r w:rsidR="00543C61">
        <w:rPr>
          <w:rFonts w:cstheme="minorHAnsi"/>
          <w:b/>
          <w:bCs/>
          <w:sz w:val="24"/>
          <w:szCs w:val="24"/>
        </w:rPr>
        <w:t>May</w:t>
      </w:r>
      <w:r w:rsidR="00AC0530">
        <w:rPr>
          <w:rFonts w:cstheme="minorHAnsi"/>
          <w:b/>
          <w:bCs/>
          <w:sz w:val="24"/>
          <w:szCs w:val="24"/>
        </w:rPr>
        <w:t xml:space="preserve"> </w:t>
      </w:r>
      <w:r w:rsidR="00BA4953" w:rsidRPr="00984260">
        <w:rPr>
          <w:rFonts w:cstheme="minorHAnsi"/>
          <w:b/>
          <w:bCs/>
          <w:sz w:val="24"/>
          <w:szCs w:val="24"/>
        </w:rPr>
        <w:t>City and County Report- Main Street</w:t>
      </w:r>
    </w:p>
    <w:p w14:paraId="6DCF4B7D" w14:textId="77777777" w:rsidR="00F852F2" w:rsidRDefault="00F852F2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t>Meetings and Events</w:t>
      </w:r>
    </w:p>
    <w:p w14:paraId="1A76EA7C" w14:textId="4FBDC07D" w:rsidR="0031518C" w:rsidRDefault="00051309" w:rsidP="003F7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544CF0">
        <w:rPr>
          <w:rFonts w:cstheme="minorHAnsi"/>
          <w:sz w:val="24"/>
          <w:szCs w:val="24"/>
        </w:rPr>
        <w:t>1</w:t>
      </w:r>
      <w:r w:rsidR="00544CF0" w:rsidRPr="00544CF0">
        <w:rPr>
          <w:rFonts w:cstheme="minorHAnsi"/>
          <w:sz w:val="24"/>
          <w:szCs w:val="24"/>
          <w:vertAlign w:val="superscript"/>
        </w:rPr>
        <w:t>st</w:t>
      </w:r>
      <w:r w:rsidR="00544C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Stakeholder meeting with </w:t>
      </w:r>
      <w:r w:rsidR="00BD4519">
        <w:rPr>
          <w:rFonts w:cstheme="minorHAnsi"/>
          <w:sz w:val="24"/>
          <w:szCs w:val="24"/>
        </w:rPr>
        <w:t>Boy</w:t>
      </w:r>
      <w:r w:rsidR="00006863">
        <w:rPr>
          <w:rFonts w:cstheme="minorHAnsi"/>
          <w:sz w:val="24"/>
          <w:szCs w:val="24"/>
        </w:rPr>
        <w:t>ette Strategic Planning</w:t>
      </w:r>
    </w:p>
    <w:p w14:paraId="50B7110F" w14:textId="60B51A95" w:rsidR="005744A2" w:rsidRDefault="00DD71E9" w:rsidP="00EF37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EE671E">
        <w:rPr>
          <w:rFonts w:cstheme="minorHAnsi"/>
          <w:sz w:val="24"/>
          <w:szCs w:val="24"/>
        </w:rPr>
        <w:t xml:space="preserve"> </w:t>
      </w:r>
      <w:r w:rsidR="009243CB">
        <w:rPr>
          <w:rFonts w:cstheme="minorHAnsi"/>
          <w:sz w:val="24"/>
          <w:szCs w:val="24"/>
        </w:rPr>
        <w:t>7</w:t>
      </w:r>
      <w:r w:rsidR="009243CB" w:rsidRPr="009243CB">
        <w:rPr>
          <w:rFonts w:cstheme="minorHAnsi"/>
          <w:sz w:val="24"/>
          <w:szCs w:val="24"/>
          <w:vertAlign w:val="superscript"/>
        </w:rPr>
        <w:t>th</w:t>
      </w:r>
      <w:r w:rsidR="009243CB">
        <w:rPr>
          <w:rFonts w:cstheme="minorHAnsi"/>
          <w:sz w:val="24"/>
          <w:szCs w:val="24"/>
        </w:rPr>
        <w:t xml:space="preserve"> </w:t>
      </w:r>
      <w:r w:rsidR="000E2092">
        <w:rPr>
          <w:rFonts w:cstheme="minorHAnsi"/>
          <w:sz w:val="24"/>
          <w:szCs w:val="24"/>
        </w:rPr>
        <w:t>Levitt Music Series Zoom Call</w:t>
      </w:r>
    </w:p>
    <w:p w14:paraId="1D07AEBA" w14:textId="2F9D2C02" w:rsidR="00C66487" w:rsidRDefault="00DD71E9" w:rsidP="00EF37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9243CB">
        <w:rPr>
          <w:rFonts w:cstheme="minorHAnsi"/>
          <w:sz w:val="24"/>
          <w:szCs w:val="24"/>
        </w:rPr>
        <w:t>7</w:t>
      </w:r>
      <w:r w:rsidR="009243CB" w:rsidRPr="009243CB">
        <w:rPr>
          <w:rFonts w:cstheme="minorHAnsi"/>
          <w:sz w:val="24"/>
          <w:szCs w:val="24"/>
          <w:vertAlign w:val="superscript"/>
        </w:rPr>
        <w:t>th</w:t>
      </w:r>
      <w:r w:rsidR="009243CB">
        <w:rPr>
          <w:rFonts w:cstheme="minorHAnsi"/>
          <w:sz w:val="24"/>
          <w:szCs w:val="24"/>
        </w:rPr>
        <w:t xml:space="preserve"> </w:t>
      </w:r>
      <w:r w:rsidR="00C66487">
        <w:rPr>
          <w:rFonts w:cstheme="minorHAnsi"/>
          <w:sz w:val="24"/>
          <w:szCs w:val="24"/>
        </w:rPr>
        <w:t>Haywood Heritage Meeting</w:t>
      </w:r>
      <w:r w:rsidR="00770694">
        <w:rPr>
          <w:rFonts w:cstheme="minorHAnsi"/>
          <w:sz w:val="24"/>
          <w:szCs w:val="24"/>
        </w:rPr>
        <w:t>- Mason</w:t>
      </w:r>
      <w:r w:rsidR="00597554">
        <w:rPr>
          <w:rFonts w:cstheme="minorHAnsi"/>
          <w:sz w:val="24"/>
          <w:szCs w:val="24"/>
        </w:rPr>
        <w:t>ic</w:t>
      </w:r>
      <w:r w:rsidR="00770694">
        <w:rPr>
          <w:rFonts w:cstheme="minorHAnsi"/>
          <w:sz w:val="24"/>
          <w:szCs w:val="24"/>
        </w:rPr>
        <w:t xml:space="preserve"> </w:t>
      </w:r>
      <w:r w:rsidR="00597554">
        <w:rPr>
          <w:rFonts w:cstheme="minorHAnsi"/>
          <w:sz w:val="24"/>
          <w:szCs w:val="24"/>
        </w:rPr>
        <w:t>L</w:t>
      </w:r>
      <w:r w:rsidR="00770694">
        <w:rPr>
          <w:rFonts w:cstheme="minorHAnsi"/>
          <w:sz w:val="24"/>
          <w:szCs w:val="24"/>
        </w:rPr>
        <w:t>odge</w:t>
      </w:r>
      <w:r w:rsidR="007611EB">
        <w:rPr>
          <w:rFonts w:cstheme="minorHAnsi"/>
          <w:sz w:val="24"/>
          <w:szCs w:val="24"/>
        </w:rPr>
        <w:t xml:space="preserve"> </w:t>
      </w:r>
      <w:r w:rsidR="00597554">
        <w:rPr>
          <w:rFonts w:cstheme="minorHAnsi"/>
          <w:sz w:val="24"/>
          <w:szCs w:val="24"/>
        </w:rPr>
        <w:t>G</w:t>
      </w:r>
      <w:r w:rsidR="007611EB">
        <w:rPr>
          <w:rFonts w:cstheme="minorHAnsi"/>
          <w:sz w:val="24"/>
          <w:szCs w:val="24"/>
        </w:rPr>
        <w:t>rant</w:t>
      </w:r>
      <w:r w:rsidR="00597554">
        <w:rPr>
          <w:rFonts w:cstheme="minorHAnsi"/>
          <w:sz w:val="24"/>
          <w:szCs w:val="24"/>
        </w:rPr>
        <w:t xml:space="preserve"> update</w:t>
      </w:r>
      <w:r w:rsidR="00EC65F9">
        <w:rPr>
          <w:rFonts w:cstheme="minorHAnsi"/>
          <w:sz w:val="24"/>
          <w:szCs w:val="24"/>
        </w:rPr>
        <w:t xml:space="preserve"> $500,000</w:t>
      </w:r>
      <w:r w:rsidR="002F41F8">
        <w:rPr>
          <w:rFonts w:cstheme="minorHAnsi"/>
          <w:sz w:val="24"/>
          <w:szCs w:val="24"/>
        </w:rPr>
        <w:t>/ $750,000 total</w:t>
      </w:r>
    </w:p>
    <w:p w14:paraId="4266921E" w14:textId="01AE133D" w:rsidR="00EF754F" w:rsidRDefault="00854DD8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143D73">
        <w:rPr>
          <w:rFonts w:cstheme="minorHAnsi"/>
          <w:sz w:val="24"/>
          <w:szCs w:val="24"/>
        </w:rPr>
        <w:t>7</w:t>
      </w:r>
      <w:r w:rsidR="00143D73" w:rsidRPr="00143D73">
        <w:rPr>
          <w:rFonts w:cstheme="minorHAnsi"/>
          <w:sz w:val="24"/>
          <w:szCs w:val="24"/>
          <w:vertAlign w:val="superscript"/>
        </w:rPr>
        <w:t>th</w:t>
      </w:r>
      <w:r w:rsidR="00143D73">
        <w:rPr>
          <w:rFonts w:cstheme="minorHAnsi"/>
          <w:sz w:val="24"/>
          <w:szCs w:val="24"/>
        </w:rPr>
        <w:t xml:space="preserve"> </w:t>
      </w:r>
      <w:r w:rsidR="00BB0DD5">
        <w:rPr>
          <w:rFonts w:cstheme="minorHAnsi"/>
          <w:sz w:val="24"/>
          <w:szCs w:val="24"/>
        </w:rPr>
        <w:t>Meeting with Sonia Clark- Classic Loop Ride</w:t>
      </w:r>
    </w:p>
    <w:p w14:paraId="26BE3A6F" w14:textId="6915F9EE" w:rsidR="00E158AC" w:rsidRDefault="00854DD8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E158AC">
        <w:rPr>
          <w:rFonts w:cstheme="minorHAnsi"/>
          <w:sz w:val="24"/>
          <w:szCs w:val="24"/>
        </w:rPr>
        <w:t xml:space="preserve"> 8</w:t>
      </w:r>
      <w:r w:rsidR="00E158AC" w:rsidRPr="00E158AC">
        <w:rPr>
          <w:rFonts w:cstheme="minorHAnsi"/>
          <w:sz w:val="24"/>
          <w:szCs w:val="24"/>
          <w:vertAlign w:val="superscript"/>
        </w:rPr>
        <w:t>th</w:t>
      </w:r>
      <w:r w:rsidR="00E158AC">
        <w:rPr>
          <w:rFonts w:cstheme="minorHAnsi"/>
          <w:sz w:val="24"/>
          <w:szCs w:val="24"/>
        </w:rPr>
        <w:t xml:space="preserve"> </w:t>
      </w:r>
      <w:r w:rsidR="00A9051A">
        <w:rPr>
          <w:rFonts w:cstheme="minorHAnsi"/>
          <w:sz w:val="24"/>
          <w:szCs w:val="24"/>
        </w:rPr>
        <w:t>Stanton Community Center</w:t>
      </w:r>
      <w:r w:rsidR="00CB6385">
        <w:rPr>
          <w:rFonts w:cstheme="minorHAnsi"/>
          <w:sz w:val="24"/>
          <w:szCs w:val="24"/>
        </w:rPr>
        <w:t xml:space="preserve"> </w:t>
      </w:r>
      <w:r w:rsidR="00A9051A">
        <w:rPr>
          <w:rFonts w:cstheme="minorHAnsi"/>
          <w:sz w:val="24"/>
          <w:szCs w:val="24"/>
        </w:rPr>
        <w:t xml:space="preserve">– Discussed Stanton 5k </w:t>
      </w:r>
      <w:r w:rsidR="004D5A46">
        <w:rPr>
          <w:rFonts w:cstheme="minorHAnsi"/>
          <w:sz w:val="24"/>
          <w:szCs w:val="24"/>
        </w:rPr>
        <w:t>on October 11</w:t>
      </w:r>
      <w:r w:rsidR="004D5A46" w:rsidRPr="004D5A46">
        <w:rPr>
          <w:rFonts w:cstheme="minorHAnsi"/>
          <w:sz w:val="24"/>
          <w:szCs w:val="24"/>
          <w:vertAlign w:val="superscript"/>
        </w:rPr>
        <w:t>th</w:t>
      </w:r>
      <w:r w:rsidR="004D5A46">
        <w:rPr>
          <w:rFonts w:cstheme="minorHAnsi"/>
          <w:sz w:val="24"/>
          <w:szCs w:val="24"/>
        </w:rPr>
        <w:t xml:space="preserve"> </w:t>
      </w:r>
    </w:p>
    <w:p w14:paraId="3063649F" w14:textId="3E63761A" w:rsidR="00E158AC" w:rsidRDefault="00854DD8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E158AC">
        <w:rPr>
          <w:rFonts w:cstheme="minorHAnsi"/>
          <w:sz w:val="24"/>
          <w:szCs w:val="24"/>
        </w:rPr>
        <w:t xml:space="preserve"> 8</w:t>
      </w:r>
      <w:r w:rsidR="00E158AC" w:rsidRPr="00E158AC">
        <w:rPr>
          <w:rFonts w:cstheme="minorHAnsi"/>
          <w:sz w:val="24"/>
          <w:szCs w:val="24"/>
          <w:vertAlign w:val="superscript"/>
        </w:rPr>
        <w:t>th</w:t>
      </w:r>
      <w:r w:rsidR="00E158AC">
        <w:rPr>
          <w:rFonts w:cstheme="minorHAnsi"/>
          <w:sz w:val="24"/>
          <w:szCs w:val="24"/>
        </w:rPr>
        <w:t xml:space="preserve"> City Board </w:t>
      </w:r>
      <w:r w:rsidR="00ED1326">
        <w:rPr>
          <w:rFonts w:cstheme="minorHAnsi"/>
          <w:sz w:val="24"/>
          <w:szCs w:val="24"/>
        </w:rPr>
        <w:t>M</w:t>
      </w:r>
      <w:r w:rsidR="00E158AC">
        <w:rPr>
          <w:rFonts w:cstheme="minorHAnsi"/>
          <w:sz w:val="24"/>
          <w:szCs w:val="24"/>
        </w:rPr>
        <w:t>eeting</w:t>
      </w:r>
      <w:r w:rsidR="008B5962">
        <w:rPr>
          <w:rFonts w:cstheme="minorHAnsi"/>
          <w:sz w:val="24"/>
          <w:szCs w:val="24"/>
        </w:rPr>
        <w:t>- update on Alley</w:t>
      </w:r>
      <w:r w:rsidR="00E947A8">
        <w:rPr>
          <w:rFonts w:cstheme="minorHAnsi"/>
          <w:sz w:val="24"/>
          <w:szCs w:val="24"/>
        </w:rPr>
        <w:t xml:space="preserve">, </w:t>
      </w:r>
      <w:r w:rsidR="0067415A">
        <w:rPr>
          <w:rFonts w:cstheme="minorHAnsi"/>
          <w:sz w:val="24"/>
          <w:szCs w:val="24"/>
        </w:rPr>
        <w:t xml:space="preserve">T-Mobile, and </w:t>
      </w:r>
      <w:r w:rsidR="00462C64">
        <w:rPr>
          <w:rFonts w:cstheme="minorHAnsi"/>
          <w:sz w:val="24"/>
          <w:szCs w:val="24"/>
        </w:rPr>
        <w:t xml:space="preserve">planned </w:t>
      </w:r>
      <w:r w:rsidR="00745732">
        <w:rPr>
          <w:rFonts w:cstheme="minorHAnsi"/>
          <w:sz w:val="24"/>
          <w:szCs w:val="24"/>
        </w:rPr>
        <w:t>items to be installed</w:t>
      </w:r>
    </w:p>
    <w:p w14:paraId="096737AA" w14:textId="7EE57F0D" w:rsidR="00107175" w:rsidRDefault="00F0341C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C85136">
        <w:rPr>
          <w:rFonts w:cstheme="minorHAnsi"/>
          <w:sz w:val="24"/>
          <w:szCs w:val="24"/>
        </w:rPr>
        <w:t>8</w:t>
      </w:r>
      <w:r w:rsidR="00C85136" w:rsidRPr="00C85136">
        <w:rPr>
          <w:rFonts w:cstheme="minorHAnsi"/>
          <w:sz w:val="24"/>
          <w:szCs w:val="24"/>
          <w:vertAlign w:val="superscript"/>
        </w:rPr>
        <w:t>th</w:t>
      </w:r>
      <w:r w:rsidR="00C85136">
        <w:rPr>
          <w:rFonts w:cstheme="minorHAnsi"/>
          <w:sz w:val="24"/>
          <w:szCs w:val="24"/>
        </w:rPr>
        <w:t xml:space="preserve"> Wal-Mart Zoom Call- Grants for Good</w:t>
      </w:r>
    </w:p>
    <w:p w14:paraId="172A7DAB" w14:textId="5D006180" w:rsidR="003718F1" w:rsidRDefault="003718F1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12</w:t>
      </w:r>
      <w:r w:rsidRPr="003718F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3601E8">
        <w:rPr>
          <w:rFonts w:cstheme="minorHAnsi"/>
          <w:sz w:val="24"/>
          <w:szCs w:val="24"/>
        </w:rPr>
        <w:t>Talked with Billy Garrett about support for Classic loop Ride from County.</w:t>
      </w:r>
    </w:p>
    <w:p w14:paraId="70A45754" w14:textId="7C31A240" w:rsidR="00107175" w:rsidRDefault="00F0341C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107175">
        <w:rPr>
          <w:rFonts w:cstheme="minorHAnsi"/>
          <w:sz w:val="24"/>
          <w:szCs w:val="24"/>
        </w:rPr>
        <w:t>1</w:t>
      </w:r>
      <w:r w:rsidR="00E06941">
        <w:rPr>
          <w:rFonts w:cstheme="minorHAnsi"/>
          <w:sz w:val="24"/>
          <w:szCs w:val="24"/>
        </w:rPr>
        <w:t>2</w:t>
      </w:r>
      <w:r w:rsidR="00107175" w:rsidRPr="00107175">
        <w:rPr>
          <w:rFonts w:cstheme="minorHAnsi"/>
          <w:sz w:val="24"/>
          <w:szCs w:val="24"/>
          <w:vertAlign w:val="superscript"/>
        </w:rPr>
        <w:t>th</w:t>
      </w:r>
      <w:r w:rsidR="00107175">
        <w:rPr>
          <w:rFonts w:cstheme="minorHAnsi"/>
          <w:sz w:val="24"/>
          <w:szCs w:val="24"/>
        </w:rPr>
        <w:t xml:space="preserve"> C</w:t>
      </w:r>
      <w:r w:rsidR="00E06941">
        <w:rPr>
          <w:rFonts w:cstheme="minorHAnsi"/>
          <w:sz w:val="24"/>
          <w:szCs w:val="24"/>
        </w:rPr>
        <w:t xml:space="preserve">ounty budget meeting- MSB approved for </w:t>
      </w:r>
      <w:r w:rsidR="002A2E55">
        <w:rPr>
          <w:rFonts w:cstheme="minorHAnsi"/>
          <w:sz w:val="24"/>
          <w:szCs w:val="24"/>
        </w:rPr>
        <w:t>funding in 25-26 county budget</w:t>
      </w:r>
    </w:p>
    <w:p w14:paraId="7BA437DC" w14:textId="4A098841" w:rsidR="00E36F4F" w:rsidRDefault="00E36F4F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13</w:t>
      </w:r>
      <w:r w:rsidRPr="00E36F4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 with Chief Evans </w:t>
      </w:r>
      <w:r w:rsidR="00206419">
        <w:rPr>
          <w:rFonts w:cstheme="minorHAnsi"/>
          <w:sz w:val="24"/>
          <w:szCs w:val="24"/>
        </w:rPr>
        <w:t>about Classic Loop, Good Neighbor Day, and Heritage Park</w:t>
      </w:r>
    </w:p>
    <w:p w14:paraId="0FCC9722" w14:textId="7700FAD8" w:rsidR="00892FBB" w:rsidRDefault="00F0341C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826C82">
        <w:rPr>
          <w:rFonts w:cstheme="minorHAnsi"/>
          <w:sz w:val="24"/>
          <w:szCs w:val="24"/>
        </w:rPr>
        <w:t>1</w:t>
      </w:r>
      <w:r w:rsidR="00142FCE">
        <w:rPr>
          <w:rFonts w:cstheme="minorHAnsi"/>
          <w:sz w:val="24"/>
          <w:szCs w:val="24"/>
        </w:rPr>
        <w:t>3</w:t>
      </w:r>
      <w:r w:rsidR="00826C82" w:rsidRPr="00826C82">
        <w:rPr>
          <w:rFonts w:cstheme="minorHAnsi"/>
          <w:sz w:val="24"/>
          <w:szCs w:val="24"/>
          <w:vertAlign w:val="superscript"/>
        </w:rPr>
        <w:t>th</w:t>
      </w:r>
      <w:r w:rsidR="00826C82">
        <w:rPr>
          <w:rFonts w:cstheme="minorHAnsi"/>
          <w:sz w:val="24"/>
          <w:szCs w:val="24"/>
        </w:rPr>
        <w:t xml:space="preserve"> </w:t>
      </w:r>
      <w:r w:rsidR="00142FCE">
        <w:rPr>
          <w:rFonts w:cstheme="minorHAnsi"/>
          <w:sz w:val="24"/>
          <w:szCs w:val="24"/>
        </w:rPr>
        <w:t xml:space="preserve">City Board Meeting- approved for </w:t>
      </w:r>
      <w:r w:rsidR="00552318">
        <w:rPr>
          <w:rFonts w:cstheme="minorHAnsi"/>
          <w:sz w:val="24"/>
          <w:szCs w:val="24"/>
        </w:rPr>
        <w:t>roadblock</w:t>
      </w:r>
      <w:r w:rsidR="00142FCE">
        <w:rPr>
          <w:rFonts w:cstheme="minorHAnsi"/>
          <w:sz w:val="24"/>
          <w:szCs w:val="24"/>
        </w:rPr>
        <w:t xml:space="preserve"> for Classic Loop Ride and </w:t>
      </w:r>
      <w:r w:rsidR="00F51C56">
        <w:rPr>
          <w:rFonts w:cstheme="minorHAnsi"/>
          <w:sz w:val="24"/>
          <w:szCs w:val="24"/>
        </w:rPr>
        <w:t>Good Neighbor Day and Kid’s bike ride at Heritage Park.</w:t>
      </w:r>
    </w:p>
    <w:p w14:paraId="32318206" w14:textId="38236BBE" w:rsidR="00826C82" w:rsidRDefault="00F0341C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</w:t>
      </w:r>
      <w:r w:rsidR="00826C82">
        <w:rPr>
          <w:rFonts w:cstheme="minorHAnsi"/>
          <w:sz w:val="24"/>
          <w:szCs w:val="24"/>
        </w:rPr>
        <w:t xml:space="preserve"> 1</w:t>
      </w:r>
      <w:r w:rsidR="00552318">
        <w:rPr>
          <w:rFonts w:cstheme="minorHAnsi"/>
          <w:sz w:val="24"/>
          <w:szCs w:val="24"/>
        </w:rPr>
        <w:t>4</w:t>
      </w:r>
      <w:r w:rsidR="00826C82" w:rsidRPr="00826C82">
        <w:rPr>
          <w:rFonts w:cstheme="minorHAnsi"/>
          <w:sz w:val="24"/>
          <w:szCs w:val="24"/>
          <w:vertAlign w:val="superscript"/>
        </w:rPr>
        <w:t>th</w:t>
      </w:r>
      <w:r w:rsidR="00826C82">
        <w:rPr>
          <w:rFonts w:cstheme="minorHAnsi"/>
          <w:sz w:val="24"/>
          <w:szCs w:val="24"/>
        </w:rPr>
        <w:t xml:space="preserve"> </w:t>
      </w:r>
      <w:r w:rsidR="00A86681">
        <w:rPr>
          <w:rFonts w:cstheme="minorHAnsi"/>
          <w:sz w:val="24"/>
          <w:szCs w:val="24"/>
        </w:rPr>
        <w:t xml:space="preserve">ECD Zoom call- Attracting </w:t>
      </w:r>
      <w:r w:rsidR="008F2149">
        <w:rPr>
          <w:rFonts w:cstheme="minorHAnsi"/>
          <w:sz w:val="24"/>
          <w:szCs w:val="24"/>
        </w:rPr>
        <w:t>Hosing Development in your community</w:t>
      </w:r>
    </w:p>
    <w:p w14:paraId="47D9A1E1" w14:textId="426B565F" w:rsidR="00675EEB" w:rsidRDefault="00EB5FBB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15</w:t>
      </w:r>
      <w:r w:rsidRPr="00EB5FB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IDB Board Meeting</w:t>
      </w:r>
    </w:p>
    <w:p w14:paraId="3F996081" w14:textId="777AC44E" w:rsidR="002F4387" w:rsidRDefault="002F4387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15</w:t>
      </w:r>
      <w:r w:rsidRPr="002F438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HZB Planning Meeting</w:t>
      </w:r>
    </w:p>
    <w:p w14:paraId="17D79223" w14:textId="582A979B" w:rsidR="00675EEB" w:rsidRDefault="008E6312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16</w:t>
      </w:r>
      <w:r w:rsidRPr="008E631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E03F0D">
        <w:rPr>
          <w:rFonts w:cstheme="minorHAnsi"/>
          <w:sz w:val="24"/>
          <w:szCs w:val="24"/>
        </w:rPr>
        <w:t>Work in Alley- stained barrels and put down rock under benches</w:t>
      </w:r>
    </w:p>
    <w:p w14:paraId="081056F6" w14:textId="608B3985" w:rsidR="00526167" w:rsidRDefault="005D374C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19</w:t>
      </w:r>
      <w:r w:rsidR="00526167" w:rsidRPr="00526167">
        <w:rPr>
          <w:rFonts w:cstheme="minorHAnsi"/>
          <w:sz w:val="24"/>
          <w:szCs w:val="24"/>
          <w:vertAlign w:val="superscript"/>
        </w:rPr>
        <w:t>th</w:t>
      </w:r>
      <w:r w:rsidR="00526167">
        <w:rPr>
          <w:rFonts w:cstheme="minorHAnsi"/>
          <w:sz w:val="24"/>
          <w:szCs w:val="24"/>
        </w:rPr>
        <w:t xml:space="preserve"> </w:t>
      </w:r>
      <w:r w:rsidR="00223116">
        <w:rPr>
          <w:rFonts w:cstheme="minorHAnsi"/>
          <w:sz w:val="24"/>
          <w:szCs w:val="24"/>
        </w:rPr>
        <w:t xml:space="preserve">Meeting with Alicia Russell for Classic Loop Ride and </w:t>
      </w:r>
      <w:r w:rsidR="006A21C8">
        <w:rPr>
          <w:rFonts w:cstheme="minorHAnsi"/>
          <w:sz w:val="24"/>
          <w:szCs w:val="24"/>
        </w:rPr>
        <w:t>Kid’s Ride</w:t>
      </w:r>
    </w:p>
    <w:p w14:paraId="7FE205E1" w14:textId="72CE7BD6" w:rsidR="005920E5" w:rsidRDefault="00161DD1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19</w:t>
      </w:r>
      <w:r w:rsidRPr="00161DD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MSB Meeting</w:t>
      </w:r>
      <w:r w:rsidR="00105EAE">
        <w:rPr>
          <w:rFonts w:cstheme="minorHAnsi"/>
          <w:sz w:val="24"/>
          <w:szCs w:val="24"/>
        </w:rPr>
        <w:t xml:space="preserve">- </w:t>
      </w:r>
      <w:r w:rsidR="0016459B">
        <w:rPr>
          <w:rFonts w:cstheme="minorHAnsi"/>
          <w:sz w:val="24"/>
          <w:szCs w:val="24"/>
        </w:rPr>
        <w:t>wrapping up T-Mobile Grant</w:t>
      </w:r>
      <w:r w:rsidR="00AE4265">
        <w:rPr>
          <w:rFonts w:cstheme="minorHAnsi"/>
          <w:sz w:val="24"/>
          <w:szCs w:val="24"/>
        </w:rPr>
        <w:t>, plans for DIG Grant, Good Neighbor Day</w:t>
      </w:r>
    </w:p>
    <w:p w14:paraId="154FF221" w14:textId="7E21A28C" w:rsidR="001D2D62" w:rsidRDefault="001D2D62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20</w:t>
      </w:r>
      <w:r w:rsidRPr="001D2D6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AA70F4">
        <w:rPr>
          <w:rFonts w:cstheme="minorHAnsi"/>
          <w:sz w:val="24"/>
          <w:szCs w:val="24"/>
        </w:rPr>
        <w:t xml:space="preserve">contact with </w:t>
      </w:r>
      <w:r>
        <w:rPr>
          <w:rFonts w:cstheme="minorHAnsi"/>
          <w:sz w:val="24"/>
          <w:szCs w:val="24"/>
        </w:rPr>
        <w:t xml:space="preserve">Rebel Electric Bikes </w:t>
      </w:r>
      <w:r w:rsidR="001F1495">
        <w:rPr>
          <w:rFonts w:cstheme="minorHAnsi"/>
          <w:sz w:val="24"/>
          <w:szCs w:val="24"/>
        </w:rPr>
        <w:t>located in Brighten.</w:t>
      </w:r>
    </w:p>
    <w:p w14:paraId="7598D02B" w14:textId="3637CA12" w:rsidR="00BE7FC6" w:rsidRDefault="00BE7FC6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proofErr w:type="gramStart"/>
      <w:r>
        <w:rPr>
          <w:rFonts w:cstheme="minorHAnsi"/>
          <w:sz w:val="24"/>
          <w:szCs w:val="24"/>
        </w:rPr>
        <w:t>21th</w:t>
      </w:r>
      <w:proofErr w:type="gramEnd"/>
      <w:r>
        <w:rPr>
          <w:rFonts w:cstheme="minorHAnsi"/>
          <w:sz w:val="24"/>
          <w:szCs w:val="24"/>
        </w:rPr>
        <w:t xml:space="preserve"> – Call with </w:t>
      </w:r>
      <w:r w:rsidR="005A5FC0">
        <w:rPr>
          <w:rFonts w:cstheme="minorHAnsi"/>
          <w:sz w:val="24"/>
          <w:szCs w:val="24"/>
        </w:rPr>
        <w:t>Casey Smith about DIG for 2025</w:t>
      </w:r>
    </w:p>
    <w:p w14:paraId="6CF5A7FC" w14:textId="31C4AB55" w:rsidR="00F57B17" w:rsidRDefault="00F57B17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proofErr w:type="gramStart"/>
      <w:r>
        <w:rPr>
          <w:rFonts w:cstheme="minorHAnsi"/>
          <w:sz w:val="24"/>
          <w:szCs w:val="24"/>
        </w:rPr>
        <w:t>2</w:t>
      </w:r>
      <w:r w:rsidR="007904FF">
        <w:rPr>
          <w:rFonts w:cstheme="minorHAnsi"/>
          <w:sz w:val="24"/>
          <w:szCs w:val="24"/>
        </w:rPr>
        <w:t>2</w:t>
      </w:r>
      <w:r w:rsidR="007904FF" w:rsidRPr="007904FF">
        <w:rPr>
          <w:rFonts w:cstheme="minorHAnsi"/>
          <w:sz w:val="24"/>
          <w:szCs w:val="24"/>
          <w:vertAlign w:val="superscript"/>
        </w:rPr>
        <w:t>st</w:t>
      </w:r>
      <w:proofErr w:type="gramEnd"/>
      <w:r w:rsidR="007904FF">
        <w:rPr>
          <w:rFonts w:cstheme="minorHAnsi"/>
          <w:sz w:val="24"/>
          <w:szCs w:val="24"/>
        </w:rPr>
        <w:t xml:space="preserve"> meeting with </w:t>
      </w:r>
      <w:proofErr w:type="spellStart"/>
      <w:r w:rsidR="007904FF">
        <w:rPr>
          <w:rFonts w:cstheme="minorHAnsi"/>
          <w:sz w:val="24"/>
          <w:szCs w:val="24"/>
        </w:rPr>
        <w:t>Zanice</w:t>
      </w:r>
      <w:proofErr w:type="spellEnd"/>
      <w:r w:rsidR="007904FF">
        <w:rPr>
          <w:rFonts w:cstheme="minorHAnsi"/>
          <w:sz w:val="24"/>
          <w:szCs w:val="24"/>
        </w:rPr>
        <w:t xml:space="preserve"> Bond </w:t>
      </w:r>
      <w:r w:rsidR="005A5FC0">
        <w:rPr>
          <w:rFonts w:cstheme="minorHAnsi"/>
          <w:sz w:val="24"/>
          <w:szCs w:val="24"/>
        </w:rPr>
        <w:t>concerning</w:t>
      </w:r>
      <w:r w:rsidR="007904FF">
        <w:rPr>
          <w:rFonts w:cstheme="minorHAnsi"/>
          <w:sz w:val="24"/>
          <w:szCs w:val="24"/>
        </w:rPr>
        <w:t xml:space="preserve"> Gem Theater</w:t>
      </w:r>
      <w:r w:rsidR="000D690E">
        <w:rPr>
          <w:rFonts w:cstheme="minorHAnsi"/>
          <w:sz w:val="24"/>
          <w:szCs w:val="24"/>
        </w:rPr>
        <w:t>/vacant lot, etc.</w:t>
      </w:r>
    </w:p>
    <w:p w14:paraId="47BC577C" w14:textId="659E0DCE" w:rsidR="007B7F1F" w:rsidRDefault="007B7F1F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22</w:t>
      </w:r>
      <w:r w:rsidRPr="007B7F1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>- Meeting with A2H concerning Heritage Hall</w:t>
      </w:r>
      <w:r w:rsidR="00A93DEF">
        <w:rPr>
          <w:rFonts w:cstheme="minorHAnsi"/>
          <w:sz w:val="24"/>
          <w:szCs w:val="24"/>
        </w:rPr>
        <w:t xml:space="preserve"> in conjunction with Haywood Heritage</w:t>
      </w:r>
    </w:p>
    <w:p w14:paraId="065CC57D" w14:textId="1673524E" w:rsidR="00F114B1" w:rsidRDefault="00F114B1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proofErr w:type="gramStart"/>
      <w:r>
        <w:rPr>
          <w:rFonts w:cstheme="minorHAnsi"/>
          <w:sz w:val="24"/>
          <w:szCs w:val="24"/>
        </w:rPr>
        <w:t>22th</w:t>
      </w:r>
      <w:proofErr w:type="gramEnd"/>
      <w:r>
        <w:rPr>
          <w:rFonts w:cstheme="minorHAnsi"/>
          <w:sz w:val="24"/>
          <w:szCs w:val="24"/>
        </w:rPr>
        <w:t xml:space="preserve"> – Marianne Dunavant- wrote invoice to Ford to begin the process </w:t>
      </w:r>
      <w:r w:rsidR="001935B7">
        <w:rPr>
          <w:rFonts w:cstheme="minorHAnsi"/>
          <w:sz w:val="24"/>
          <w:szCs w:val="24"/>
        </w:rPr>
        <w:t>of procuring $450,000 for splash pad for Parks and Rec.</w:t>
      </w:r>
    </w:p>
    <w:p w14:paraId="77F79F2D" w14:textId="7E33053C" w:rsidR="00846E4A" w:rsidRDefault="00A9119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27</w:t>
      </w:r>
      <w:r w:rsidRPr="00A9119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A958B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958B9">
        <w:rPr>
          <w:rFonts w:cstheme="minorHAnsi"/>
          <w:sz w:val="24"/>
          <w:szCs w:val="24"/>
        </w:rPr>
        <w:t xml:space="preserve">Reached to business owners about DIG Grant </w:t>
      </w:r>
      <w:r w:rsidR="000D690E">
        <w:rPr>
          <w:rFonts w:cstheme="minorHAnsi"/>
          <w:sz w:val="24"/>
          <w:szCs w:val="24"/>
        </w:rPr>
        <w:t>opportunity for</w:t>
      </w:r>
      <w:r w:rsidR="00A958B9">
        <w:rPr>
          <w:rFonts w:cstheme="minorHAnsi"/>
          <w:sz w:val="24"/>
          <w:szCs w:val="24"/>
        </w:rPr>
        <w:t xml:space="preserve"> 2026</w:t>
      </w:r>
    </w:p>
    <w:p w14:paraId="5BDF5147" w14:textId="24599C94" w:rsidR="00366D37" w:rsidRDefault="00366D37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28</w:t>
      </w:r>
      <w:r w:rsidRPr="00366D3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AF4EF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F4EF2">
        <w:rPr>
          <w:rFonts w:cstheme="minorHAnsi"/>
          <w:sz w:val="24"/>
          <w:szCs w:val="24"/>
        </w:rPr>
        <w:t xml:space="preserve">Linda </w:t>
      </w:r>
      <w:proofErr w:type="spellStart"/>
      <w:r w:rsidR="00AF4EF2">
        <w:rPr>
          <w:rFonts w:cstheme="minorHAnsi"/>
          <w:sz w:val="24"/>
          <w:szCs w:val="24"/>
        </w:rPr>
        <w:t>Bosbor</w:t>
      </w:r>
      <w:proofErr w:type="spellEnd"/>
      <w:r w:rsidR="00AF4EF2">
        <w:rPr>
          <w:rFonts w:cstheme="minorHAnsi"/>
          <w:sz w:val="24"/>
          <w:szCs w:val="24"/>
        </w:rPr>
        <w:t xml:space="preserve"> </w:t>
      </w:r>
      <w:r w:rsidR="009E416C">
        <w:rPr>
          <w:rFonts w:cstheme="minorHAnsi"/>
          <w:sz w:val="24"/>
          <w:szCs w:val="24"/>
        </w:rPr>
        <w:t>– Wal-Mart Manager</w:t>
      </w:r>
      <w:r w:rsidR="00A75A6F">
        <w:rPr>
          <w:rFonts w:cstheme="minorHAnsi"/>
          <w:sz w:val="24"/>
          <w:szCs w:val="24"/>
        </w:rPr>
        <w:t>- donation to good neighbor Day B</w:t>
      </w:r>
      <w:r w:rsidR="006542C2">
        <w:rPr>
          <w:rFonts w:cstheme="minorHAnsi"/>
          <w:sz w:val="24"/>
          <w:szCs w:val="24"/>
        </w:rPr>
        <w:t>ike Ride</w:t>
      </w:r>
    </w:p>
    <w:p w14:paraId="07B4DAE6" w14:textId="54D2C768" w:rsidR="00F23D1D" w:rsidRDefault="00F23D1D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May 30</w:t>
      </w:r>
      <w:r w:rsidRPr="00F23D1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</w:t>
      </w:r>
      <w:r w:rsidR="00BE4CD4">
        <w:rPr>
          <w:rFonts w:cstheme="minorHAnsi"/>
          <w:sz w:val="24"/>
          <w:szCs w:val="24"/>
        </w:rPr>
        <w:t xml:space="preserve">Call with Fogelman Properties and their sponsorship of </w:t>
      </w:r>
      <w:r w:rsidR="006E2CEF">
        <w:rPr>
          <w:rFonts w:cstheme="minorHAnsi"/>
          <w:sz w:val="24"/>
          <w:szCs w:val="24"/>
        </w:rPr>
        <w:t>the Classic Loop Ride</w:t>
      </w:r>
    </w:p>
    <w:p w14:paraId="2DD20C1F" w14:textId="176EBFE1" w:rsidR="00DD3E5A" w:rsidRPr="00BC11EA" w:rsidRDefault="000C7241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t>Grants</w:t>
      </w:r>
      <w:r w:rsidR="00D31437" w:rsidRPr="00984260">
        <w:rPr>
          <w:rFonts w:cstheme="minorHAnsi"/>
          <w:b/>
          <w:bCs/>
          <w:sz w:val="24"/>
          <w:szCs w:val="24"/>
        </w:rPr>
        <w:t>/Reinvestment</w:t>
      </w:r>
      <w:r w:rsidR="00342C03">
        <w:rPr>
          <w:rFonts w:cstheme="minorHAnsi"/>
          <w:b/>
          <w:bCs/>
          <w:sz w:val="24"/>
          <w:szCs w:val="24"/>
        </w:rPr>
        <w:t>/Private/ Corporat</w:t>
      </w:r>
      <w:r w:rsidR="001E3FEB">
        <w:rPr>
          <w:rFonts w:cstheme="minorHAnsi"/>
          <w:b/>
          <w:bCs/>
          <w:sz w:val="24"/>
          <w:szCs w:val="24"/>
        </w:rPr>
        <w:t>e Donations</w:t>
      </w:r>
    </w:p>
    <w:p w14:paraId="06104BA5" w14:textId="7DF472C2" w:rsidR="000C293E" w:rsidRDefault="000C29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round of</w:t>
      </w:r>
      <w:r w:rsidR="00A742C5">
        <w:rPr>
          <w:rFonts w:cstheme="minorHAnsi"/>
          <w:sz w:val="24"/>
          <w:szCs w:val="24"/>
        </w:rPr>
        <w:t xml:space="preserve"> Downtown Improvement Grants up to </w:t>
      </w:r>
      <w:r w:rsidR="00D95B7D">
        <w:rPr>
          <w:rFonts w:cstheme="minorHAnsi"/>
          <w:sz w:val="24"/>
          <w:szCs w:val="24"/>
        </w:rPr>
        <w:t xml:space="preserve">$500,000. </w:t>
      </w:r>
      <w:proofErr w:type="gramStart"/>
      <w:r w:rsidR="00D95B7D">
        <w:rPr>
          <w:rFonts w:cstheme="minorHAnsi"/>
          <w:sz w:val="24"/>
          <w:szCs w:val="24"/>
        </w:rPr>
        <w:t>Can</w:t>
      </w:r>
      <w:proofErr w:type="gramEnd"/>
      <w:r w:rsidR="00D95B7D">
        <w:rPr>
          <w:rFonts w:cstheme="minorHAnsi"/>
          <w:sz w:val="24"/>
          <w:szCs w:val="24"/>
        </w:rPr>
        <w:t xml:space="preserve"> apply in </w:t>
      </w:r>
      <w:proofErr w:type="gramStart"/>
      <w:r w:rsidR="00D95B7D">
        <w:rPr>
          <w:rFonts w:cstheme="minorHAnsi"/>
          <w:sz w:val="24"/>
          <w:szCs w:val="24"/>
        </w:rPr>
        <w:t>July,</w:t>
      </w:r>
      <w:proofErr w:type="gramEnd"/>
      <w:r w:rsidR="00D95B7D">
        <w:rPr>
          <w:rFonts w:cstheme="minorHAnsi"/>
          <w:sz w:val="24"/>
          <w:szCs w:val="24"/>
        </w:rPr>
        <w:t xml:space="preserve"> 2025.</w:t>
      </w:r>
    </w:p>
    <w:p w14:paraId="780B5EC7" w14:textId="6F42A32E" w:rsidR="00C43B7A" w:rsidRDefault="00C43B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10 </w:t>
      </w:r>
      <w:r w:rsidR="00F73678">
        <w:rPr>
          <w:rFonts w:cstheme="minorHAnsi"/>
          <w:sz w:val="24"/>
          <w:szCs w:val="24"/>
        </w:rPr>
        <w:t xml:space="preserve">businesses interested plus other public opportunities to use DIG funds depending on </w:t>
      </w:r>
      <w:r w:rsidR="002F0ED6">
        <w:rPr>
          <w:rFonts w:cstheme="minorHAnsi"/>
          <w:sz w:val="24"/>
          <w:szCs w:val="24"/>
        </w:rPr>
        <w:t>finding the 25% match for the public projects such as sound system,</w:t>
      </w:r>
      <w:r w:rsidR="00B931BE">
        <w:rPr>
          <w:rFonts w:cstheme="minorHAnsi"/>
          <w:sz w:val="24"/>
          <w:szCs w:val="24"/>
        </w:rPr>
        <w:t xml:space="preserve"> wayfinding, streetscape, and continued alley </w:t>
      </w:r>
      <w:r w:rsidR="00CE1E2F">
        <w:rPr>
          <w:rFonts w:cstheme="minorHAnsi"/>
          <w:sz w:val="24"/>
          <w:szCs w:val="24"/>
        </w:rPr>
        <w:t>improvements.</w:t>
      </w:r>
    </w:p>
    <w:p w14:paraId="1307FAA6" w14:textId="3934DFFF" w:rsidR="008F78D9" w:rsidRPr="00314E3A" w:rsidRDefault="0076226B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BF7F92">
        <w:rPr>
          <w:rFonts w:cstheme="minorHAnsi"/>
          <w:sz w:val="24"/>
          <w:szCs w:val="24"/>
        </w:rPr>
        <w:t>Ford</w:t>
      </w:r>
      <w:r w:rsidR="009201FC" w:rsidRPr="00BF7F92">
        <w:rPr>
          <w:rFonts w:cstheme="minorHAnsi"/>
          <w:sz w:val="24"/>
          <w:szCs w:val="24"/>
        </w:rPr>
        <w:t xml:space="preserve">- </w:t>
      </w:r>
      <w:r w:rsidR="00242DD7" w:rsidRPr="00BF7F92">
        <w:rPr>
          <w:rFonts w:cstheme="minorHAnsi"/>
          <w:sz w:val="24"/>
          <w:szCs w:val="24"/>
        </w:rPr>
        <w:t xml:space="preserve">New commitment </w:t>
      </w:r>
      <w:r w:rsidR="00161904" w:rsidRPr="00BF7F92">
        <w:rPr>
          <w:rFonts w:cstheme="minorHAnsi"/>
          <w:sz w:val="24"/>
          <w:szCs w:val="24"/>
        </w:rPr>
        <w:t xml:space="preserve">for 2025 </w:t>
      </w:r>
      <w:r w:rsidR="009201FC" w:rsidRPr="00BF7F92">
        <w:rPr>
          <w:rFonts w:cstheme="minorHAnsi"/>
          <w:sz w:val="24"/>
          <w:szCs w:val="24"/>
        </w:rPr>
        <w:t>$1</w:t>
      </w:r>
      <w:r w:rsidR="00242DD7" w:rsidRPr="00BF7F92">
        <w:rPr>
          <w:rFonts w:cstheme="minorHAnsi"/>
          <w:sz w:val="24"/>
          <w:szCs w:val="24"/>
        </w:rPr>
        <w:t>3,5</w:t>
      </w:r>
      <w:r w:rsidR="009201FC" w:rsidRPr="00BF7F92">
        <w:rPr>
          <w:rFonts w:cstheme="minorHAnsi"/>
          <w:sz w:val="24"/>
          <w:szCs w:val="24"/>
        </w:rPr>
        <w:t>00</w:t>
      </w:r>
      <w:r w:rsidR="00242DD7" w:rsidRPr="00BF7F92">
        <w:rPr>
          <w:rFonts w:cstheme="minorHAnsi"/>
          <w:sz w:val="24"/>
          <w:szCs w:val="24"/>
        </w:rPr>
        <w:t xml:space="preserve">, </w:t>
      </w:r>
    </w:p>
    <w:p w14:paraId="455C7FA1" w14:textId="22DA962A" w:rsidR="008A2197" w:rsidRPr="00314E3A" w:rsidRDefault="00242DD7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14E3A">
        <w:rPr>
          <w:rFonts w:cstheme="minorHAnsi"/>
          <w:sz w:val="24"/>
          <w:szCs w:val="24"/>
        </w:rPr>
        <w:t>IDB Board $2590</w:t>
      </w:r>
    </w:p>
    <w:p w14:paraId="0E8E8FC9" w14:textId="0B626254" w:rsidR="00994E09" w:rsidRPr="00314E3A" w:rsidRDefault="00372033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314E3A">
        <w:rPr>
          <w:rFonts w:cstheme="minorHAnsi"/>
          <w:sz w:val="24"/>
          <w:szCs w:val="24"/>
        </w:rPr>
        <w:t>T</w:t>
      </w:r>
      <w:r w:rsidR="0066655C" w:rsidRPr="00314E3A">
        <w:rPr>
          <w:rFonts w:cstheme="minorHAnsi"/>
          <w:sz w:val="24"/>
          <w:szCs w:val="24"/>
        </w:rPr>
        <w:t>eknor</w:t>
      </w:r>
      <w:proofErr w:type="spellEnd"/>
      <w:r w:rsidR="0066655C" w:rsidRPr="00314E3A">
        <w:rPr>
          <w:rFonts w:cstheme="minorHAnsi"/>
          <w:sz w:val="24"/>
          <w:szCs w:val="24"/>
        </w:rPr>
        <w:t xml:space="preserve"> Apex </w:t>
      </w:r>
      <w:r w:rsidR="0002557B" w:rsidRPr="00314E3A">
        <w:rPr>
          <w:rFonts w:cstheme="minorHAnsi"/>
          <w:sz w:val="24"/>
          <w:szCs w:val="24"/>
        </w:rPr>
        <w:t>-$3200</w:t>
      </w:r>
    </w:p>
    <w:p w14:paraId="3FE6B9DC" w14:textId="09267366" w:rsidR="00ED0C6D" w:rsidRPr="00C77D6F" w:rsidRDefault="00052012" w:rsidP="00C77D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T-Mobile Grant- $</w:t>
      </w:r>
      <w:r w:rsidR="00CF6A03">
        <w:rPr>
          <w:rFonts w:cstheme="minorHAnsi"/>
          <w:sz w:val="24"/>
          <w:szCs w:val="24"/>
        </w:rPr>
        <w:t>300 left for flowers</w:t>
      </w:r>
      <w:r w:rsidR="00AC049C">
        <w:rPr>
          <w:rFonts w:cstheme="minorHAnsi"/>
          <w:sz w:val="24"/>
          <w:szCs w:val="24"/>
        </w:rPr>
        <w:t>. Benches, tables, and barrels purchased for alley</w:t>
      </w:r>
      <w:r w:rsidR="00E526E1">
        <w:rPr>
          <w:rFonts w:cstheme="minorHAnsi"/>
          <w:sz w:val="24"/>
          <w:szCs w:val="24"/>
        </w:rPr>
        <w:t>.</w:t>
      </w:r>
    </w:p>
    <w:p w14:paraId="271A411C" w14:textId="0B354D10" w:rsidR="00AF106A" w:rsidRDefault="00AF106A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Blu</w:t>
      </w:r>
      <w:r w:rsidR="00824E9A">
        <w:rPr>
          <w:rFonts w:cstheme="minorHAnsi"/>
          <w:sz w:val="24"/>
          <w:szCs w:val="24"/>
        </w:rPr>
        <w:t>e Oval SK</w:t>
      </w:r>
    </w:p>
    <w:p w14:paraId="49833575" w14:textId="5A2B1485" w:rsidR="00824E9A" w:rsidRDefault="00824E9A" w:rsidP="00BF7F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F7F92">
        <w:rPr>
          <w:rFonts w:cstheme="minorHAnsi"/>
          <w:sz w:val="24"/>
          <w:szCs w:val="24"/>
        </w:rPr>
        <w:t>Earth Day - $5,000</w:t>
      </w:r>
    </w:p>
    <w:p w14:paraId="6D1957DB" w14:textId="56B63206" w:rsidR="004D4C7C" w:rsidRPr="00BF7F92" w:rsidRDefault="004D4C7C" w:rsidP="00BF7F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Events-</w:t>
      </w:r>
      <w:r w:rsidR="00C02B81">
        <w:rPr>
          <w:rFonts w:cstheme="minorHAnsi"/>
          <w:sz w:val="24"/>
          <w:szCs w:val="24"/>
        </w:rPr>
        <w:t>$3,000</w:t>
      </w:r>
    </w:p>
    <w:p w14:paraId="31F8040D" w14:textId="2462113B" w:rsidR="00974CA4" w:rsidRDefault="00974CA4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Applied for $25,000 dollars from AARP</w:t>
      </w:r>
      <w:r w:rsidR="00E04B86">
        <w:rPr>
          <w:rFonts w:cstheme="minorHAnsi"/>
          <w:sz w:val="24"/>
          <w:szCs w:val="24"/>
        </w:rPr>
        <w:t xml:space="preserve"> Grant to fund alley seating and tables project</w:t>
      </w:r>
      <w:r w:rsidR="00C254F1">
        <w:rPr>
          <w:rFonts w:cstheme="minorHAnsi"/>
          <w:sz w:val="24"/>
          <w:szCs w:val="24"/>
        </w:rPr>
        <w:t xml:space="preserve"> -did not get grant over 3500 applicants </w:t>
      </w:r>
      <w:proofErr w:type="spellStart"/>
      <w:proofErr w:type="gramStart"/>
      <w:r w:rsidR="00C254F1">
        <w:rPr>
          <w:rFonts w:cstheme="minorHAnsi"/>
          <w:sz w:val="24"/>
          <w:szCs w:val="24"/>
        </w:rPr>
        <w:t>nation wide</w:t>
      </w:r>
      <w:proofErr w:type="spellEnd"/>
      <w:proofErr w:type="gramEnd"/>
      <w:r w:rsidR="00C254F1">
        <w:rPr>
          <w:rFonts w:cstheme="minorHAnsi"/>
          <w:sz w:val="24"/>
          <w:szCs w:val="24"/>
        </w:rPr>
        <w:t>.</w:t>
      </w:r>
    </w:p>
    <w:p w14:paraId="0B8FBA22" w14:textId="715BD14B" w:rsidR="009D0F65" w:rsidRDefault="009D0F65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Applied for $45,000 USDA </w:t>
      </w:r>
      <w:r w:rsidR="00E83820">
        <w:rPr>
          <w:rFonts w:cstheme="minorHAnsi"/>
          <w:sz w:val="24"/>
          <w:szCs w:val="24"/>
        </w:rPr>
        <w:t>grant to fund Downtown Re</w:t>
      </w:r>
      <w:r w:rsidR="00CA15C7">
        <w:rPr>
          <w:rFonts w:cstheme="minorHAnsi"/>
          <w:sz w:val="24"/>
          <w:szCs w:val="24"/>
        </w:rPr>
        <w:t>deve</w:t>
      </w:r>
      <w:r w:rsidR="00CE5DEA">
        <w:rPr>
          <w:rFonts w:cstheme="minorHAnsi"/>
          <w:sz w:val="24"/>
          <w:szCs w:val="24"/>
        </w:rPr>
        <w:t>lopment</w:t>
      </w:r>
      <w:r w:rsidR="00C02B81">
        <w:rPr>
          <w:rFonts w:cstheme="minorHAnsi"/>
          <w:sz w:val="24"/>
          <w:szCs w:val="24"/>
        </w:rPr>
        <w:t xml:space="preserve"> Plan</w:t>
      </w:r>
      <w:r w:rsidR="000950E2">
        <w:rPr>
          <w:rFonts w:cstheme="minorHAnsi"/>
          <w:sz w:val="24"/>
          <w:szCs w:val="24"/>
        </w:rPr>
        <w:t xml:space="preserve">- </w:t>
      </w:r>
      <w:proofErr w:type="gramStart"/>
      <w:r w:rsidR="000950E2">
        <w:rPr>
          <w:rFonts w:cstheme="minorHAnsi"/>
          <w:sz w:val="24"/>
          <w:szCs w:val="24"/>
        </w:rPr>
        <w:t>still</w:t>
      </w:r>
      <w:proofErr w:type="gramEnd"/>
      <w:r w:rsidR="000950E2">
        <w:rPr>
          <w:rFonts w:cstheme="minorHAnsi"/>
          <w:sz w:val="24"/>
          <w:szCs w:val="24"/>
        </w:rPr>
        <w:t xml:space="preserve"> do not know.</w:t>
      </w:r>
    </w:p>
    <w:p w14:paraId="55D495A7" w14:textId="53E3BC5B" w:rsidR="006D3B85" w:rsidRPr="00E526E1" w:rsidRDefault="0075505E" w:rsidP="00C82B63">
      <w:pPr>
        <w:rPr>
          <w:rFonts w:cstheme="minorHAnsi"/>
          <w:b/>
          <w:bCs/>
          <w:sz w:val="24"/>
          <w:szCs w:val="24"/>
        </w:rPr>
      </w:pPr>
      <w:r w:rsidRPr="00474772">
        <w:rPr>
          <w:rFonts w:cstheme="minorHAnsi"/>
          <w:b/>
          <w:bCs/>
          <w:sz w:val="24"/>
          <w:szCs w:val="24"/>
        </w:rPr>
        <w:t>Main Street Event Dates</w:t>
      </w:r>
    </w:p>
    <w:p w14:paraId="5B0DE07D" w14:textId="0FB2D11C" w:rsidR="00840781" w:rsidRDefault="005E7A57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975DDA">
        <w:rPr>
          <w:rFonts w:cstheme="minorHAnsi"/>
          <w:sz w:val="24"/>
          <w:szCs w:val="24"/>
        </w:rPr>
        <w:t>7</w:t>
      </w:r>
      <w:r w:rsidRPr="005E7A5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- Classic Loop Ride. This</w:t>
      </w:r>
      <w:r w:rsidR="00E60D63">
        <w:rPr>
          <w:rFonts w:cstheme="minorHAnsi"/>
          <w:sz w:val="24"/>
          <w:szCs w:val="24"/>
        </w:rPr>
        <w:t xml:space="preserve"> is </w:t>
      </w:r>
      <w:proofErr w:type="gramStart"/>
      <w:r w:rsidR="00E60D63">
        <w:rPr>
          <w:rFonts w:cstheme="minorHAnsi"/>
          <w:sz w:val="24"/>
          <w:szCs w:val="24"/>
        </w:rPr>
        <w:t xml:space="preserve">a </w:t>
      </w:r>
      <w:r w:rsidR="005E1E6F">
        <w:rPr>
          <w:rFonts w:cstheme="minorHAnsi"/>
          <w:sz w:val="24"/>
          <w:szCs w:val="24"/>
        </w:rPr>
        <w:t>first-time</w:t>
      </w:r>
      <w:proofErr w:type="gramEnd"/>
      <w:r w:rsidR="00E60D63">
        <w:rPr>
          <w:rFonts w:cstheme="minorHAnsi"/>
          <w:sz w:val="24"/>
          <w:szCs w:val="24"/>
        </w:rPr>
        <w:t xml:space="preserve"> </w:t>
      </w:r>
      <w:r w:rsidR="000B4CFE">
        <w:rPr>
          <w:rFonts w:cstheme="minorHAnsi"/>
          <w:sz w:val="24"/>
          <w:szCs w:val="24"/>
        </w:rPr>
        <w:t xml:space="preserve">cycling </w:t>
      </w:r>
      <w:r w:rsidR="00E60D63">
        <w:rPr>
          <w:rFonts w:cstheme="minorHAnsi"/>
          <w:sz w:val="24"/>
          <w:szCs w:val="24"/>
        </w:rPr>
        <w:t>event starting</w:t>
      </w:r>
      <w:r w:rsidR="005E1E6F">
        <w:rPr>
          <w:rFonts w:cstheme="minorHAnsi"/>
          <w:sz w:val="24"/>
          <w:szCs w:val="24"/>
        </w:rPr>
        <w:t xml:space="preserve"> and </w:t>
      </w:r>
      <w:r w:rsidR="00E60D63">
        <w:rPr>
          <w:rFonts w:cstheme="minorHAnsi"/>
          <w:sz w:val="24"/>
          <w:szCs w:val="24"/>
        </w:rPr>
        <w:t xml:space="preserve">ending at </w:t>
      </w:r>
      <w:proofErr w:type="gramStart"/>
      <w:r w:rsidR="00E60D63">
        <w:rPr>
          <w:rFonts w:cstheme="minorHAnsi"/>
          <w:sz w:val="24"/>
          <w:szCs w:val="24"/>
        </w:rPr>
        <w:t>the AMP</w:t>
      </w:r>
      <w:proofErr w:type="gramEnd"/>
      <w:r w:rsidR="00E60D63">
        <w:rPr>
          <w:rFonts w:cstheme="minorHAnsi"/>
          <w:sz w:val="24"/>
          <w:szCs w:val="24"/>
        </w:rPr>
        <w:t>. The T</w:t>
      </w:r>
      <w:r w:rsidR="004A40FB">
        <w:rPr>
          <w:rFonts w:cstheme="minorHAnsi"/>
          <w:sz w:val="24"/>
          <w:szCs w:val="24"/>
        </w:rPr>
        <w:t>N.</w:t>
      </w:r>
      <w:r w:rsidR="00E60D63">
        <w:rPr>
          <w:rFonts w:cstheme="minorHAnsi"/>
          <w:sz w:val="24"/>
          <w:szCs w:val="24"/>
        </w:rPr>
        <w:t xml:space="preserve"> Department of Tourism </w:t>
      </w:r>
      <w:r w:rsidR="005E1E6F">
        <w:rPr>
          <w:rFonts w:cstheme="minorHAnsi"/>
          <w:sz w:val="24"/>
          <w:szCs w:val="24"/>
        </w:rPr>
        <w:t xml:space="preserve">is promoting biking in West Tennessee. We are using the route that was developed by </w:t>
      </w:r>
      <w:r w:rsidR="003F1D97">
        <w:rPr>
          <w:rFonts w:cstheme="minorHAnsi"/>
          <w:sz w:val="24"/>
          <w:szCs w:val="24"/>
        </w:rPr>
        <w:t>Bike TN</w:t>
      </w:r>
      <w:r w:rsidR="005E1E6F">
        <w:rPr>
          <w:rFonts w:cstheme="minorHAnsi"/>
          <w:sz w:val="24"/>
          <w:szCs w:val="24"/>
        </w:rPr>
        <w:t>.</w:t>
      </w:r>
      <w:r w:rsidR="009E4B4A">
        <w:rPr>
          <w:rFonts w:cstheme="minorHAnsi"/>
          <w:sz w:val="24"/>
          <w:szCs w:val="24"/>
        </w:rPr>
        <w:t xml:space="preserve"> There will be approximately 5 miles </w:t>
      </w:r>
      <w:proofErr w:type="gramStart"/>
      <w:r w:rsidR="009E4B4A">
        <w:rPr>
          <w:rFonts w:cstheme="minorHAnsi"/>
          <w:sz w:val="24"/>
          <w:szCs w:val="24"/>
        </w:rPr>
        <w:t>in</w:t>
      </w:r>
      <w:proofErr w:type="gramEnd"/>
      <w:r w:rsidR="009E4B4A">
        <w:rPr>
          <w:rFonts w:cstheme="minorHAnsi"/>
          <w:sz w:val="24"/>
          <w:szCs w:val="24"/>
        </w:rPr>
        <w:t xml:space="preserve"> the Brownsville City limits with the rest of the course</w:t>
      </w:r>
      <w:r w:rsidR="00B447C3">
        <w:rPr>
          <w:rFonts w:cstheme="minorHAnsi"/>
          <w:sz w:val="24"/>
          <w:szCs w:val="24"/>
        </w:rPr>
        <w:t xml:space="preserve"> being in the county and going through Nutbush.</w:t>
      </w:r>
      <w:r w:rsidR="001C4225">
        <w:rPr>
          <w:rFonts w:cstheme="minorHAnsi"/>
          <w:sz w:val="24"/>
          <w:szCs w:val="24"/>
        </w:rPr>
        <w:t xml:space="preserve"> </w:t>
      </w:r>
      <w:proofErr w:type="gramStart"/>
      <w:r w:rsidR="001C4225">
        <w:rPr>
          <w:rFonts w:cstheme="minorHAnsi"/>
          <w:sz w:val="24"/>
          <w:szCs w:val="24"/>
        </w:rPr>
        <w:t>25/50 mile</w:t>
      </w:r>
      <w:proofErr w:type="gramEnd"/>
      <w:r w:rsidR="001C4225">
        <w:rPr>
          <w:rFonts w:cstheme="minorHAnsi"/>
          <w:sz w:val="24"/>
          <w:szCs w:val="24"/>
        </w:rPr>
        <w:t xml:space="preserve"> routes.</w:t>
      </w:r>
      <w:r w:rsidR="0078464F">
        <w:rPr>
          <w:rFonts w:cstheme="minorHAnsi"/>
          <w:sz w:val="24"/>
          <w:szCs w:val="24"/>
        </w:rPr>
        <w:t xml:space="preserve"> We have 30 riders signed up as of 6/2/2025.</w:t>
      </w:r>
    </w:p>
    <w:p w14:paraId="2CE20388" w14:textId="33707446" w:rsidR="00F53FC1" w:rsidRDefault="00F53FC1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Future Events</w:t>
      </w:r>
    </w:p>
    <w:p w14:paraId="699D025E" w14:textId="6EEB8958" w:rsidR="007E3A05" w:rsidRPr="006304AB" w:rsidRDefault="00512A72" w:rsidP="009C75B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7</w:t>
      </w:r>
      <w:r w:rsidRPr="00512A7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Good neighbor Day</w:t>
      </w:r>
      <w:r w:rsidR="00C546A9">
        <w:rPr>
          <w:rFonts w:cstheme="minorHAnsi"/>
          <w:sz w:val="24"/>
          <w:szCs w:val="24"/>
        </w:rPr>
        <w:t>- same day as Bike Day</w:t>
      </w:r>
    </w:p>
    <w:p w14:paraId="5D5CA3E5" w14:textId="70E7044D" w:rsidR="00F53FC1" w:rsidRPr="006304AB" w:rsidRDefault="007E3A05" w:rsidP="009C75B4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6304AB">
        <w:rPr>
          <w:rFonts w:cstheme="minorHAnsi"/>
          <w:sz w:val="24"/>
          <w:szCs w:val="24"/>
        </w:rPr>
        <w:t>August 22</w:t>
      </w:r>
      <w:r w:rsidRPr="006304AB">
        <w:rPr>
          <w:rFonts w:cstheme="minorHAnsi"/>
          <w:sz w:val="24"/>
          <w:szCs w:val="24"/>
          <w:vertAlign w:val="superscript"/>
        </w:rPr>
        <w:t>nd</w:t>
      </w:r>
      <w:r w:rsidRPr="006304AB">
        <w:rPr>
          <w:rFonts w:cstheme="minorHAnsi"/>
          <w:sz w:val="24"/>
          <w:szCs w:val="24"/>
        </w:rPr>
        <w:t xml:space="preserve"> Luau at Serendipity</w:t>
      </w:r>
    </w:p>
    <w:p w14:paraId="0BC52C06" w14:textId="7659A355" w:rsidR="009739CE" w:rsidRPr="007F592B" w:rsidRDefault="009739CE" w:rsidP="009C75B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F592B">
        <w:rPr>
          <w:rFonts w:cstheme="minorHAnsi"/>
          <w:sz w:val="24"/>
          <w:szCs w:val="24"/>
        </w:rPr>
        <w:t>September 15</w:t>
      </w:r>
      <w:r w:rsidRPr="007F592B">
        <w:rPr>
          <w:rFonts w:cstheme="minorHAnsi"/>
          <w:sz w:val="24"/>
          <w:szCs w:val="24"/>
          <w:vertAlign w:val="superscript"/>
        </w:rPr>
        <w:t>th</w:t>
      </w:r>
      <w:r w:rsidRPr="007F592B">
        <w:rPr>
          <w:rFonts w:cstheme="minorHAnsi"/>
          <w:sz w:val="24"/>
          <w:szCs w:val="24"/>
        </w:rPr>
        <w:t xml:space="preserve"> – Cross Country</w:t>
      </w:r>
      <w:r w:rsidR="007F592B" w:rsidRPr="007F592B">
        <w:rPr>
          <w:rFonts w:cstheme="minorHAnsi"/>
          <w:sz w:val="24"/>
          <w:szCs w:val="24"/>
        </w:rPr>
        <w:t xml:space="preserve"> Meet</w:t>
      </w:r>
      <w:r w:rsidR="007F592B">
        <w:rPr>
          <w:rFonts w:cstheme="minorHAnsi"/>
          <w:sz w:val="24"/>
          <w:szCs w:val="24"/>
        </w:rPr>
        <w:t xml:space="preserve"> @ Serendipity </w:t>
      </w:r>
    </w:p>
    <w:p w14:paraId="5976EE90" w14:textId="5A7669C9" w:rsidR="006304AB" w:rsidRPr="00DE696F" w:rsidRDefault="00455122" w:rsidP="009C75B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TBD-Haywood in Haywood</w:t>
      </w:r>
    </w:p>
    <w:p w14:paraId="4E7531D2" w14:textId="66B6F93C" w:rsidR="00326500" w:rsidRDefault="00326500" w:rsidP="009C75B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696F">
        <w:rPr>
          <w:rFonts w:cstheme="minorHAnsi"/>
          <w:sz w:val="24"/>
          <w:szCs w:val="24"/>
        </w:rPr>
        <w:t>Oct</w:t>
      </w:r>
      <w:r w:rsidR="00DE696F" w:rsidRPr="00DE696F">
        <w:rPr>
          <w:rFonts w:cstheme="minorHAnsi"/>
          <w:sz w:val="24"/>
          <w:szCs w:val="24"/>
        </w:rPr>
        <w:t>ober 4</w:t>
      </w:r>
      <w:r w:rsidR="00DE696F" w:rsidRPr="00DE696F">
        <w:rPr>
          <w:rFonts w:cstheme="minorHAnsi"/>
          <w:sz w:val="24"/>
          <w:szCs w:val="24"/>
          <w:vertAlign w:val="superscript"/>
        </w:rPr>
        <w:t>th</w:t>
      </w:r>
      <w:r w:rsidR="00DE696F" w:rsidRPr="00DE696F">
        <w:rPr>
          <w:rFonts w:cstheme="minorHAnsi"/>
          <w:sz w:val="24"/>
          <w:szCs w:val="24"/>
        </w:rPr>
        <w:t xml:space="preserve"> – Breast </w:t>
      </w:r>
      <w:r w:rsidR="00DE696F">
        <w:rPr>
          <w:rFonts w:cstheme="minorHAnsi"/>
          <w:sz w:val="24"/>
          <w:szCs w:val="24"/>
        </w:rPr>
        <w:t>C</w:t>
      </w:r>
      <w:r w:rsidR="00DE696F" w:rsidRPr="00DE696F">
        <w:rPr>
          <w:rFonts w:cstheme="minorHAnsi"/>
          <w:sz w:val="24"/>
          <w:szCs w:val="24"/>
        </w:rPr>
        <w:t>ancer Awareness 5k</w:t>
      </w:r>
      <w:r w:rsidR="00DE696F">
        <w:rPr>
          <w:rFonts w:cstheme="minorHAnsi"/>
          <w:sz w:val="24"/>
          <w:szCs w:val="24"/>
        </w:rPr>
        <w:t xml:space="preserve"> @ AMP</w:t>
      </w:r>
    </w:p>
    <w:p w14:paraId="35AD3629" w14:textId="3CBFE745" w:rsidR="00DE696F" w:rsidRPr="00DE696F" w:rsidRDefault="00DE696F" w:rsidP="009C75B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11</w:t>
      </w:r>
      <w:r w:rsidRPr="00DE696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-Breast </w:t>
      </w:r>
      <w:r w:rsidR="0073086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ancer</w:t>
      </w:r>
      <w:r w:rsidR="00730866">
        <w:rPr>
          <w:rFonts w:cstheme="minorHAnsi"/>
          <w:sz w:val="24"/>
          <w:szCs w:val="24"/>
        </w:rPr>
        <w:t xml:space="preserve"> Awareness 5</w:t>
      </w:r>
      <w:proofErr w:type="gramStart"/>
      <w:r w:rsidR="00730866">
        <w:rPr>
          <w:rFonts w:cstheme="minorHAnsi"/>
          <w:sz w:val="24"/>
          <w:szCs w:val="24"/>
        </w:rPr>
        <w:t>k @</w:t>
      </w:r>
      <w:proofErr w:type="gramEnd"/>
      <w:r w:rsidR="00730866">
        <w:rPr>
          <w:rFonts w:cstheme="minorHAnsi"/>
          <w:sz w:val="24"/>
          <w:szCs w:val="24"/>
        </w:rPr>
        <w:t xml:space="preserve"> Stanton</w:t>
      </w:r>
    </w:p>
    <w:p w14:paraId="10BD6A06" w14:textId="3CB67E5C" w:rsidR="0049775B" w:rsidRPr="009C75B4" w:rsidRDefault="002B7109" w:rsidP="009C75B4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 w:rsidRPr="009C75B4">
        <w:rPr>
          <w:rFonts w:cstheme="minorHAnsi"/>
          <w:sz w:val="24"/>
          <w:szCs w:val="24"/>
        </w:rPr>
        <w:t>Dec. 6</w:t>
      </w:r>
      <w:r w:rsidRPr="009C75B4">
        <w:rPr>
          <w:rFonts w:cstheme="minorHAnsi"/>
          <w:sz w:val="24"/>
          <w:szCs w:val="24"/>
          <w:vertAlign w:val="superscript"/>
        </w:rPr>
        <w:t>th</w:t>
      </w:r>
      <w:r w:rsidRPr="009C75B4">
        <w:rPr>
          <w:rFonts w:cstheme="minorHAnsi"/>
          <w:sz w:val="24"/>
          <w:szCs w:val="24"/>
        </w:rPr>
        <w:t xml:space="preserve"> Classic Christmas</w:t>
      </w:r>
    </w:p>
    <w:p w14:paraId="35650539" w14:textId="472C2CDD" w:rsidR="002B7109" w:rsidRPr="006304AB" w:rsidRDefault="002B7109" w:rsidP="009C75B4">
      <w:pPr>
        <w:pStyle w:val="ListParagraph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Dec.6</w:t>
      </w:r>
      <w:r w:rsidRPr="002B710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Christmas Parade</w:t>
      </w:r>
    </w:p>
    <w:sectPr w:rsidR="002B7109" w:rsidRPr="0063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67E"/>
    <w:multiLevelType w:val="hybridMultilevel"/>
    <w:tmpl w:val="1F6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6F"/>
    <w:multiLevelType w:val="hybridMultilevel"/>
    <w:tmpl w:val="2B9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75E"/>
    <w:multiLevelType w:val="hybridMultilevel"/>
    <w:tmpl w:val="5AA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565"/>
    <w:multiLevelType w:val="hybridMultilevel"/>
    <w:tmpl w:val="40F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063"/>
    <w:multiLevelType w:val="hybridMultilevel"/>
    <w:tmpl w:val="7C90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2600"/>
    <w:multiLevelType w:val="hybridMultilevel"/>
    <w:tmpl w:val="F3D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6A9F"/>
    <w:multiLevelType w:val="hybridMultilevel"/>
    <w:tmpl w:val="3412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278C"/>
    <w:multiLevelType w:val="hybridMultilevel"/>
    <w:tmpl w:val="CEE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5D87"/>
    <w:multiLevelType w:val="hybridMultilevel"/>
    <w:tmpl w:val="968C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655D"/>
    <w:multiLevelType w:val="hybridMultilevel"/>
    <w:tmpl w:val="FF1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3649"/>
    <w:multiLevelType w:val="hybridMultilevel"/>
    <w:tmpl w:val="A05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505A4"/>
    <w:multiLevelType w:val="hybridMultilevel"/>
    <w:tmpl w:val="39EC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51992"/>
    <w:multiLevelType w:val="hybridMultilevel"/>
    <w:tmpl w:val="58E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F2BAD"/>
    <w:multiLevelType w:val="hybridMultilevel"/>
    <w:tmpl w:val="972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4A59"/>
    <w:multiLevelType w:val="hybridMultilevel"/>
    <w:tmpl w:val="D600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5EB2"/>
    <w:multiLevelType w:val="hybridMultilevel"/>
    <w:tmpl w:val="2BBC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60B9C"/>
    <w:multiLevelType w:val="hybridMultilevel"/>
    <w:tmpl w:val="011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1FB1"/>
    <w:multiLevelType w:val="hybridMultilevel"/>
    <w:tmpl w:val="E88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5348"/>
    <w:multiLevelType w:val="hybridMultilevel"/>
    <w:tmpl w:val="5B7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4D80"/>
    <w:multiLevelType w:val="hybridMultilevel"/>
    <w:tmpl w:val="FD0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372C0"/>
    <w:multiLevelType w:val="hybridMultilevel"/>
    <w:tmpl w:val="E6F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36D"/>
    <w:multiLevelType w:val="hybridMultilevel"/>
    <w:tmpl w:val="253E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76043"/>
    <w:multiLevelType w:val="hybridMultilevel"/>
    <w:tmpl w:val="5728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0885">
    <w:abstractNumId w:val="11"/>
  </w:num>
  <w:num w:numId="2" w16cid:durableId="1981033041">
    <w:abstractNumId w:val="5"/>
  </w:num>
  <w:num w:numId="3" w16cid:durableId="1030759053">
    <w:abstractNumId w:val="8"/>
  </w:num>
  <w:num w:numId="4" w16cid:durableId="556162924">
    <w:abstractNumId w:val="21"/>
  </w:num>
  <w:num w:numId="5" w16cid:durableId="910769336">
    <w:abstractNumId w:val="9"/>
  </w:num>
  <w:num w:numId="6" w16cid:durableId="375547999">
    <w:abstractNumId w:val="17"/>
  </w:num>
  <w:num w:numId="7" w16cid:durableId="1977447380">
    <w:abstractNumId w:val="16"/>
  </w:num>
  <w:num w:numId="8" w16cid:durableId="2100368109">
    <w:abstractNumId w:val="10"/>
  </w:num>
  <w:num w:numId="9" w16cid:durableId="498010334">
    <w:abstractNumId w:val="20"/>
  </w:num>
  <w:num w:numId="10" w16cid:durableId="748499286">
    <w:abstractNumId w:val="19"/>
  </w:num>
  <w:num w:numId="11" w16cid:durableId="976297368">
    <w:abstractNumId w:val="4"/>
  </w:num>
  <w:num w:numId="12" w16cid:durableId="122308735">
    <w:abstractNumId w:val="1"/>
  </w:num>
  <w:num w:numId="13" w16cid:durableId="405425007">
    <w:abstractNumId w:val="6"/>
  </w:num>
  <w:num w:numId="14" w16cid:durableId="1750350862">
    <w:abstractNumId w:val="7"/>
  </w:num>
  <w:num w:numId="15" w16cid:durableId="1707680820">
    <w:abstractNumId w:val="2"/>
  </w:num>
  <w:num w:numId="16" w16cid:durableId="678196997">
    <w:abstractNumId w:val="15"/>
  </w:num>
  <w:num w:numId="17" w16cid:durableId="293953608">
    <w:abstractNumId w:val="0"/>
  </w:num>
  <w:num w:numId="18" w16cid:durableId="1427536909">
    <w:abstractNumId w:val="18"/>
  </w:num>
  <w:num w:numId="19" w16cid:durableId="837769153">
    <w:abstractNumId w:val="13"/>
  </w:num>
  <w:num w:numId="20" w16cid:durableId="1772775741">
    <w:abstractNumId w:val="3"/>
  </w:num>
  <w:num w:numId="21" w16cid:durableId="379018237">
    <w:abstractNumId w:val="14"/>
  </w:num>
  <w:num w:numId="22" w16cid:durableId="1991009840">
    <w:abstractNumId w:val="22"/>
  </w:num>
  <w:num w:numId="23" w16cid:durableId="499080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3"/>
    <w:rsid w:val="000002E9"/>
    <w:rsid w:val="00000E94"/>
    <w:rsid w:val="00001E10"/>
    <w:rsid w:val="00002902"/>
    <w:rsid w:val="0000299D"/>
    <w:rsid w:val="000047A1"/>
    <w:rsid w:val="000067C5"/>
    <w:rsid w:val="00006863"/>
    <w:rsid w:val="00011729"/>
    <w:rsid w:val="00011811"/>
    <w:rsid w:val="00012F82"/>
    <w:rsid w:val="000136E0"/>
    <w:rsid w:val="00013AB2"/>
    <w:rsid w:val="0001432C"/>
    <w:rsid w:val="00014AA7"/>
    <w:rsid w:val="00014FEC"/>
    <w:rsid w:val="00017529"/>
    <w:rsid w:val="000205AA"/>
    <w:rsid w:val="00023B82"/>
    <w:rsid w:val="00024A72"/>
    <w:rsid w:val="00024AE7"/>
    <w:rsid w:val="00024CBF"/>
    <w:rsid w:val="00025159"/>
    <w:rsid w:val="0002557B"/>
    <w:rsid w:val="00026F7C"/>
    <w:rsid w:val="00031479"/>
    <w:rsid w:val="00032A0A"/>
    <w:rsid w:val="00033773"/>
    <w:rsid w:val="000337B9"/>
    <w:rsid w:val="00033B1F"/>
    <w:rsid w:val="00037092"/>
    <w:rsid w:val="00037D0D"/>
    <w:rsid w:val="00037F6C"/>
    <w:rsid w:val="0004101B"/>
    <w:rsid w:val="0004525A"/>
    <w:rsid w:val="000455F8"/>
    <w:rsid w:val="00046509"/>
    <w:rsid w:val="00047020"/>
    <w:rsid w:val="00047A01"/>
    <w:rsid w:val="0005064E"/>
    <w:rsid w:val="00051309"/>
    <w:rsid w:val="00052012"/>
    <w:rsid w:val="000526B4"/>
    <w:rsid w:val="00053B27"/>
    <w:rsid w:val="00054444"/>
    <w:rsid w:val="00056150"/>
    <w:rsid w:val="00056579"/>
    <w:rsid w:val="0005792E"/>
    <w:rsid w:val="00057C9B"/>
    <w:rsid w:val="00057D9C"/>
    <w:rsid w:val="00057FD6"/>
    <w:rsid w:val="000608B5"/>
    <w:rsid w:val="000617BB"/>
    <w:rsid w:val="00061A86"/>
    <w:rsid w:val="00063B50"/>
    <w:rsid w:val="000646E3"/>
    <w:rsid w:val="00065CBC"/>
    <w:rsid w:val="00066E8A"/>
    <w:rsid w:val="00066F9F"/>
    <w:rsid w:val="00067A82"/>
    <w:rsid w:val="00067DFC"/>
    <w:rsid w:val="00070DE4"/>
    <w:rsid w:val="00071376"/>
    <w:rsid w:val="00071778"/>
    <w:rsid w:val="000731A8"/>
    <w:rsid w:val="0007595E"/>
    <w:rsid w:val="00076823"/>
    <w:rsid w:val="0007703C"/>
    <w:rsid w:val="000827B5"/>
    <w:rsid w:val="00082E09"/>
    <w:rsid w:val="00083539"/>
    <w:rsid w:val="00083F95"/>
    <w:rsid w:val="00085E4A"/>
    <w:rsid w:val="000868CF"/>
    <w:rsid w:val="00086AF4"/>
    <w:rsid w:val="000878C8"/>
    <w:rsid w:val="00087B26"/>
    <w:rsid w:val="00090814"/>
    <w:rsid w:val="0009170D"/>
    <w:rsid w:val="00091D13"/>
    <w:rsid w:val="00093E9E"/>
    <w:rsid w:val="000950E2"/>
    <w:rsid w:val="00095F12"/>
    <w:rsid w:val="0009761F"/>
    <w:rsid w:val="000A01E3"/>
    <w:rsid w:val="000A22A7"/>
    <w:rsid w:val="000A5962"/>
    <w:rsid w:val="000A7252"/>
    <w:rsid w:val="000A7E45"/>
    <w:rsid w:val="000B065A"/>
    <w:rsid w:val="000B0963"/>
    <w:rsid w:val="000B26E5"/>
    <w:rsid w:val="000B33E9"/>
    <w:rsid w:val="000B4CFE"/>
    <w:rsid w:val="000B5038"/>
    <w:rsid w:val="000B7BA2"/>
    <w:rsid w:val="000C00B2"/>
    <w:rsid w:val="000C0BF7"/>
    <w:rsid w:val="000C0CE6"/>
    <w:rsid w:val="000C17B8"/>
    <w:rsid w:val="000C293E"/>
    <w:rsid w:val="000C3685"/>
    <w:rsid w:val="000C4CC0"/>
    <w:rsid w:val="000C5422"/>
    <w:rsid w:val="000C7241"/>
    <w:rsid w:val="000D187A"/>
    <w:rsid w:val="000D299B"/>
    <w:rsid w:val="000D4072"/>
    <w:rsid w:val="000D40B3"/>
    <w:rsid w:val="000D40C0"/>
    <w:rsid w:val="000D4ADF"/>
    <w:rsid w:val="000D5A64"/>
    <w:rsid w:val="000D690E"/>
    <w:rsid w:val="000D6F41"/>
    <w:rsid w:val="000E0C49"/>
    <w:rsid w:val="000E0D6B"/>
    <w:rsid w:val="000E1BD1"/>
    <w:rsid w:val="000E2092"/>
    <w:rsid w:val="000E2F94"/>
    <w:rsid w:val="000E4500"/>
    <w:rsid w:val="000E73F5"/>
    <w:rsid w:val="000E7970"/>
    <w:rsid w:val="000F02AF"/>
    <w:rsid w:val="000F0897"/>
    <w:rsid w:val="000F223F"/>
    <w:rsid w:val="000F4295"/>
    <w:rsid w:val="000F6BBE"/>
    <w:rsid w:val="000F6BE3"/>
    <w:rsid w:val="001000F2"/>
    <w:rsid w:val="00103BDC"/>
    <w:rsid w:val="00104EA8"/>
    <w:rsid w:val="00105EAE"/>
    <w:rsid w:val="0010695F"/>
    <w:rsid w:val="00107175"/>
    <w:rsid w:val="0010744F"/>
    <w:rsid w:val="001075DD"/>
    <w:rsid w:val="00107C64"/>
    <w:rsid w:val="0011062D"/>
    <w:rsid w:val="001126BA"/>
    <w:rsid w:val="001146FB"/>
    <w:rsid w:val="00116E76"/>
    <w:rsid w:val="001204C2"/>
    <w:rsid w:val="001223FF"/>
    <w:rsid w:val="00122C0C"/>
    <w:rsid w:val="00124299"/>
    <w:rsid w:val="001243A9"/>
    <w:rsid w:val="001243CD"/>
    <w:rsid w:val="001260FE"/>
    <w:rsid w:val="001261E4"/>
    <w:rsid w:val="00127472"/>
    <w:rsid w:val="001302A3"/>
    <w:rsid w:val="00134012"/>
    <w:rsid w:val="001342CB"/>
    <w:rsid w:val="00134758"/>
    <w:rsid w:val="00134D88"/>
    <w:rsid w:val="00134FAC"/>
    <w:rsid w:val="001352D4"/>
    <w:rsid w:val="00136EDC"/>
    <w:rsid w:val="0013753B"/>
    <w:rsid w:val="00140EB5"/>
    <w:rsid w:val="00141B06"/>
    <w:rsid w:val="00141B3F"/>
    <w:rsid w:val="00141EBF"/>
    <w:rsid w:val="00142B98"/>
    <w:rsid w:val="00142D6C"/>
    <w:rsid w:val="00142FCE"/>
    <w:rsid w:val="00143B36"/>
    <w:rsid w:val="00143D73"/>
    <w:rsid w:val="00145435"/>
    <w:rsid w:val="00145801"/>
    <w:rsid w:val="001464BE"/>
    <w:rsid w:val="00146D1D"/>
    <w:rsid w:val="0014779F"/>
    <w:rsid w:val="00147CB3"/>
    <w:rsid w:val="0015037A"/>
    <w:rsid w:val="0015255D"/>
    <w:rsid w:val="00152804"/>
    <w:rsid w:val="001533F9"/>
    <w:rsid w:val="0015390F"/>
    <w:rsid w:val="0015416D"/>
    <w:rsid w:val="00154938"/>
    <w:rsid w:val="001549A6"/>
    <w:rsid w:val="00154A63"/>
    <w:rsid w:val="00154B9A"/>
    <w:rsid w:val="001553C9"/>
    <w:rsid w:val="0015682C"/>
    <w:rsid w:val="0015765D"/>
    <w:rsid w:val="00157FA7"/>
    <w:rsid w:val="00161189"/>
    <w:rsid w:val="00161858"/>
    <w:rsid w:val="00161904"/>
    <w:rsid w:val="00161DD1"/>
    <w:rsid w:val="0016220E"/>
    <w:rsid w:val="001637BE"/>
    <w:rsid w:val="0016459B"/>
    <w:rsid w:val="00165053"/>
    <w:rsid w:val="00165A6E"/>
    <w:rsid w:val="00165C89"/>
    <w:rsid w:val="00165FA2"/>
    <w:rsid w:val="00166A12"/>
    <w:rsid w:val="00170A86"/>
    <w:rsid w:val="001719E3"/>
    <w:rsid w:val="00171B16"/>
    <w:rsid w:val="00171F8E"/>
    <w:rsid w:val="00172963"/>
    <w:rsid w:val="0017450E"/>
    <w:rsid w:val="001761C6"/>
    <w:rsid w:val="001774F1"/>
    <w:rsid w:val="00177A20"/>
    <w:rsid w:val="00177F1F"/>
    <w:rsid w:val="0018202A"/>
    <w:rsid w:val="00184084"/>
    <w:rsid w:val="001842D9"/>
    <w:rsid w:val="00184C05"/>
    <w:rsid w:val="00184C38"/>
    <w:rsid w:val="00184E02"/>
    <w:rsid w:val="00184E09"/>
    <w:rsid w:val="0018583E"/>
    <w:rsid w:val="00186AB8"/>
    <w:rsid w:val="00190DA6"/>
    <w:rsid w:val="00191944"/>
    <w:rsid w:val="00192CD7"/>
    <w:rsid w:val="00192F14"/>
    <w:rsid w:val="001935B7"/>
    <w:rsid w:val="0019525F"/>
    <w:rsid w:val="00195A34"/>
    <w:rsid w:val="00196D96"/>
    <w:rsid w:val="0019724C"/>
    <w:rsid w:val="00197BEA"/>
    <w:rsid w:val="001A076C"/>
    <w:rsid w:val="001A25D2"/>
    <w:rsid w:val="001A2C64"/>
    <w:rsid w:val="001A2D77"/>
    <w:rsid w:val="001A6B39"/>
    <w:rsid w:val="001B0BF1"/>
    <w:rsid w:val="001B3F19"/>
    <w:rsid w:val="001C230E"/>
    <w:rsid w:val="001C25F8"/>
    <w:rsid w:val="001C29DD"/>
    <w:rsid w:val="001C35C8"/>
    <w:rsid w:val="001C4225"/>
    <w:rsid w:val="001C51E8"/>
    <w:rsid w:val="001C5E53"/>
    <w:rsid w:val="001D185B"/>
    <w:rsid w:val="001D1A82"/>
    <w:rsid w:val="001D21C9"/>
    <w:rsid w:val="001D248C"/>
    <w:rsid w:val="001D2D62"/>
    <w:rsid w:val="001D2E90"/>
    <w:rsid w:val="001D3E00"/>
    <w:rsid w:val="001D454B"/>
    <w:rsid w:val="001D523A"/>
    <w:rsid w:val="001D66DB"/>
    <w:rsid w:val="001D6A52"/>
    <w:rsid w:val="001D7332"/>
    <w:rsid w:val="001E09E5"/>
    <w:rsid w:val="001E1E97"/>
    <w:rsid w:val="001E3FEB"/>
    <w:rsid w:val="001E4A3F"/>
    <w:rsid w:val="001E63E8"/>
    <w:rsid w:val="001E7446"/>
    <w:rsid w:val="001F000C"/>
    <w:rsid w:val="001F0915"/>
    <w:rsid w:val="001F0B4E"/>
    <w:rsid w:val="001F1495"/>
    <w:rsid w:val="001F2D8F"/>
    <w:rsid w:val="001F2EDD"/>
    <w:rsid w:val="001F5C2E"/>
    <w:rsid w:val="001F71F8"/>
    <w:rsid w:val="00206419"/>
    <w:rsid w:val="0020794F"/>
    <w:rsid w:val="00210312"/>
    <w:rsid w:val="00210CD2"/>
    <w:rsid w:val="00214C2D"/>
    <w:rsid w:val="00215A8E"/>
    <w:rsid w:val="0021692B"/>
    <w:rsid w:val="00217C47"/>
    <w:rsid w:val="00221D3F"/>
    <w:rsid w:val="002221B6"/>
    <w:rsid w:val="00223116"/>
    <w:rsid w:val="00224D28"/>
    <w:rsid w:val="00225592"/>
    <w:rsid w:val="00226A44"/>
    <w:rsid w:val="00226E50"/>
    <w:rsid w:val="0022736C"/>
    <w:rsid w:val="0023248E"/>
    <w:rsid w:val="00234D77"/>
    <w:rsid w:val="00235726"/>
    <w:rsid w:val="00236349"/>
    <w:rsid w:val="0024071E"/>
    <w:rsid w:val="00242DD7"/>
    <w:rsid w:val="00243355"/>
    <w:rsid w:val="0024380E"/>
    <w:rsid w:val="00243DC0"/>
    <w:rsid w:val="00244406"/>
    <w:rsid w:val="00244A7E"/>
    <w:rsid w:val="00245B61"/>
    <w:rsid w:val="0024689C"/>
    <w:rsid w:val="00250090"/>
    <w:rsid w:val="002509C5"/>
    <w:rsid w:val="00252063"/>
    <w:rsid w:val="00252359"/>
    <w:rsid w:val="00255A89"/>
    <w:rsid w:val="00256BCB"/>
    <w:rsid w:val="002575F8"/>
    <w:rsid w:val="00260103"/>
    <w:rsid w:val="00261117"/>
    <w:rsid w:val="002617B6"/>
    <w:rsid w:val="00261E2D"/>
    <w:rsid w:val="00262B58"/>
    <w:rsid w:val="0026438F"/>
    <w:rsid w:val="0026496E"/>
    <w:rsid w:val="002657F0"/>
    <w:rsid w:val="00265EAC"/>
    <w:rsid w:val="002667A1"/>
    <w:rsid w:val="0026717B"/>
    <w:rsid w:val="0027372E"/>
    <w:rsid w:val="002739DD"/>
    <w:rsid w:val="00276C00"/>
    <w:rsid w:val="00276FC3"/>
    <w:rsid w:val="00277E91"/>
    <w:rsid w:val="00277F6C"/>
    <w:rsid w:val="00280CB0"/>
    <w:rsid w:val="002823DF"/>
    <w:rsid w:val="002848C0"/>
    <w:rsid w:val="00284D1D"/>
    <w:rsid w:val="002855A4"/>
    <w:rsid w:val="00287546"/>
    <w:rsid w:val="002877F3"/>
    <w:rsid w:val="00287B77"/>
    <w:rsid w:val="002923E5"/>
    <w:rsid w:val="00292429"/>
    <w:rsid w:val="002936E0"/>
    <w:rsid w:val="0029375C"/>
    <w:rsid w:val="0029395F"/>
    <w:rsid w:val="00294949"/>
    <w:rsid w:val="0029576D"/>
    <w:rsid w:val="00295C8F"/>
    <w:rsid w:val="0029677E"/>
    <w:rsid w:val="00296EDB"/>
    <w:rsid w:val="00296EFB"/>
    <w:rsid w:val="002970E4"/>
    <w:rsid w:val="0029757D"/>
    <w:rsid w:val="002A0257"/>
    <w:rsid w:val="002A03AC"/>
    <w:rsid w:val="002A0D91"/>
    <w:rsid w:val="002A17BD"/>
    <w:rsid w:val="002A1B4B"/>
    <w:rsid w:val="002A1B8D"/>
    <w:rsid w:val="002A1D7C"/>
    <w:rsid w:val="002A2E55"/>
    <w:rsid w:val="002A2FB2"/>
    <w:rsid w:val="002A3250"/>
    <w:rsid w:val="002A700D"/>
    <w:rsid w:val="002A7709"/>
    <w:rsid w:val="002B0899"/>
    <w:rsid w:val="002B09D3"/>
    <w:rsid w:val="002B35C9"/>
    <w:rsid w:val="002B37E7"/>
    <w:rsid w:val="002B586E"/>
    <w:rsid w:val="002B58A1"/>
    <w:rsid w:val="002B7109"/>
    <w:rsid w:val="002C0A52"/>
    <w:rsid w:val="002C0E68"/>
    <w:rsid w:val="002C12D1"/>
    <w:rsid w:val="002C12E7"/>
    <w:rsid w:val="002C209A"/>
    <w:rsid w:val="002C627F"/>
    <w:rsid w:val="002C76D0"/>
    <w:rsid w:val="002D1166"/>
    <w:rsid w:val="002D13E5"/>
    <w:rsid w:val="002D3BEE"/>
    <w:rsid w:val="002D5CA5"/>
    <w:rsid w:val="002D63B6"/>
    <w:rsid w:val="002D6F2D"/>
    <w:rsid w:val="002D7336"/>
    <w:rsid w:val="002D741A"/>
    <w:rsid w:val="002D781A"/>
    <w:rsid w:val="002E0755"/>
    <w:rsid w:val="002E16A4"/>
    <w:rsid w:val="002E1C0E"/>
    <w:rsid w:val="002E299A"/>
    <w:rsid w:val="002E3376"/>
    <w:rsid w:val="002E37C5"/>
    <w:rsid w:val="002E4CE5"/>
    <w:rsid w:val="002E5A5E"/>
    <w:rsid w:val="002E658D"/>
    <w:rsid w:val="002E6EF6"/>
    <w:rsid w:val="002F01BD"/>
    <w:rsid w:val="002F055A"/>
    <w:rsid w:val="002F0ED6"/>
    <w:rsid w:val="002F0F0B"/>
    <w:rsid w:val="002F3229"/>
    <w:rsid w:val="002F41F8"/>
    <w:rsid w:val="002F4387"/>
    <w:rsid w:val="002F608B"/>
    <w:rsid w:val="002F73E2"/>
    <w:rsid w:val="0030110C"/>
    <w:rsid w:val="0030148B"/>
    <w:rsid w:val="003016A9"/>
    <w:rsid w:val="00301991"/>
    <w:rsid w:val="00301A41"/>
    <w:rsid w:val="00302613"/>
    <w:rsid w:val="003034B2"/>
    <w:rsid w:val="00303DF6"/>
    <w:rsid w:val="00303EDB"/>
    <w:rsid w:val="00304107"/>
    <w:rsid w:val="0030461D"/>
    <w:rsid w:val="003057F6"/>
    <w:rsid w:val="00305F5F"/>
    <w:rsid w:val="00307693"/>
    <w:rsid w:val="0030773D"/>
    <w:rsid w:val="003078C1"/>
    <w:rsid w:val="00311089"/>
    <w:rsid w:val="003126D5"/>
    <w:rsid w:val="00312F6D"/>
    <w:rsid w:val="00313759"/>
    <w:rsid w:val="003139AD"/>
    <w:rsid w:val="00313C23"/>
    <w:rsid w:val="00314424"/>
    <w:rsid w:val="00314E3A"/>
    <w:rsid w:val="0031518C"/>
    <w:rsid w:val="0031657B"/>
    <w:rsid w:val="00316ABD"/>
    <w:rsid w:val="00317102"/>
    <w:rsid w:val="00317540"/>
    <w:rsid w:val="003178FA"/>
    <w:rsid w:val="00317B29"/>
    <w:rsid w:val="0032046E"/>
    <w:rsid w:val="0032170D"/>
    <w:rsid w:val="00321B47"/>
    <w:rsid w:val="003231A8"/>
    <w:rsid w:val="00324635"/>
    <w:rsid w:val="00324BD5"/>
    <w:rsid w:val="00326500"/>
    <w:rsid w:val="00326E70"/>
    <w:rsid w:val="0032742A"/>
    <w:rsid w:val="0032766E"/>
    <w:rsid w:val="00327A3E"/>
    <w:rsid w:val="00330535"/>
    <w:rsid w:val="003305F9"/>
    <w:rsid w:val="00331F8A"/>
    <w:rsid w:val="00332744"/>
    <w:rsid w:val="00332F21"/>
    <w:rsid w:val="00335426"/>
    <w:rsid w:val="00335FF5"/>
    <w:rsid w:val="00336033"/>
    <w:rsid w:val="00336A82"/>
    <w:rsid w:val="00336FD2"/>
    <w:rsid w:val="003374AC"/>
    <w:rsid w:val="00337881"/>
    <w:rsid w:val="00340444"/>
    <w:rsid w:val="0034118D"/>
    <w:rsid w:val="0034128D"/>
    <w:rsid w:val="00342C02"/>
    <w:rsid w:val="00342C03"/>
    <w:rsid w:val="003443DD"/>
    <w:rsid w:val="00345120"/>
    <w:rsid w:val="0034705D"/>
    <w:rsid w:val="00347387"/>
    <w:rsid w:val="00347F40"/>
    <w:rsid w:val="00350618"/>
    <w:rsid w:val="0035142E"/>
    <w:rsid w:val="00352C5B"/>
    <w:rsid w:val="00353A66"/>
    <w:rsid w:val="003545F8"/>
    <w:rsid w:val="003552ED"/>
    <w:rsid w:val="0035648F"/>
    <w:rsid w:val="00357A55"/>
    <w:rsid w:val="003601E8"/>
    <w:rsid w:val="00361476"/>
    <w:rsid w:val="00364AD2"/>
    <w:rsid w:val="00364B96"/>
    <w:rsid w:val="003656D7"/>
    <w:rsid w:val="00365746"/>
    <w:rsid w:val="00365E43"/>
    <w:rsid w:val="00366508"/>
    <w:rsid w:val="00366D37"/>
    <w:rsid w:val="003678C4"/>
    <w:rsid w:val="00367AD0"/>
    <w:rsid w:val="00370313"/>
    <w:rsid w:val="003718F1"/>
    <w:rsid w:val="00372033"/>
    <w:rsid w:val="00372645"/>
    <w:rsid w:val="003730B3"/>
    <w:rsid w:val="003754DA"/>
    <w:rsid w:val="0037611D"/>
    <w:rsid w:val="00377A3B"/>
    <w:rsid w:val="0038043C"/>
    <w:rsid w:val="00381743"/>
    <w:rsid w:val="003817D0"/>
    <w:rsid w:val="00382F0E"/>
    <w:rsid w:val="003849AD"/>
    <w:rsid w:val="003849C5"/>
    <w:rsid w:val="003854AF"/>
    <w:rsid w:val="00387072"/>
    <w:rsid w:val="003905D7"/>
    <w:rsid w:val="00391298"/>
    <w:rsid w:val="003912E7"/>
    <w:rsid w:val="00392F79"/>
    <w:rsid w:val="00393FB8"/>
    <w:rsid w:val="00394452"/>
    <w:rsid w:val="0039607A"/>
    <w:rsid w:val="003A1A1B"/>
    <w:rsid w:val="003A1DEF"/>
    <w:rsid w:val="003A2BAF"/>
    <w:rsid w:val="003A366D"/>
    <w:rsid w:val="003A3AA9"/>
    <w:rsid w:val="003A4588"/>
    <w:rsid w:val="003A4CA1"/>
    <w:rsid w:val="003A5BDD"/>
    <w:rsid w:val="003A66DC"/>
    <w:rsid w:val="003B1BF8"/>
    <w:rsid w:val="003B1DAC"/>
    <w:rsid w:val="003B269B"/>
    <w:rsid w:val="003B27C7"/>
    <w:rsid w:val="003B3107"/>
    <w:rsid w:val="003B3431"/>
    <w:rsid w:val="003B34C9"/>
    <w:rsid w:val="003B5046"/>
    <w:rsid w:val="003B64A2"/>
    <w:rsid w:val="003B7CDA"/>
    <w:rsid w:val="003C1DFF"/>
    <w:rsid w:val="003C5C73"/>
    <w:rsid w:val="003C6D26"/>
    <w:rsid w:val="003C779C"/>
    <w:rsid w:val="003D1703"/>
    <w:rsid w:val="003D26C9"/>
    <w:rsid w:val="003D4500"/>
    <w:rsid w:val="003D4BD4"/>
    <w:rsid w:val="003D6A7F"/>
    <w:rsid w:val="003D79D1"/>
    <w:rsid w:val="003E0E25"/>
    <w:rsid w:val="003E165E"/>
    <w:rsid w:val="003E34A1"/>
    <w:rsid w:val="003E779B"/>
    <w:rsid w:val="003F1600"/>
    <w:rsid w:val="003F1D97"/>
    <w:rsid w:val="003F3382"/>
    <w:rsid w:val="003F39FC"/>
    <w:rsid w:val="003F3D65"/>
    <w:rsid w:val="003F3F36"/>
    <w:rsid w:val="003F47F7"/>
    <w:rsid w:val="003F5E1A"/>
    <w:rsid w:val="003F64EF"/>
    <w:rsid w:val="003F7B3B"/>
    <w:rsid w:val="00401F68"/>
    <w:rsid w:val="004028F2"/>
    <w:rsid w:val="00402F84"/>
    <w:rsid w:val="0040448B"/>
    <w:rsid w:val="004045D0"/>
    <w:rsid w:val="00404675"/>
    <w:rsid w:val="00406D72"/>
    <w:rsid w:val="00406F50"/>
    <w:rsid w:val="00407017"/>
    <w:rsid w:val="00410843"/>
    <w:rsid w:val="00412D9E"/>
    <w:rsid w:val="00413C2E"/>
    <w:rsid w:val="00413F5F"/>
    <w:rsid w:val="00414772"/>
    <w:rsid w:val="00415660"/>
    <w:rsid w:val="0041594E"/>
    <w:rsid w:val="00416B58"/>
    <w:rsid w:val="004172DE"/>
    <w:rsid w:val="00420E44"/>
    <w:rsid w:val="004222AE"/>
    <w:rsid w:val="00424017"/>
    <w:rsid w:val="00424485"/>
    <w:rsid w:val="00425A5F"/>
    <w:rsid w:val="00426AF2"/>
    <w:rsid w:val="00431290"/>
    <w:rsid w:val="0043166F"/>
    <w:rsid w:val="004329B8"/>
    <w:rsid w:val="004366D9"/>
    <w:rsid w:val="004367EA"/>
    <w:rsid w:val="00437267"/>
    <w:rsid w:val="004401DC"/>
    <w:rsid w:val="00440B0C"/>
    <w:rsid w:val="004439F9"/>
    <w:rsid w:val="0044409D"/>
    <w:rsid w:val="00445AE4"/>
    <w:rsid w:val="00450317"/>
    <w:rsid w:val="0045046D"/>
    <w:rsid w:val="00450C07"/>
    <w:rsid w:val="004520AA"/>
    <w:rsid w:val="00453A0B"/>
    <w:rsid w:val="0045447B"/>
    <w:rsid w:val="00454F5C"/>
    <w:rsid w:val="00455122"/>
    <w:rsid w:val="0045613E"/>
    <w:rsid w:val="0046142B"/>
    <w:rsid w:val="00462C64"/>
    <w:rsid w:val="00463314"/>
    <w:rsid w:val="00464991"/>
    <w:rsid w:val="00465CB3"/>
    <w:rsid w:val="00466FB2"/>
    <w:rsid w:val="004704A3"/>
    <w:rsid w:val="00471355"/>
    <w:rsid w:val="0047390E"/>
    <w:rsid w:val="00474772"/>
    <w:rsid w:val="00475B0A"/>
    <w:rsid w:val="00476376"/>
    <w:rsid w:val="00476493"/>
    <w:rsid w:val="004815E4"/>
    <w:rsid w:val="00482034"/>
    <w:rsid w:val="004826C8"/>
    <w:rsid w:val="00483899"/>
    <w:rsid w:val="00484007"/>
    <w:rsid w:val="004840AC"/>
    <w:rsid w:val="004846C5"/>
    <w:rsid w:val="004866CC"/>
    <w:rsid w:val="00486785"/>
    <w:rsid w:val="00486FB3"/>
    <w:rsid w:val="004907C8"/>
    <w:rsid w:val="00491870"/>
    <w:rsid w:val="00492210"/>
    <w:rsid w:val="004928DD"/>
    <w:rsid w:val="00492A97"/>
    <w:rsid w:val="00493802"/>
    <w:rsid w:val="004940AA"/>
    <w:rsid w:val="00494D49"/>
    <w:rsid w:val="00494ED4"/>
    <w:rsid w:val="00495558"/>
    <w:rsid w:val="00496BA2"/>
    <w:rsid w:val="004973B0"/>
    <w:rsid w:val="0049752C"/>
    <w:rsid w:val="004975A1"/>
    <w:rsid w:val="0049775B"/>
    <w:rsid w:val="00497EFD"/>
    <w:rsid w:val="004A2E34"/>
    <w:rsid w:val="004A3A2E"/>
    <w:rsid w:val="004A40FB"/>
    <w:rsid w:val="004A4DC1"/>
    <w:rsid w:val="004A543D"/>
    <w:rsid w:val="004A60F3"/>
    <w:rsid w:val="004A7D64"/>
    <w:rsid w:val="004B1DE7"/>
    <w:rsid w:val="004B201B"/>
    <w:rsid w:val="004B2C77"/>
    <w:rsid w:val="004B2D61"/>
    <w:rsid w:val="004B39A4"/>
    <w:rsid w:val="004B4AE4"/>
    <w:rsid w:val="004C1B79"/>
    <w:rsid w:val="004C2782"/>
    <w:rsid w:val="004C2B7F"/>
    <w:rsid w:val="004C5752"/>
    <w:rsid w:val="004C5D05"/>
    <w:rsid w:val="004C7DB1"/>
    <w:rsid w:val="004D0086"/>
    <w:rsid w:val="004D0F11"/>
    <w:rsid w:val="004D2B3D"/>
    <w:rsid w:val="004D2B4E"/>
    <w:rsid w:val="004D3503"/>
    <w:rsid w:val="004D37F5"/>
    <w:rsid w:val="004D4A13"/>
    <w:rsid w:val="004D4BCD"/>
    <w:rsid w:val="004D4C7C"/>
    <w:rsid w:val="004D5A46"/>
    <w:rsid w:val="004D722A"/>
    <w:rsid w:val="004E0507"/>
    <w:rsid w:val="004E0913"/>
    <w:rsid w:val="004E2A75"/>
    <w:rsid w:val="004E2CA1"/>
    <w:rsid w:val="004E2D10"/>
    <w:rsid w:val="004E3C9D"/>
    <w:rsid w:val="004E7F2D"/>
    <w:rsid w:val="004F0306"/>
    <w:rsid w:val="004F06ED"/>
    <w:rsid w:val="004F0A98"/>
    <w:rsid w:val="004F0B54"/>
    <w:rsid w:val="004F1351"/>
    <w:rsid w:val="004F2108"/>
    <w:rsid w:val="004F2891"/>
    <w:rsid w:val="004F368C"/>
    <w:rsid w:val="00500FDD"/>
    <w:rsid w:val="005024A8"/>
    <w:rsid w:val="005027B2"/>
    <w:rsid w:val="0050380C"/>
    <w:rsid w:val="00503D04"/>
    <w:rsid w:val="0050414C"/>
    <w:rsid w:val="0050557D"/>
    <w:rsid w:val="00505ECD"/>
    <w:rsid w:val="00506F73"/>
    <w:rsid w:val="005109A1"/>
    <w:rsid w:val="00511CEA"/>
    <w:rsid w:val="0051245E"/>
    <w:rsid w:val="00512A72"/>
    <w:rsid w:val="00513CAA"/>
    <w:rsid w:val="00513FAB"/>
    <w:rsid w:val="00521C4D"/>
    <w:rsid w:val="005221DE"/>
    <w:rsid w:val="005244F8"/>
    <w:rsid w:val="005244FD"/>
    <w:rsid w:val="00526167"/>
    <w:rsid w:val="0052623D"/>
    <w:rsid w:val="00526C27"/>
    <w:rsid w:val="00532B88"/>
    <w:rsid w:val="0053311F"/>
    <w:rsid w:val="00533735"/>
    <w:rsid w:val="00533A11"/>
    <w:rsid w:val="00533AC4"/>
    <w:rsid w:val="00533C45"/>
    <w:rsid w:val="00533D9D"/>
    <w:rsid w:val="00534BF1"/>
    <w:rsid w:val="00535728"/>
    <w:rsid w:val="00540B9F"/>
    <w:rsid w:val="00540CAD"/>
    <w:rsid w:val="00541EA3"/>
    <w:rsid w:val="00543C61"/>
    <w:rsid w:val="00544AB0"/>
    <w:rsid w:val="00544CF0"/>
    <w:rsid w:val="005451E4"/>
    <w:rsid w:val="00545428"/>
    <w:rsid w:val="00546F1B"/>
    <w:rsid w:val="00547102"/>
    <w:rsid w:val="00547BD0"/>
    <w:rsid w:val="005508D0"/>
    <w:rsid w:val="00552318"/>
    <w:rsid w:val="00552748"/>
    <w:rsid w:val="00552907"/>
    <w:rsid w:val="00552982"/>
    <w:rsid w:val="00553A88"/>
    <w:rsid w:val="00554322"/>
    <w:rsid w:val="00554D25"/>
    <w:rsid w:val="0055591D"/>
    <w:rsid w:val="00557439"/>
    <w:rsid w:val="00557444"/>
    <w:rsid w:val="0055767C"/>
    <w:rsid w:val="005577A0"/>
    <w:rsid w:val="00557D72"/>
    <w:rsid w:val="0056019B"/>
    <w:rsid w:val="00560710"/>
    <w:rsid w:val="005609C6"/>
    <w:rsid w:val="00560A94"/>
    <w:rsid w:val="00560BA2"/>
    <w:rsid w:val="00561A2E"/>
    <w:rsid w:val="005626FE"/>
    <w:rsid w:val="00562F7A"/>
    <w:rsid w:val="00564122"/>
    <w:rsid w:val="005646C5"/>
    <w:rsid w:val="00565471"/>
    <w:rsid w:val="00567BDF"/>
    <w:rsid w:val="00571FB8"/>
    <w:rsid w:val="005744A2"/>
    <w:rsid w:val="00574937"/>
    <w:rsid w:val="0057657C"/>
    <w:rsid w:val="005778C3"/>
    <w:rsid w:val="00577AAA"/>
    <w:rsid w:val="00577B07"/>
    <w:rsid w:val="00577CFF"/>
    <w:rsid w:val="00577F94"/>
    <w:rsid w:val="00581EAA"/>
    <w:rsid w:val="005826A4"/>
    <w:rsid w:val="00582B04"/>
    <w:rsid w:val="00584A87"/>
    <w:rsid w:val="00585618"/>
    <w:rsid w:val="00586FB8"/>
    <w:rsid w:val="00591A16"/>
    <w:rsid w:val="005920E5"/>
    <w:rsid w:val="00593FCB"/>
    <w:rsid w:val="005953AF"/>
    <w:rsid w:val="005968C4"/>
    <w:rsid w:val="005969BC"/>
    <w:rsid w:val="005970EC"/>
    <w:rsid w:val="00597554"/>
    <w:rsid w:val="005A0300"/>
    <w:rsid w:val="005A0855"/>
    <w:rsid w:val="005A1F60"/>
    <w:rsid w:val="005A2F65"/>
    <w:rsid w:val="005A3D2E"/>
    <w:rsid w:val="005A41BD"/>
    <w:rsid w:val="005A57CA"/>
    <w:rsid w:val="005A5FC0"/>
    <w:rsid w:val="005A7B88"/>
    <w:rsid w:val="005B2CC3"/>
    <w:rsid w:val="005B369C"/>
    <w:rsid w:val="005B3BB4"/>
    <w:rsid w:val="005B5157"/>
    <w:rsid w:val="005B5317"/>
    <w:rsid w:val="005B5ACE"/>
    <w:rsid w:val="005B741A"/>
    <w:rsid w:val="005B7E68"/>
    <w:rsid w:val="005C1A99"/>
    <w:rsid w:val="005C1F1A"/>
    <w:rsid w:val="005C48D1"/>
    <w:rsid w:val="005C6C41"/>
    <w:rsid w:val="005C6F78"/>
    <w:rsid w:val="005C6F7A"/>
    <w:rsid w:val="005C7A84"/>
    <w:rsid w:val="005D0F06"/>
    <w:rsid w:val="005D2F1C"/>
    <w:rsid w:val="005D374C"/>
    <w:rsid w:val="005D52C8"/>
    <w:rsid w:val="005D701C"/>
    <w:rsid w:val="005E1022"/>
    <w:rsid w:val="005E1829"/>
    <w:rsid w:val="005E1E6F"/>
    <w:rsid w:val="005E2E26"/>
    <w:rsid w:val="005E31CE"/>
    <w:rsid w:val="005E3D0C"/>
    <w:rsid w:val="005E4A5A"/>
    <w:rsid w:val="005E57C8"/>
    <w:rsid w:val="005E6926"/>
    <w:rsid w:val="005E76D6"/>
    <w:rsid w:val="005E7A57"/>
    <w:rsid w:val="005E7A99"/>
    <w:rsid w:val="005F0558"/>
    <w:rsid w:val="005F0B48"/>
    <w:rsid w:val="005F0BA8"/>
    <w:rsid w:val="005F2096"/>
    <w:rsid w:val="005F20CF"/>
    <w:rsid w:val="005F343B"/>
    <w:rsid w:val="005F39FF"/>
    <w:rsid w:val="005F4C61"/>
    <w:rsid w:val="005F4F48"/>
    <w:rsid w:val="005F619D"/>
    <w:rsid w:val="005F639F"/>
    <w:rsid w:val="005F64EC"/>
    <w:rsid w:val="005F65D9"/>
    <w:rsid w:val="005F70BD"/>
    <w:rsid w:val="00600D1A"/>
    <w:rsid w:val="0060390C"/>
    <w:rsid w:val="0060474A"/>
    <w:rsid w:val="00604CC8"/>
    <w:rsid w:val="00605301"/>
    <w:rsid w:val="00605589"/>
    <w:rsid w:val="0060659D"/>
    <w:rsid w:val="00606FDF"/>
    <w:rsid w:val="00607819"/>
    <w:rsid w:val="0061017A"/>
    <w:rsid w:val="006119FC"/>
    <w:rsid w:val="0061302E"/>
    <w:rsid w:val="00613133"/>
    <w:rsid w:val="00614B44"/>
    <w:rsid w:val="00614C62"/>
    <w:rsid w:val="006163AC"/>
    <w:rsid w:val="0062170E"/>
    <w:rsid w:val="00621BB1"/>
    <w:rsid w:val="006252E1"/>
    <w:rsid w:val="00625369"/>
    <w:rsid w:val="006256B1"/>
    <w:rsid w:val="00625960"/>
    <w:rsid w:val="00625B8C"/>
    <w:rsid w:val="00626FEA"/>
    <w:rsid w:val="006303FF"/>
    <w:rsid w:val="006304AB"/>
    <w:rsid w:val="00632B6D"/>
    <w:rsid w:val="00632ED3"/>
    <w:rsid w:val="0063303A"/>
    <w:rsid w:val="00634BE8"/>
    <w:rsid w:val="00635392"/>
    <w:rsid w:val="0063772F"/>
    <w:rsid w:val="00637937"/>
    <w:rsid w:val="00640693"/>
    <w:rsid w:val="006409F5"/>
    <w:rsid w:val="00640B8B"/>
    <w:rsid w:val="00640BE3"/>
    <w:rsid w:val="00641590"/>
    <w:rsid w:val="006415FA"/>
    <w:rsid w:val="00641ABC"/>
    <w:rsid w:val="00641B48"/>
    <w:rsid w:val="006427BF"/>
    <w:rsid w:val="00642FA3"/>
    <w:rsid w:val="00644CA6"/>
    <w:rsid w:val="00645D7A"/>
    <w:rsid w:val="00646EC5"/>
    <w:rsid w:val="00646F97"/>
    <w:rsid w:val="00651350"/>
    <w:rsid w:val="00651BE4"/>
    <w:rsid w:val="006540F5"/>
    <w:rsid w:val="006542C2"/>
    <w:rsid w:val="00654A62"/>
    <w:rsid w:val="00657411"/>
    <w:rsid w:val="00661E1C"/>
    <w:rsid w:val="00662FDD"/>
    <w:rsid w:val="00663F7C"/>
    <w:rsid w:val="006649B2"/>
    <w:rsid w:val="00665D88"/>
    <w:rsid w:val="0066650B"/>
    <w:rsid w:val="0066655C"/>
    <w:rsid w:val="006672D7"/>
    <w:rsid w:val="006676A2"/>
    <w:rsid w:val="0066799C"/>
    <w:rsid w:val="0067179F"/>
    <w:rsid w:val="00671ED6"/>
    <w:rsid w:val="00672575"/>
    <w:rsid w:val="0067284A"/>
    <w:rsid w:val="00672C31"/>
    <w:rsid w:val="0067415A"/>
    <w:rsid w:val="00674FB2"/>
    <w:rsid w:val="00675EEB"/>
    <w:rsid w:val="00676D3F"/>
    <w:rsid w:val="00677C63"/>
    <w:rsid w:val="006807C2"/>
    <w:rsid w:val="00681536"/>
    <w:rsid w:val="006848CE"/>
    <w:rsid w:val="006850EF"/>
    <w:rsid w:val="00685732"/>
    <w:rsid w:val="0068688B"/>
    <w:rsid w:val="00686AEA"/>
    <w:rsid w:val="00691794"/>
    <w:rsid w:val="00692BCF"/>
    <w:rsid w:val="00694C30"/>
    <w:rsid w:val="006953A3"/>
    <w:rsid w:val="00695B96"/>
    <w:rsid w:val="006966D2"/>
    <w:rsid w:val="00697406"/>
    <w:rsid w:val="0069754A"/>
    <w:rsid w:val="0069797E"/>
    <w:rsid w:val="00697A10"/>
    <w:rsid w:val="00697E6A"/>
    <w:rsid w:val="006A111A"/>
    <w:rsid w:val="006A21C8"/>
    <w:rsid w:val="006A2BF2"/>
    <w:rsid w:val="006A3E3B"/>
    <w:rsid w:val="006A41A6"/>
    <w:rsid w:val="006A5A12"/>
    <w:rsid w:val="006A6036"/>
    <w:rsid w:val="006B0B6B"/>
    <w:rsid w:val="006B29F4"/>
    <w:rsid w:val="006B439D"/>
    <w:rsid w:val="006B4D8D"/>
    <w:rsid w:val="006B5492"/>
    <w:rsid w:val="006B567B"/>
    <w:rsid w:val="006B598B"/>
    <w:rsid w:val="006B5C2D"/>
    <w:rsid w:val="006B7842"/>
    <w:rsid w:val="006C04DE"/>
    <w:rsid w:val="006C06F3"/>
    <w:rsid w:val="006C08F7"/>
    <w:rsid w:val="006C0FCA"/>
    <w:rsid w:val="006C26B7"/>
    <w:rsid w:val="006C3044"/>
    <w:rsid w:val="006C5F74"/>
    <w:rsid w:val="006C5FA2"/>
    <w:rsid w:val="006C62D6"/>
    <w:rsid w:val="006C6720"/>
    <w:rsid w:val="006C7006"/>
    <w:rsid w:val="006C7CDB"/>
    <w:rsid w:val="006D0C9E"/>
    <w:rsid w:val="006D131C"/>
    <w:rsid w:val="006D19D4"/>
    <w:rsid w:val="006D1A6D"/>
    <w:rsid w:val="006D276C"/>
    <w:rsid w:val="006D287A"/>
    <w:rsid w:val="006D2F22"/>
    <w:rsid w:val="006D396F"/>
    <w:rsid w:val="006D3B85"/>
    <w:rsid w:val="006D3C05"/>
    <w:rsid w:val="006D4E2B"/>
    <w:rsid w:val="006D6887"/>
    <w:rsid w:val="006D7EB1"/>
    <w:rsid w:val="006D7FDE"/>
    <w:rsid w:val="006E2CEF"/>
    <w:rsid w:val="006E33D0"/>
    <w:rsid w:val="006E4C85"/>
    <w:rsid w:val="006E7A84"/>
    <w:rsid w:val="006F07C1"/>
    <w:rsid w:val="006F246B"/>
    <w:rsid w:val="006F46BE"/>
    <w:rsid w:val="006F5939"/>
    <w:rsid w:val="007006D7"/>
    <w:rsid w:val="00703771"/>
    <w:rsid w:val="00703848"/>
    <w:rsid w:val="007053E8"/>
    <w:rsid w:val="00707B65"/>
    <w:rsid w:val="0071389B"/>
    <w:rsid w:val="00714622"/>
    <w:rsid w:val="0071573B"/>
    <w:rsid w:val="007158A3"/>
    <w:rsid w:val="00723006"/>
    <w:rsid w:val="0072375E"/>
    <w:rsid w:val="0072612C"/>
    <w:rsid w:val="00726488"/>
    <w:rsid w:val="00726B04"/>
    <w:rsid w:val="0072757D"/>
    <w:rsid w:val="007302A6"/>
    <w:rsid w:val="00730866"/>
    <w:rsid w:val="00731D81"/>
    <w:rsid w:val="00733793"/>
    <w:rsid w:val="00733B0F"/>
    <w:rsid w:val="00734012"/>
    <w:rsid w:val="0073498B"/>
    <w:rsid w:val="00734D02"/>
    <w:rsid w:val="0073537A"/>
    <w:rsid w:val="00735819"/>
    <w:rsid w:val="00735B9E"/>
    <w:rsid w:val="00735D8D"/>
    <w:rsid w:val="00736968"/>
    <w:rsid w:val="007371F1"/>
    <w:rsid w:val="00737A4A"/>
    <w:rsid w:val="00737B2D"/>
    <w:rsid w:val="00737CDF"/>
    <w:rsid w:val="00740A3F"/>
    <w:rsid w:val="0074323C"/>
    <w:rsid w:val="00743672"/>
    <w:rsid w:val="00743734"/>
    <w:rsid w:val="00744528"/>
    <w:rsid w:val="007449C8"/>
    <w:rsid w:val="00745732"/>
    <w:rsid w:val="00746A25"/>
    <w:rsid w:val="007478D1"/>
    <w:rsid w:val="00747A40"/>
    <w:rsid w:val="007523DA"/>
    <w:rsid w:val="00752C87"/>
    <w:rsid w:val="00753E5E"/>
    <w:rsid w:val="0075505E"/>
    <w:rsid w:val="00755BB3"/>
    <w:rsid w:val="00755D49"/>
    <w:rsid w:val="007564B5"/>
    <w:rsid w:val="00756576"/>
    <w:rsid w:val="00756D83"/>
    <w:rsid w:val="007605EF"/>
    <w:rsid w:val="00760E0B"/>
    <w:rsid w:val="007611EB"/>
    <w:rsid w:val="00761FC2"/>
    <w:rsid w:val="0076226B"/>
    <w:rsid w:val="0076363E"/>
    <w:rsid w:val="00763975"/>
    <w:rsid w:val="007655CD"/>
    <w:rsid w:val="007669BA"/>
    <w:rsid w:val="007673B5"/>
    <w:rsid w:val="00770694"/>
    <w:rsid w:val="007722B6"/>
    <w:rsid w:val="00772D81"/>
    <w:rsid w:val="007735E1"/>
    <w:rsid w:val="00773B3A"/>
    <w:rsid w:val="00775A83"/>
    <w:rsid w:val="00775EB1"/>
    <w:rsid w:val="00777858"/>
    <w:rsid w:val="00777CCC"/>
    <w:rsid w:val="00780227"/>
    <w:rsid w:val="00780429"/>
    <w:rsid w:val="00780AAE"/>
    <w:rsid w:val="00781CEC"/>
    <w:rsid w:val="00781E6F"/>
    <w:rsid w:val="00782E81"/>
    <w:rsid w:val="0078361D"/>
    <w:rsid w:val="00783CCF"/>
    <w:rsid w:val="0078464F"/>
    <w:rsid w:val="00784B80"/>
    <w:rsid w:val="0078583B"/>
    <w:rsid w:val="007904FF"/>
    <w:rsid w:val="00790BE4"/>
    <w:rsid w:val="007912D6"/>
    <w:rsid w:val="00792AB7"/>
    <w:rsid w:val="00792C95"/>
    <w:rsid w:val="00794267"/>
    <w:rsid w:val="00795422"/>
    <w:rsid w:val="0079622A"/>
    <w:rsid w:val="007962C6"/>
    <w:rsid w:val="007974CA"/>
    <w:rsid w:val="00797D36"/>
    <w:rsid w:val="007A0FD5"/>
    <w:rsid w:val="007A1134"/>
    <w:rsid w:val="007A26AB"/>
    <w:rsid w:val="007A4C34"/>
    <w:rsid w:val="007A5905"/>
    <w:rsid w:val="007A6921"/>
    <w:rsid w:val="007A749B"/>
    <w:rsid w:val="007A7870"/>
    <w:rsid w:val="007A7887"/>
    <w:rsid w:val="007B00D1"/>
    <w:rsid w:val="007B09B9"/>
    <w:rsid w:val="007B42C0"/>
    <w:rsid w:val="007B7F1F"/>
    <w:rsid w:val="007B7F8D"/>
    <w:rsid w:val="007C125A"/>
    <w:rsid w:val="007C1938"/>
    <w:rsid w:val="007C2AFF"/>
    <w:rsid w:val="007C42D4"/>
    <w:rsid w:val="007C60B1"/>
    <w:rsid w:val="007C6EDB"/>
    <w:rsid w:val="007D26D3"/>
    <w:rsid w:val="007D2A08"/>
    <w:rsid w:val="007D2F02"/>
    <w:rsid w:val="007D3321"/>
    <w:rsid w:val="007D4B03"/>
    <w:rsid w:val="007D5494"/>
    <w:rsid w:val="007D584C"/>
    <w:rsid w:val="007E3A05"/>
    <w:rsid w:val="007E4A98"/>
    <w:rsid w:val="007E5010"/>
    <w:rsid w:val="007E541F"/>
    <w:rsid w:val="007F15F5"/>
    <w:rsid w:val="007F1C73"/>
    <w:rsid w:val="007F29A2"/>
    <w:rsid w:val="007F2C54"/>
    <w:rsid w:val="007F2FAA"/>
    <w:rsid w:val="007F355E"/>
    <w:rsid w:val="007F3858"/>
    <w:rsid w:val="007F3865"/>
    <w:rsid w:val="007F4A6F"/>
    <w:rsid w:val="007F592B"/>
    <w:rsid w:val="007F5E20"/>
    <w:rsid w:val="007F622C"/>
    <w:rsid w:val="008006B7"/>
    <w:rsid w:val="0080258F"/>
    <w:rsid w:val="0080439F"/>
    <w:rsid w:val="00804D7C"/>
    <w:rsid w:val="00804DC5"/>
    <w:rsid w:val="008063CC"/>
    <w:rsid w:val="00806AF6"/>
    <w:rsid w:val="00806DBC"/>
    <w:rsid w:val="00806E71"/>
    <w:rsid w:val="00810E1A"/>
    <w:rsid w:val="00810FD0"/>
    <w:rsid w:val="0081108A"/>
    <w:rsid w:val="00811EA1"/>
    <w:rsid w:val="008124B1"/>
    <w:rsid w:val="008139B4"/>
    <w:rsid w:val="00813F97"/>
    <w:rsid w:val="00815950"/>
    <w:rsid w:val="00816DD4"/>
    <w:rsid w:val="00816FDA"/>
    <w:rsid w:val="008171C7"/>
    <w:rsid w:val="00821156"/>
    <w:rsid w:val="008219C1"/>
    <w:rsid w:val="00821D5E"/>
    <w:rsid w:val="00824E9A"/>
    <w:rsid w:val="0082503F"/>
    <w:rsid w:val="0082571F"/>
    <w:rsid w:val="00826B03"/>
    <w:rsid w:val="00826C82"/>
    <w:rsid w:val="008275E7"/>
    <w:rsid w:val="00827A9A"/>
    <w:rsid w:val="00831600"/>
    <w:rsid w:val="00831CA3"/>
    <w:rsid w:val="00832369"/>
    <w:rsid w:val="00832C0D"/>
    <w:rsid w:val="00833C05"/>
    <w:rsid w:val="00833D45"/>
    <w:rsid w:val="00834068"/>
    <w:rsid w:val="008362F3"/>
    <w:rsid w:val="00836A65"/>
    <w:rsid w:val="00837778"/>
    <w:rsid w:val="00840781"/>
    <w:rsid w:val="00840CF3"/>
    <w:rsid w:val="008417FA"/>
    <w:rsid w:val="00842036"/>
    <w:rsid w:val="00843A36"/>
    <w:rsid w:val="008449BD"/>
    <w:rsid w:val="008451F7"/>
    <w:rsid w:val="00846C37"/>
    <w:rsid w:val="00846DF3"/>
    <w:rsid w:val="00846E4A"/>
    <w:rsid w:val="0085026E"/>
    <w:rsid w:val="00851218"/>
    <w:rsid w:val="00851AB7"/>
    <w:rsid w:val="00853481"/>
    <w:rsid w:val="008542E1"/>
    <w:rsid w:val="00854DD8"/>
    <w:rsid w:val="00856A11"/>
    <w:rsid w:val="00861188"/>
    <w:rsid w:val="008617F4"/>
    <w:rsid w:val="00861AEC"/>
    <w:rsid w:val="00862A14"/>
    <w:rsid w:val="008677F9"/>
    <w:rsid w:val="008700D5"/>
    <w:rsid w:val="008707A8"/>
    <w:rsid w:val="008718E3"/>
    <w:rsid w:val="00871F66"/>
    <w:rsid w:val="008723D7"/>
    <w:rsid w:val="00874190"/>
    <w:rsid w:val="00874F42"/>
    <w:rsid w:val="008767ED"/>
    <w:rsid w:val="00876C6F"/>
    <w:rsid w:val="00880B4E"/>
    <w:rsid w:val="0088174C"/>
    <w:rsid w:val="00883CC4"/>
    <w:rsid w:val="0088550E"/>
    <w:rsid w:val="00885AA3"/>
    <w:rsid w:val="00885C0D"/>
    <w:rsid w:val="00886074"/>
    <w:rsid w:val="00890A42"/>
    <w:rsid w:val="008926EC"/>
    <w:rsid w:val="00892C9B"/>
    <w:rsid w:val="00892FBB"/>
    <w:rsid w:val="008939CE"/>
    <w:rsid w:val="00893BA7"/>
    <w:rsid w:val="00895B9E"/>
    <w:rsid w:val="00896513"/>
    <w:rsid w:val="008A0F22"/>
    <w:rsid w:val="008A1193"/>
    <w:rsid w:val="008A1FAC"/>
    <w:rsid w:val="008A2197"/>
    <w:rsid w:val="008A347A"/>
    <w:rsid w:val="008A3FB6"/>
    <w:rsid w:val="008A571E"/>
    <w:rsid w:val="008A68A6"/>
    <w:rsid w:val="008A730B"/>
    <w:rsid w:val="008A7A9C"/>
    <w:rsid w:val="008A7BFD"/>
    <w:rsid w:val="008B0FFF"/>
    <w:rsid w:val="008B15DC"/>
    <w:rsid w:val="008B3F6C"/>
    <w:rsid w:val="008B4BCF"/>
    <w:rsid w:val="008B5962"/>
    <w:rsid w:val="008B6B5B"/>
    <w:rsid w:val="008B6DA0"/>
    <w:rsid w:val="008C06DA"/>
    <w:rsid w:val="008C156A"/>
    <w:rsid w:val="008C1665"/>
    <w:rsid w:val="008C406B"/>
    <w:rsid w:val="008C44B1"/>
    <w:rsid w:val="008C6FED"/>
    <w:rsid w:val="008C7BD7"/>
    <w:rsid w:val="008C7F7F"/>
    <w:rsid w:val="008D2D78"/>
    <w:rsid w:val="008D2E6F"/>
    <w:rsid w:val="008D3E4E"/>
    <w:rsid w:val="008D406D"/>
    <w:rsid w:val="008D434F"/>
    <w:rsid w:val="008E02D6"/>
    <w:rsid w:val="008E047A"/>
    <w:rsid w:val="008E3250"/>
    <w:rsid w:val="008E5709"/>
    <w:rsid w:val="008E6312"/>
    <w:rsid w:val="008E79AB"/>
    <w:rsid w:val="008F1504"/>
    <w:rsid w:val="008F2149"/>
    <w:rsid w:val="008F28C8"/>
    <w:rsid w:val="008F4463"/>
    <w:rsid w:val="008F627B"/>
    <w:rsid w:val="008F78D9"/>
    <w:rsid w:val="00900171"/>
    <w:rsid w:val="00902B02"/>
    <w:rsid w:val="0090634D"/>
    <w:rsid w:val="0090668D"/>
    <w:rsid w:val="009110B3"/>
    <w:rsid w:val="009113C9"/>
    <w:rsid w:val="009129FC"/>
    <w:rsid w:val="00912C62"/>
    <w:rsid w:val="00912F81"/>
    <w:rsid w:val="00917DF5"/>
    <w:rsid w:val="009201FC"/>
    <w:rsid w:val="009202FC"/>
    <w:rsid w:val="00920499"/>
    <w:rsid w:val="00922475"/>
    <w:rsid w:val="00922970"/>
    <w:rsid w:val="009235E4"/>
    <w:rsid w:val="00923E9A"/>
    <w:rsid w:val="009243CB"/>
    <w:rsid w:val="00927AC1"/>
    <w:rsid w:val="00930D4E"/>
    <w:rsid w:val="00931868"/>
    <w:rsid w:val="00935497"/>
    <w:rsid w:val="0093573A"/>
    <w:rsid w:val="00937C35"/>
    <w:rsid w:val="009412D8"/>
    <w:rsid w:val="0094233A"/>
    <w:rsid w:val="0094241C"/>
    <w:rsid w:val="0094242E"/>
    <w:rsid w:val="00943151"/>
    <w:rsid w:val="00943551"/>
    <w:rsid w:val="009447F6"/>
    <w:rsid w:val="00944F1E"/>
    <w:rsid w:val="0094550D"/>
    <w:rsid w:val="00945E95"/>
    <w:rsid w:val="00945F88"/>
    <w:rsid w:val="00946AD7"/>
    <w:rsid w:val="009476ED"/>
    <w:rsid w:val="009477C3"/>
    <w:rsid w:val="00950FF8"/>
    <w:rsid w:val="00951971"/>
    <w:rsid w:val="00951A1B"/>
    <w:rsid w:val="00952079"/>
    <w:rsid w:val="00953807"/>
    <w:rsid w:val="00953C62"/>
    <w:rsid w:val="00956CFA"/>
    <w:rsid w:val="00957584"/>
    <w:rsid w:val="00957C3A"/>
    <w:rsid w:val="00957FA3"/>
    <w:rsid w:val="0096036C"/>
    <w:rsid w:val="009608FB"/>
    <w:rsid w:val="00960D44"/>
    <w:rsid w:val="00960FD3"/>
    <w:rsid w:val="009611BA"/>
    <w:rsid w:val="0096158C"/>
    <w:rsid w:val="00961602"/>
    <w:rsid w:val="009628CE"/>
    <w:rsid w:val="0096555E"/>
    <w:rsid w:val="009659BB"/>
    <w:rsid w:val="00967715"/>
    <w:rsid w:val="00970DA3"/>
    <w:rsid w:val="009739CE"/>
    <w:rsid w:val="00974230"/>
    <w:rsid w:val="00974514"/>
    <w:rsid w:val="009745FD"/>
    <w:rsid w:val="009748E1"/>
    <w:rsid w:val="00974CA4"/>
    <w:rsid w:val="00974DD6"/>
    <w:rsid w:val="00975A69"/>
    <w:rsid w:val="00975DDA"/>
    <w:rsid w:val="009776B7"/>
    <w:rsid w:val="00980ABF"/>
    <w:rsid w:val="009821F2"/>
    <w:rsid w:val="009833F9"/>
    <w:rsid w:val="009837B6"/>
    <w:rsid w:val="00984260"/>
    <w:rsid w:val="00984851"/>
    <w:rsid w:val="00984B06"/>
    <w:rsid w:val="009850A4"/>
    <w:rsid w:val="00985B01"/>
    <w:rsid w:val="009903CA"/>
    <w:rsid w:val="0099066C"/>
    <w:rsid w:val="00992D7B"/>
    <w:rsid w:val="00993F91"/>
    <w:rsid w:val="0099423E"/>
    <w:rsid w:val="0099439B"/>
    <w:rsid w:val="009949AE"/>
    <w:rsid w:val="00994E09"/>
    <w:rsid w:val="00995AAD"/>
    <w:rsid w:val="009969A5"/>
    <w:rsid w:val="0099790C"/>
    <w:rsid w:val="009A05F5"/>
    <w:rsid w:val="009A1775"/>
    <w:rsid w:val="009A2883"/>
    <w:rsid w:val="009A752B"/>
    <w:rsid w:val="009A75F9"/>
    <w:rsid w:val="009A791B"/>
    <w:rsid w:val="009B1A59"/>
    <w:rsid w:val="009B4D14"/>
    <w:rsid w:val="009B5505"/>
    <w:rsid w:val="009B5551"/>
    <w:rsid w:val="009B65D6"/>
    <w:rsid w:val="009C07DF"/>
    <w:rsid w:val="009C0F0A"/>
    <w:rsid w:val="009C2292"/>
    <w:rsid w:val="009C24D9"/>
    <w:rsid w:val="009C35F3"/>
    <w:rsid w:val="009C3D11"/>
    <w:rsid w:val="009C3EC2"/>
    <w:rsid w:val="009C4D03"/>
    <w:rsid w:val="009C50F9"/>
    <w:rsid w:val="009C598E"/>
    <w:rsid w:val="009C5C37"/>
    <w:rsid w:val="009C6A7D"/>
    <w:rsid w:val="009C75B4"/>
    <w:rsid w:val="009C79DC"/>
    <w:rsid w:val="009D0AF4"/>
    <w:rsid w:val="009D0F65"/>
    <w:rsid w:val="009D166E"/>
    <w:rsid w:val="009D3BD6"/>
    <w:rsid w:val="009D4D86"/>
    <w:rsid w:val="009D50B4"/>
    <w:rsid w:val="009D5E84"/>
    <w:rsid w:val="009D6B15"/>
    <w:rsid w:val="009D6C49"/>
    <w:rsid w:val="009D6F7B"/>
    <w:rsid w:val="009E0031"/>
    <w:rsid w:val="009E09C1"/>
    <w:rsid w:val="009E304F"/>
    <w:rsid w:val="009E34D9"/>
    <w:rsid w:val="009E3923"/>
    <w:rsid w:val="009E3B8E"/>
    <w:rsid w:val="009E416C"/>
    <w:rsid w:val="009E4B4A"/>
    <w:rsid w:val="009E5864"/>
    <w:rsid w:val="009E5B13"/>
    <w:rsid w:val="009F02BA"/>
    <w:rsid w:val="009F2331"/>
    <w:rsid w:val="009F2E3C"/>
    <w:rsid w:val="009F58A9"/>
    <w:rsid w:val="009F5A4A"/>
    <w:rsid w:val="009F5ED8"/>
    <w:rsid w:val="009F6725"/>
    <w:rsid w:val="00A00273"/>
    <w:rsid w:val="00A00B4F"/>
    <w:rsid w:val="00A00DDB"/>
    <w:rsid w:val="00A00E57"/>
    <w:rsid w:val="00A02927"/>
    <w:rsid w:val="00A03E37"/>
    <w:rsid w:val="00A0480C"/>
    <w:rsid w:val="00A05B4C"/>
    <w:rsid w:val="00A06252"/>
    <w:rsid w:val="00A07571"/>
    <w:rsid w:val="00A103CF"/>
    <w:rsid w:val="00A104C8"/>
    <w:rsid w:val="00A1104B"/>
    <w:rsid w:val="00A120CD"/>
    <w:rsid w:val="00A121A8"/>
    <w:rsid w:val="00A14573"/>
    <w:rsid w:val="00A149EE"/>
    <w:rsid w:val="00A14BA3"/>
    <w:rsid w:val="00A15349"/>
    <w:rsid w:val="00A16F43"/>
    <w:rsid w:val="00A229D7"/>
    <w:rsid w:val="00A23054"/>
    <w:rsid w:val="00A23FA9"/>
    <w:rsid w:val="00A2449C"/>
    <w:rsid w:val="00A24B69"/>
    <w:rsid w:val="00A26146"/>
    <w:rsid w:val="00A26DA7"/>
    <w:rsid w:val="00A26F6A"/>
    <w:rsid w:val="00A309F0"/>
    <w:rsid w:val="00A30D87"/>
    <w:rsid w:val="00A31D28"/>
    <w:rsid w:val="00A31DCE"/>
    <w:rsid w:val="00A34276"/>
    <w:rsid w:val="00A35CBF"/>
    <w:rsid w:val="00A36094"/>
    <w:rsid w:val="00A402DD"/>
    <w:rsid w:val="00A40358"/>
    <w:rsid w:val="00A41B2E"/>
    <w:rsid w:val="00A41C7A"/>
    <w:rsid w:val="00A420A0"/>
    <w:rsid w:val="00A43E82"/>
    <w:rsid w:val="00A449F9"/>
    <w:rsid w:val="00A44CE5"/>
    <w:rsid w:val="00A4622A"/>
    <w:rsid w:val="00A46437"/>
    <w:rsid w:val="00A467B6"/>
    <w:rsid w:val="00A46A51"/>
    <w:rsid w:val="00A47ADB"/>
    <w:rsid w:val="00A47CCB"/>
    <w:rsid w:val="00A50688"/>
    <w:rsid w:val="00A529AA"/>
    <w:rsid w:val="00A52A22"/>
    <w:rsid w:val="00A53404"/>
    <w:rsid w:val="00A53B3E"/>
    <w:rsid w:val="00A56311"/>
    <w:rsid w:val="00A6192D"/>
    <w:rsid w:val="00A66190"/>
    <w:rsid w:val="00A66337"/>
    <w:rsid w:val="00A66D58"/>
    <w:rsid w:val="00A673E5"/>
    <w:rsid w:val="00A70B4A"/>
    <w:rsid w:val="00A717E1"/>
    <w:rsid w:val="00A730D4"/>
    <w:rsid w:val="00A73589"/>
    <w:rsid w:val="00A742C5"/>
    <w:rsid w:val="00A74C8F"/>
    <w:rsid w:val="00A75A6F"/>
    <w:rsid w:val="00A75B00"/>
    <w:rsid w:val="00A76E4A"/>
    <w:rsid w:val="00A77152"/>
    <w:rsid w:val="00A773DD"/>
    <w:rsid w:val="00A77B69"/>
    <w:rsid w:val="00A80CE1"/>
    <w:rsid w:val="00A837D4"/>
    <w:rsid w:val="00A83830"/>
    <w:rsid w:val="00A83B96"/>
    <w:rsid w:val="00A83D48"/>
    <w:rsid w:val="00A849B2"/>
    <w:rsid w:val="00A85130"/>
    <w:rsid w:val="00A855B2"/>
    <w:rsid w:val="00A8597A"/>
    <w:rsid w:val="00A85F6A"/>
    <w:rsid w:val="00A864D1"/>
    <w:rsid w:val="00A86681"/>
    <w:rsid w:val="00A867D9"/>
    <w:rsid w:val="00A9051A"/>
    <w:rsid w:val="00A905CC"/>
    <w:rsid w:val="00A9119A"/>
    <w:rsid w:val="00A918F9"/>
    <w:rsid w:val="00A91D93"/>
    <w:rsid w:val="00A92663"/>
    <w:rsid w:val="00A93C84"/>
    <w:rsid w:val="00A93DEF"/>
    <w:rsid w:val="00A958B9"/>
    <w:rsid w:val="00A97042"/>
    <w:rsid w:val="00A97D57"/>
    <w:rsid w:val="00AA2A89"/>
    <w:rsid w:val="00AA4CAB"/>
    <w:rsid w:val="00AA5199"/>
    <w:rsid w:val="00AA5E56"/>
    <w:rsid w:val="00AA6524"/>
    <w:rsid w:val="00AA6B81"/>
    <w:rsid w:val="00AA6E0B"/>
    <w:rsid w:val="00AA70F4"/>
    <w:rsid w:val="00AB18E8"/>
    <w:rsid w:val="00AB2C54"/>
    <w:rsid w:val="00AB43D4"/>
    <w:rsid w:val="00AB4CBC"/>
    <w:rsid w:val="00AB621C"/>
    <w:rsid w:val="00AB65A5"/>
    <w:rsid w:val="00AC0409"/>
    <w:rsid w:val="00AC044B"/>
    <w:rsid w:val="00AC049C"/>
    <w:rsid w:val="00AC0530"/>
    <w:rsid w:val="00AC0894"/>
    <w:rsid w:val="00AC16C6"/>
    <w:rsid w:val="00AC2115"/>
    <w:rsid w:val="00AC4DC7"/>
    <w:rsid w:val="00AC5901"/>
    <w:rsid w:val="00AC6513"/>
    <w:rsid w:val="00AC655C"/>
    <w:rsid w:val="00AC690E"/>
    <w:rsid w:val="00AC6C7D"/>
    <w:rsid w:val="00AC77D7"/>
    <w:rsid w:val="00AC7ED3"/>
    <w:rsid w:val="00AD0D56"/>
    <w:rsid w:val="00AD396E"/>
    <w:rsid w:val="00AD5522"/>
    <w:rsid w:val="00AD6226"/>
    <w:rsid w:val="00AD6660"/>
    <w:rsid w:val="00AD6E3D"/>
    <w:rsid w:val="00AD76DF"/>
    <w:rsid w:val="00AD7B6B"/>
    <w:rsid w:val="00AE03C2"/>
    <w:rsid w:val="00AE169C"/>
    <w:rsid w:val="00AE4265"/>
    <w:rsid w:val="00AE4F62"/>
    <w:rsid w:val="00AE6891"/>
    <w:rsid w:val="00AE6A7D"/>
    <w:rsid w:val="00AE6DF1"/>
    <w:rsid w:val="00AE78C5"/>
    <w:rsid w:val="00AF106A"/>
    <w:rsid w:val="00AF13FB"/>
    <w:rsid w:val="00AF2008"/>
    <w:rsid w:val="00AF2C14"/>
    <w:rsid w:val="00AF3345"/>
    <w:rsid w:val="00AF4EF2"/>
    <w:rsid w:val="00AF532B"/>
    <w:rsid w:val="00AF5F55"/>
    <w:rsid w:val="00AF64FE"/>
    <w:rsid w:val="00B009AE"/>
    <w:rsid w:val="00B00B0C"/>
    <w:rsid w:val="00B0132F"/>
    <w:rsid w:val="00B01770"/>
    <w:rsid w:val="00B01C90"/>
    <w:rsid w:val="00B054A7"/>
    <w:rsid w:val="00B06193"/>
    <w:rsid w:val="00B063C8"/>
    <w:rsid w:val="00B067EB"/>
    <w:rsid w:val="00B06A6E"/>
    <w:rsid w:val="00B06DE5"/>
    <w:rsid w:val="00B07151"/>
    <w:rsid w:val="00B0728A"/>
    <w:rsid w:val="00B07873"/>
    <w:rsid w:val="00B13592"/>
    <w:rsid w:val="00B1478E"/>
    <w:rsid w:val="00B14A79"/>
    <w:rsid w:val="00B17C13"/>
    <w:rsid w:val="00B20E33"/>
    <w:rsid w:val="00B21709"/>
    <w:rsid w:val="00B21736"/>
    <w:rsid w:val="00B21D94"/>
    <w:rsid w:val="00B236CA"/>
    <w:rsid w:val="00B24880"/>
    <w:rsid w:val="00B331FE"/>
    <w:rsid w:val="00B3368E"/>
    <w:rsid w:val="00B33AD8"/>
    <w:rsid w:val="00B34340"/>
    <w:rsid w:val="00B34A41"/>
    <w:rsid w:val="00B34DCE"/>
    <w:rsid w:val="00B3518F"/>
    <w:rsid w:val="00B361BD"/>
    <w:rsid w:val="00B37AB7"/>
    <w:rsid w:val="00B41F7B"/>
    <w:rsid w:val="00B4203D"/>
    <w:rsid w:val="00B420AF"/>
    <w:rsid w:val="00B42181"/>
    <w:rsid w:val="00B421A5"/>
    <w:rsid w:val="00B432C4"/>
    <w:rsid w:val="00B437B6"/>
    <w:rsid w:val="00B43E2A"/>
    <w:rsid w:val="00B447C3"/>
    <w:rsid w:val="00B4549A"/>
    <w:rsid w:val="00B511A8"/>
    <w:rsid w:val="00B51BC7"/>
    <w:rsid w:val="00B52F39"/>
    <w:rsid w:val="00B53351"/>
    <w:rsid w:val="00B53970"/>
    <w:rsid w:val="00B53E5B"/>
    <w:rsid w:val="00B551E9"/>
    <w:rsid w:val="00B55965"/>
    <w:rsid w:val="00B561CF"/>
    <w:rsid w:val="00B60DBE"/>
    <w:rsid w:val="00B61005"/>
    <w:rsid w:val="00B622B6"/>
    <w:rsid w:val="00B62677"/>
    <w:rsid w:val="00B626AB"/>
    <w:rsid w:val="00B62E23"/>
    <w:rsid w:val="00B63036"/>
    <w:rsid w:val="00B65CA7"/>
    <w:rsid w:val="00B6693B"/>
    <w:rsid w:val="00B708A3"/>
    <w:rsid w:val="00B70907"/>
    <w:rsid w:val="00B70FD6"/>
    <w:rsid w:val="00B71948"/>
    <w:rsid w:val="00B71EA7"/>
    <w:rsid w:val="00B7300E"/>
    <w:rsid w:val="00B736A2"/>
    <w:rsid w:val="00B76112"/>
    <w:rsid w:val="00B76339"/>
    <w:rsid w:val="00B76F87"/>
    <w:rsid w:val="00B77388"/>
    <w:rsid w:val="00B80118"/>
    <w:rsid w:val="00B801BF"/>
    <w:rsid w:val="00B80CC6"/>
    <w:rsid w:val="00B8137C"/>
    <w:rsid w:val="00B82335"/>
    <w:rsid w:val="00B82EFF"/>
    <w:rsid w:val="00B86C6F"/>
    <w:rsid w:val="00B86DF4"/>
    <w:rsid w:val="00B922A9"/>
    <w:rsid w:val="00B922F7"/>
    <w:rsid w:val="00B926BA"/>
    <w:rsid w:val="00B9285E"/>
    <w:rsid w:val="00B931BE"/>
    <w:rsid w:val="00B94A4A"/>
    <w:rsid w:val="00B9541C"/>
    <w:rsid w:val="00BA02CA"/>
    <w:rsid w:val="00BA13F4"/>
    <w:rsid w:val="00BA1B3D"/>
    <w:rsid w:val="00BA4459"/>
    <w:rsid w:val="00BA4953"/>
    <w:rsid w:val="00BA4D9D"/>
    <w:rsid w:val="00BA576E"/>
    <w:rsid w:val="00BA6FB6"/>
    <w:rsid w:val="00BA70E2"/>
    <w:rsid w:val="00BA7C8B"/>
    <w:rsid w:val="00BB0991"/>
    <w:rsid w:val="00BB0DD5"/>
    <w:rsid w:val="00BB33F0"/>
    <w:rsid w:val="00BB44A9"/>
    <w:rsid w:val="00BB5590"/>
    <w:rsid w:val="00BB56A6"/>
    <w:rsid w:val="00BB5EBA"/>
    <w:rsid w:val="00BB65FA"/>
    <w:rsid w:val="00BB704C"/>
    <w:rsid w:val="00BC0052"/>
    <w:rsid w:val="00BC11EA"/>
    <w:rsid w:val="00BC12CD"/>
    <w:rsid w:val="00BC1A92"/>
    <w:rsid w:val="00BC2F25"/>
    <w:rsid w:val="00BC41E0"/>
    <w:rsid w:val="00BC447B"/>
    <w:rsid w:val="00BC4DFE"/>
    <w:rsid w:val="00BD04F2"/>
    <w:rsid w:val="00BD0A63"/>
    <w:rsid w:val="00BD0CD7"/>
    <w:rsid w:val="00BD0ED1"/>
    <w:rsid w:val="00BD154F"/>
    <w:rsid w:val="00BD2057"/>
    <w:rsid w:val="00BD206C"/>
    <w:rsid w:val="00BD2B97"/>
    <w:rsid w:val="00BD4519"/>
    <w:rsid w:val="00BD6AA7"/>
    <w:rsid w:val="00BE07E1"/>
    <w:rsid w:val="00BE101E"/>
    <w:rsid w:val="00BE25CF"/>
    <w:rsid w:val="00BE2E0C"/>
    <w:rsid w:val="00BE37F5"/>
    <w:rsid w:val="00BE4742"/>
    <w:rsid w:val="00BE4CD4"/>
    <w:rsid w:val="00BE5B7B"/>
    <w:rsid w:val="00BE6BDB"/>
    <w:rsid w:val="00BE7AB0"/>
    <w:rsid w:val="00BE7FC6"/>
    <w:rsid w:val="00BF1FBF"/>
    <w:rsid w:val="00BF2052"/>
    <w:rsid w:val="00BF45FE"/>
    <w:rsid w:val="00BF4C2F"/>
    <w:rsid w:val="00BF4D32"/>
    <w:rsid w:val="00BF520D"/>
    <w:rsid w:val="00BF5919"/>
    <w:rsid w:val="00BF5A05"/>
    <w:rsid w:val="00BF79C4"/>
    <w:rsid w:val="00BF7E15"/>
    <w:rsid w:val="00BF7F92"/>
    <w:rsid w:val="00C0052F"/>
    <w:rsid w:val="00C00B47"/>
    <w:rsid w:val="00C00D3C"/>
    <w:rsid w:val="00C02B81"/>
    <w:rsid w:val="00C038FB"/>
    <w:rsid w:val="00C05AE5"/>
    <w:rsid w:val="00C05EEF"/>
    <w:rsid w:val="00C073B7"/>
    <w:rsid w:val="00C073C5"/>
    <w:rsid w:val="00C07992"/>
    <w:rsid w:val="00C10659"/>
    <w:rsid w:val="00C10ADA"/>
    <w:rsid w:val="00C11E08"/>
    <w:rsid w:val="00C15E98"/>
    <w:rsid w:val="00C16903"/>
    <w:rsid w:val="00C16E8A"/>
    <w:rsid w:val="00C17600"/>
    <w:rsid w:val="00C20441"/>
    <w:rsid w:val="00C21016"/>
    <w:rsid w:val="00C2124A"/>
    <w:rsid w:val="00C217D7"/>
    <w:rsid w:val="00C21DB0"/>
    <w:rsid w:val="00C225D6"/>
    <w:rsid w:val="00C226AD"/>
    <w:rsid w:val="00C237BF"/>
    <w:rsid w:val="00C24AB0"/>
    <w:rsid w:val="00C254F1"/>
    <w:rsid w:val="00C27E85"/>
    <w:rsid w:val="00C30008"/>
    <w:rsid w:val="00C323C3"/>
    <w:rsid w:val="00C3347A"/>
    <w:rsid w:val="00C33EC9"/>
    <w:rsid w:val="00C34E65"/>
    <w:rsid w:val="00C357F9"/>
    <w:rsid w:val="00C36476"/>
    <w:rsid w:val="00C414CC"/>
    <w:rsid w:val="00C436DE"/>
    <w:rsid w:val="00C43B7A"/>
    <w:rsid w:val="00C4479F"/>
    <w:rsid w:val="00C457B7"/>
    <w:rsid w:val="00C47C6C"/>
    <w:rsid w:val="00C47F2F"/>
    <w:rsid w:val="00C50AE1"/>
    <w:rsid w:val="00C544A3"/>
    <w:rsid w:val="00C54561"/>
    <w:rsid w:val="00C546A9"/>
    <w:rsid w:val="00C56158"/>
    <w:rsid w:val="00C56410"/>
    <w:rsid w:val="00C6032D"/>
    <w:rsid w:val="00C60380"/>
    <w:rsid w:val="00C60935"/>
    <w:rsid w:val="00C621C5"/>
    <w:rsid w:val="00C62907"/>
    <w:rsid w:val="00C62D6D"/>
    <w:rsid w:val="00C62E00"/>
    <w:rsid w:val="00C63492"/>
    <w:rsid w:val="00C63C09"/>
    <w:rsid w:val="00C63D3E"/>
    <w:rsid w:val="00C66487"/>
    <w:rsid w:val="00C72EE4"/>
    <w:rsid w:val="00C73221"/>
    <w:rsid w:val="00C73981"/>
    <w:rsid w:val="00C76E9E"/>
    <w:rsid w:val="00C773FD"/>
    <w:rsid w:val="00C77D6F"/>
    <w:rsid w:val="00C80081"/>
    <w:rsid w:val="00C813A0"/>
    <w:rsid w:val="00C81CF1"/>
    <w:rsid w:val="00C81E1F"/>
    <w:rsid w:val="00C82619"/>
    <w:rsid w:val="00C82B63"/>
    <w:rsid w:val="00C85136"/>
    <w:rsid w:val="00C86406"/>
    <w:rsid w:val="00C877A4"/>
    <w:rsid w:val="00C87B54"/>
    <w:rsid w:val="00C91163"/>
    <w:rsid w:val="00C951FD"/>
    <w:rsid w:val="00CA01B9"/>
    <w:rsid w:val="00CA0A36"/>
    <w:rsid w:val="00CA15C7"/>
    <w:rsid w:val="00CA1E65"/>
    <w:rsid w:val="00CA458B"/>
    <w:rsid w:val="00CA649D"/>
    <w:rsid w:val="00CA6A50"/>
    <w:rsid w:val="00CA6F6F"/>
    <w:rsid w:val="00CA7F75"/>
    <w:rsid w:val="00CB04DE"/>
    <w:rsid w:val="00CB3C75"/>
    <w:rsid w:val="00CB446D"/>
    <w:rsid w:val="00CB47C6"/>
    <w:rsid w:val="00CB6012"/>
    <w:rsid w:val="00CB6385"/>
    <w:rsid w:val="00CC21BD"/>
    <w:rsid w:val="00CC3511"/>
    <w:rsid w:val="00CC67FE"/>
    <w:rsid w:val="00CC6EA3"/>
    <w:rsid w:val="00CC759E"/>
    <w:rsid w:val="00CD0F37"/>
    <w:rsid w:val="00CD10FE"/>
    <w:rsid w:val="00CD23E3"/>
    <w:rsid w:val="00CD3B10"/>
    <w:rsid w:val="00CD3B6B"/>
    <w:rsid w:val="00CD5281"/>
    <w:rsid w:val="00CD52B3"/>
    <w:rsid w:val="00CE055F"/>
    <w:rsid w:val="00CE05F5"/>
    <w:rsid w:val="00CE1A58"/>
    <w:rsid w:val="00CE1E2F"/>
    <w:rsid w:val="00CE2969"/>
    <w:rsid w:val="00CE3E58"/>
    <w:rsid w:val="00CE4208"/>
    <w:rsid w:val="00CE4248"/>
    <w:rsid w:val="00CE47F9"/>
    <w:rsid w:val="00CE5DEA"/>
    <w:rsid w:val="00CE5E43"/>
    <w:rsid w:val="00CE66CE"/>
    <w:rsid w:val="00CF01F1"/>
    <w:rsid w:val="00CF1A7F"/>
    <w:rsid w:val="00CF1CA0"/>
    <w:rsid w:val="00CF1FE1"/>
    <w:rsid w:val="00CF2A17"/>
    <w:rsid w:val="00CF472D"/>
    <w:rsid w:val="00CF4E29"/>
    <w:rsid w:val="00CF6731"/>
    <w:rsid w:val="00CF6A03"/>
    <w:rsid w:val="00D00D91"/>
    <w:rsid w:val="00D00F74"/>
    <w:rsid w:val="00D01AD9"/>
    <w:rsid w:val="00D0282B"/>
    <w:rsid w:val="00D03204"/>
    <w:rsid w:val="00D03666"/>
    <w:rsid w:val="00D03B90"/>
    <w:rsid w:val="00D03F32"/>
    <w:rsid w:val="00D0614C"/>
    <w:rsid w:val="00D069B1"/>
    <w:rsid w:val="00D07007"/>
    <w:rsid w:val="00D07E3E"/>
    <w:rsid w:val="00D12377"/>
    <w:rsid w:val="00D12D26"/>
    <w:rsid w:val="00D12E5C"/>
    <w:rsid w:val="00D14543"/>
    <w:rsid w:val="00D15772"/>
    <w:rsid w:val="00D163FA"/>
    <w:rsid w:val="00D20078"/>
    <w:rsid w:val="00D2052B"/>
    <w:rsid w:val="00D2498E"/>
    <w:rsid w:val="00D24E36"/>
    <w:rsid w:val="00D25AA7"/>
    <w:rsid w:val="00D265BC"/>
    <w:rsid w:val="00D279D5"/>
    <w:rsid w:val="00D31437"/>
    <w:rsid w:val="00D31E7A"/>
    <w:rsid w:val="00D32374"/>
    <w:rsid w:val="00D33CF4"/>
    <w:rsid w:val="00D341A2"/>
    <w:rsid w:val="00D3549A"/>
    <w:rsid w:val="00D363D9"/>
    <w:rsid w:val="00D4199B"/>
    <w:rsid w:val="00D42303"/>
    <w:rsid w:val="00D44BA9"/>
    <w:rsid w:val="00D46B52"/>
    <w:rsid w:val="00D47ACE"/>
    <w:rsid w:val="00D51633"/>
    <w:rsid w:val="00D54134"/>
    <w:rsid w:val="00D54D64"/>
    <w:rsid w:val="00D554FE"/>
    <w:rsid w:val="00D55E4D"/>
    <w:rsid w:val="00D56023"/>
    <w:rsid w:val="00D5698F"/>
    <w:rsid w:val="00D57008"/>
    <w:rsid w:val="00D57205"/>
    <w:rsid w:val="00D5787E"/>
    <w:rsid w:val="00D62E15"/>
    <w:rsid w:val="00D667EE"/>
    <w:rsid w:val="00D66C8B"/>
    <w:rsid w:val="00D7011A"/>
    <w:rsid w:val="00D70780"/>
    <w:rsid w:val="00D70E35"/>
    <w:rsid w:val="00D70E98"/>
    <w:rsid w:val="00D72486"/>
    <w:rsid w:val="00D73A11"/>
    <w:rsid w:val="00D75F36"/>
    <w:rsid w:val="00D76202"/>
    <w:rsid w:val="00D76FB2"/>
    <w:rsid w:val="00D77952"/>
    <w:rsid w:val="00D77BE3"/>
    <w:rsid w:val="00D80A2D"/>
    <w:rsid w:val="00D82D57"/>
    <w:rsid w:val="00D84045"/>
    <w:rsid w:val="00D844B3"/>
    <w:rsid w:val="00D86A33"/>
    <w:rsid w:val="00D878AE"/>
    <w:rsid w:val="00D87B85"/>
    <w:rsid w:val="00D90259"/>
    <w:rsid w:val="00D9082F"/>
    <w:rsid w:val="00D91E66"/>
    <w:rsid w:val="00D92301"/>
    <w:rsid w:val="00D927E2"/>
    <w:rsid w:val="00D9387C"/>
    <w:rsid w:val="00D94743"/>
    <w:rsid w:val="00D94BC8"/>
    <w:rsid w:val="00D95B7D"/>
    <w:rsid w:val="00D96111"/>
    <w:rsid w:val="00DA1466"/>
    <w:rsid w:val="00DA437F"/>
    <w:rsid w:val="00DA4615"/>
    <w:rsid w:val="00DA61DE"/>
    <w:rsid w:val="00DA6233"/>
    <w:rsid w:val="00DA69F0"/>
    <w:rsid w:val="00DB4058"/>
    <w:rsid w:val="00DB57B5"/>
    <w:rsid w:val="00DC08E4"/>
    <w:rsid w:val="00DC0C9A"/>
    <w:rsid w:val="00DC15AB"/>
    <w:rsid w:val="00DC2301"/>
    <w:rsid w:val="00DC2B8C"/>
    <w:rsid w:val="00DC3795"/>
    <w:rsid w:val="00DC3C63"/>
    <w:rsid w:val="00DC4132"/>
    <w:rsid w:val="00DC494A"/>
    <w:rsid w:val="00DC4A42"/>
    <w:rsid w:val="00DC5BFB"/>
    <w:rsid w:val="00DC6D45"/>
    <w:rsid w:val="00DC7604"/>
    <w:rsid w:val="00DC7D37"/>
    <w:rsid w:val="00DC7DA6"/>
    <w:rsid w:val="00DD01C4"/>
    <w:rsid w:val="00DD10AB"/>
    <w:rsid w:val="00DD1CD4"/>
    <w:rsid w:val="00DD1E90"/>
    <w:rsid w:val="00DD2279"/>
    <w:rsid w:val="00DD22D6"/>
    <w:rsid w:val="00DD3E5A"/>
    <w:rsid w:val="00DD43D8"/>
    <w:rsid w:val="00DD4617"/>
    <w:rsid w:val="00DD4813"/>
    <w:rsid w:val="00DD555B"/>
    <w:rsid w:val="00DD5AC7"/>
    <w:rsid w:val="00DD5E1C"/>
    <w:rsid w:val="00DD663E"/>
    <w:rsid w:val="00DD6B1D"/>
    <w:rsid w:val="00DD71E9"/>
    <w:rsid w:val="00DD768C"/>
    <w:rsid w:val="00DE12E5"/>
    <w:rsid w:val="00DE1856"/>
    <w:rsid w:val="00DE1DF4"/>
    <w:rsid w:val="00DE261C"/>
    <w:rsid w:val="00DE2DAA"/>
    <w:rsid w:val="00DE3463"/>
    <w:rsid w:val="00DE3C06"/>
    <w:rsid w:val="00DE4689"/>
    <w:rsid w:val="00DE653D"/>
    <w:rsid w:val="00DE696F"/>
    <w:rsid w:val="00DE6EF7"/>
    <w:rsid w:val="00DE6FA9"/>
    <w:rsid w:val="00DE7648"/>
    <w:rsid w:val="00DF13BE"/>
    <w:rsid w:val="00DF1F21"/>
    <w:rsid w:val="00DF244A"/>
    <w:rsid w:val="00DF3227"/>
    <w:rsid w:val="00DF32FB"/>
    <w:rsid w:val="00DF33F8"/>
    <w:rsid w:val="00DF4F67"/>
    <w:rsid w:val="00DF4FEB"/>
    <w:rsid w:val="00DF5C36"/>
    <w:rsid w:val="00DF6F0F"/>
    <w:rsid w:val="00E00007"/>
    <w:rsid w:val="00E0065A"/>
    <w:rsid w:val="00E00E20"/>
    <w:rsid w:val="00E024C8"/>
    <w:rsid w:val="00E02E86"/>
    <w:rsid w:val="00E03F0D"/>
    <w:rsid w:val="00E04B86"/>
    <w:rsid w:val="00E0592D"/>
    <w:rsid w:val="00E06941"/>
    <w:rsid w:val="00E06D69"/>
    <w:rsid w:val="00E07FE6"/>
    <w:rsid w:val="00E126EB"/>
    <w:rsid w:val="00E12E1F"/>
    <w:rsid w:val="00E158AC"/>
    <w:rsid w:val="00E174F9"/>
    <w:rsid w:val="00E206DD"/>
    <w:rsid w:val="00E2399B"/>
    <w:rsid w:val="00E23D1D"/>
    <w:rsid w:val="00E2606B"/>
    <w:rsid w:val="00E2693B"/>
    <w:rsid w:val="00E27F24"/>
    <w:rsid w:val="00E300C0"/>
    <w:rsid w:val="00E312C7"/>
    <w:rsid w:val="00E319E1"/>
    <w:rsid w:val="00E33970"/>
    <w:rsid w:val="00E3647D"/>
    <w:rsid w:val="00E365EE"/>
    <w:rsid w:val="00E36B07"/>
    <w:rsid w:val="00E36F4F"/>
    <w:rsid w:val="00E3768C"/>
    <w:rsid w:val="00E40659"/>
    <w:rsid w:val="00E409A7"/>
    <w:rsid w:val="00E40AF2"/>
    <w:rsid w:val="00E40DB0"/>
    <w:rsid w:val="00E41416"/>
    <w:rsid w:val="00E43971"/>
    <w:rsid w:val="00E43A79"/>
    <w:rsid w:val="00E47FBC"/>
    <w:rsid w:val="00E50752"/>
    <w:rsid w:val="00E50F8F"/>
    <w:rsid w:val="00E511C9"/>
    <w:rsid w:val="00E51BCA"/>
    <w:rsid w:val="00E526E1"/>
    <w:rsid w:val="00E52E10"/>
    <w:rsid w:val="00E52F91"/>
    <w:rsid w:val="00E55837"/>
    <w:rsid w:val="00E56AFA"/>
    <w:rsid w:val="00E5775D"/>
    <w:rsid w:val="00E57C2A"/>
    <w:rsid w:val="00E57C8A"/>
    <w:rsid w:val="00E60184"/>
    <w:rsid w:val="00E601F7"/>
    <w:rsid w:val="00E605EB"/>
    <w:rsid w:val="00E60D63"/>
    <w:rsid w:val="00E624CA"/>
    <w:rsid w:val="00E62F64"/>
    <w:rsid w:val="00E652A5"/>
    <w:rsid w:val="00E660B6"/>
    <w:rsid w:val="00E668D8"/>
    <w:rsid w:val="00E66AA4"/>
    <w:rsid w:val="00E707BF"/>
    <w:rsid w:val="00E72D1E"/>
    <w:rsid w:val="00E736F6"/>
    <w:rsid w:val="00E76462"/>
    <w:rsid w:val="00E76933"/>
    <w:rsid w:val="00E76ACB"/>
    <w:rsid w:val="00E76C77"/>
    <w:rsid w:val="00E774B0"/>
    <w:rsid w:val="00E77636"/>
    <w:rsid w:val="00E80729"/>
    <w:rsid w:val="00E81E98"/>
    <w:rsid w:val="00E82260"/>
    <w:rsid w:val="00E82783"/>
    <w:rsid w:val="00E832A7"/>
    <w:rsid w:val="00E832BF"/>
    <w:rsid w:val="00E83462"/>
    <w:rsid w:val="00E83820"/>
    <w:rsid w:val="00E83EBD"/>
    <w:rsid w:val="00E8426B"/>
    <w:rsid w:val="00E846CA"/>
    <w:rsid w:val="00E851B0"/>
    <w:rsid w:val="00E853FB"/>
    <w:rsid w:val="00E85ED6"/>
    <w:rsid w:val="00E87E1D"/>
    <w:rsid w:val="00E9226C"/>
    <w:rsid w:val="00E947A8"/>
    <w:rsid w:val="00E962C7"/>
    <w:rsid w:val="00E96BDE"/>
    <w:rsid w:val="00EA026D"/>
    <w:rsid w:val="00EA039E"/>
    <w:rsid w:val="00EA2A32"/>
    <w:rsid w:val="00EA2B76"/>
    <w:rsid w:val="00EA39CD"/>
    <w:rsid w:val="00EA4469"/>
    <w:rsid w:val="00EA6281"/>
    <w:rsid w:val="00EA7125"/>
    <w:rsid w:val="00EA7876"/>
    <w:rsid w:val="00EB0543"/>
    <w:rsid w:val="00EB1BB7"/>
    <w:rsid w:val="00EB4C21"/>
    <w:rsid w:val="00EB5BEA"/>
    <w:rsid w:val="00EB5E5D"/>
    <w:rsid w:val="00EB5FBB"/>
    <w:rsid w:val="00EB5FCE"/>
    <w:rsid w:val="00EB6980"/>
    <w:rsid w:val="00EB76D8"/>
    <w:rsid w:val="00EB7A66"/>
    <w:rsid w:val="00EC35A9"/>
    <w:rsid w:val="00EC4305"/>
    <w:rsid w:val="00EC5723"/>
    <w:rsid w:val="00EC5E97"/>
    <w:rsid w:val="00EC65F9"/>
    <w:rsid w:val="00EC6710"/>
    <w:rsid w:val="00EC7CBD"/>
    <w:rsid w:val="00EC7DD0"/>
    <w:rsid w:val="00ED07E7"/>
    <w:rsid w:val="00ED0C6D"/>
    <w:rsid w:val="00ED1326"/>
    <w:rsid w:val="00ED173D"/>
    <w:rsid w:val="00ED20CD"/>
    <w:rsid w:val="00ED537D"/>
    <w:rsid w:val="00ED5D6B"/>
    <w:rsid w:val="00ED6AFB"/>
    <w:rsid w:val="00EE174A"/>
    <w:rsid w:val="00EE2492"/>
    <w:rsid w:val="00EE2ECF"/>
    <w:rsid w:val="00EE3191"/>
    <w:rsid w:val="00EE4522"/>
    <w:rsid w:val="00EE5198"/>
    <w:rsid w:val="00EE671E"/>
    <w:rsid w:val="00EE6A11"/>
    <w:rsid w:val="00EE7FEB"/>
    <w:rsid w:val="00EF1997"/>
    <w:rsid w:val="00EF339D"/>
    <w:rsid w:val="00EF3729"/>
    <w:rsid w:val="00EF3D3A"/>
    <w:rsid w:val="00EF493A"/>
    <w:rsid w:val="00EF5041"/>
    <w:rsid w:val="00EF5CEA"/>
    <w:rsid w:val="00EF71CA"/>
    <w:rsid w:val="00EF754F"/>
    <w:rsid w:val="00EF7723"/>
    <w:rsid w:val="00EF77AF"/>
    <w:rsid w:val="00F01CDA"/>
    <w:rsid w:val="00F0341C"/>
    <w:rsid w:val="00F05A44"/>
    <w:rsid w:val="00F0705A"/>
    <w:rsid w:val="00F07DCB"/>
    <w:rsid w:val="00F114B1"/>
    <w:rsid w:val="00F12306"/>
    <w:rsid w:val="00F12D87"/>
    <w:rsid w:val="00F130FB"/>
    <w:rsid w:val="00F13BA5"/>
    <w:rsid w:val="00F1460B"/>
    <w:rsid w:val="00F15554"/>
    <w:rsid w:val="00F15BC6"/>
    <w:rsid w:val="00F15DDC"/>
    <w:rsid w:val="00F20F87"/>
    <w:rsid w:val="00F2204E"/>
    <w:rsid w:val="00F22EBB"/>
    <w:rsid w:val="00F23D1D"/>
    <w:rsid w:val="00F2442B"/>
    <w:rsid w:val="00F24D8B"/>
    <w:rsid w:val="00F26B32"/>
    <w:rsid w:val="00F32712"/>
    <w:rsid w:val="00F32E1A"/>
    <w:rsid w:val="00F33947"/>
    <w:rsid w:val="00F3597C"/>
    <w:rsid w:val="00F36C2A"/>
    <w:rsid w:val="00F3717C"/>
    <w:rsid w:val="00F375D2"/>
    <w:rsid w:val="00F37BEE"/>
    <w:rsid w:val="00F405FF"/>
    <w:rsid w:val="00F416DE"/>
    <w:rsid w:val="00F448FA"/>
    <w:rsid w:val="00F44B68"/>
    <w:rsid w:val="00F46F82"/>
    <w:rsid w:val="00F47897"/>
    <w:rsid w:val="00F51257"/>
    <w:rsid w:val="00F51C56"/>
    <w:rsid w:val="00F5252B"/>
    <w:rsid w:val="00F531B7"/>
    <w:rsid w:val="00F53C1C"/>
    <w:rsid w:val="00F53FC1"/>
    <w:rsid w:val="00F5400F"/>
    <w:rsid w:val="00F54CCC"/>
    <w:rsid w:val="00F553AE"/>
    <w:rsid w:val="00F55C60"/>
    <w:rsid w:val="00F57664"/>
    <w:rsid w:val="00F57B17"/>
    <w:rsid w:val="00F6172B"/>
    <w:rsid w:val="00F61D91"/>
    <w:rsid w:val="00F62B30"/>
    <w:rsid w:val="00F631C5"/>
    <w:rsid w:val="00F63282"/>
    <w:rsid w:val="00F63A60"/>
    <w:rsid w:val="00F64120"/>
    <w:rsid w:val="00F65381"/>
    <w:rsid w:val="00F6552F"/>
    <w:rsid w:val="00F66AF1"/>
    <w:rsid w:val="00F70370"/>
    <w:rsid w:val="00F70E4C"/>
    <w:rsid w:val="00F70E8D"/>
    <w:rsid w:val="00F72726"/>
    <w:rsid w:val="00F72998"/>
    <w:rsid w:val="00F73678"/>
    <w:rsid w:val="00F73B7F"/>
    <w:rsid w:val="00F76E85"/>
    <w:rsid w:val="00F77107"/>
    <w:rsid w:val="00F77207"/>
    <w:rsid w:val="00F778F4"/>
    <w:rsid w:val="00F8116C"/>
    <w:rsid w:val="00F8333A"/>
    <w:rsid w:val="00F83BE5"/>
    <w:rsid w:val="00F83FB5"/>
    <w:rsid w:val="00F84CE7"/>
    <w:rsid w:val="00F852F2"/>
    <w:rsid w:val="00F856D8"/>
    <w:rsid w:val="00F86E02"/>
    <w:rsid w:val="00F87C5E"/>
    <w:rsid w:val="00F910FC"/>
    <w:rsid w:val="00F9121C"/>
    <w:rsid w:val="00F95891"/>
    <w:rsid w:val="00F95DB4"/>
    <w:rsid w:val="00F97CEC"/>
    <w:rsid w:val="00FA0AA9"/>
    <w:rsid w:val="00FA0E2A"/>
    <w:rsid w:val="00FA2EFC"/>
    <w:rsid w:val="00FA31C6"/>
    <w:rsid w:val="00FA627D"/>
    <w:rsid w:val="00FA6B1C"/>
    <w:rsid w:val="00FA6B4D"/>
    <w:rsid w:val="00FA729B"/>
    <w:rsid w:val="00FB1DF1"/>
    <w:rsid w:val="00FB3062"/>
    <w:rsid w:val="00FB33C6"/>
    <w:rsid w:val="00FB3E3F"/>
    <w:rsid w:val="00FB435A"/>
    <w:rsid w:val="00FB43C7"/>
    <w:rsid w:val="00FB53A1"/>
    <w:rsid w:val="00FB5D4E"/>
    <w:rsid w:val="00FB61C9"/>
    <w:rsid w:val="00FB64CD"/>
    <w:rsid w:val="00FB66C6"/>
    <w:rsid w:val="00FC1276"/>
    <w:rsid w:val="00FC1394"/>
    <w:rsid w:val="00FC2FE6"/>
    <w:rsid w:val="00FC32F2"/>
    <w:rsid w:val="00FC3309"/>
    <w:rsid w:val="00FC3DEB"/>
    <w:rsid w:val="00FC4010"/>
    <w:rsid w:val="00FC4041"/>
    <w:rsid w:val="00FC6122"/>
    <w:rsid w:val="00FC6566"/>
    <w:rsid w:val="00FD0160"/>
    <w:rsid w:val="00FD0C0C"/>
    <w:rsid w:val="00FD12F7"/>
    <w:rsid w:val="00FD1DA9"/>
    <w:rsid w:val="00FD28C7"/>
    <w:rsid w:val="00FD54E7"/>
    <w:rsid w:val="00FD5CB6"/>
    <w:rsid w:val="00FD7E8F"/>
    <w:rsid w:val="00FE02A5"/>
    <w:rsid w:val="00FE1CBD"/>
    <w:rsid w:val="00FE2160"/>
    <w:rsid w:val="00FE2D00"/>
    <w:rsid w:val="00FE325D"/>
    <w:rsid w:val="00FE4353"/>
    <w:rsid w:val="00FE4F74"/>
    <w:rsid w:val="00FE6620"/>
    <w:rsid w:val="00FE6A25"/>
    <w:rsid w:val="00FE7993"/>
    <w:rsid w:val="00FF05DF"/>
    <w:rsid w:val="00FF0E80"/>
    <w:rsid w:val="00FF1CE2"/>
    <w:rsid w:val="00FF4138"/>
    <w:rsid w:val="00FF4F5F"/>
    <w:rsid w:val="00FF649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8713"/>
  <w15:chartTrackingRefBased/>
  <w15:docId w15:val="{4D02DE55-2FB7-460A-9E41-C76AC63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Tom Orr</cp:lastModifiedBy>
  <cp:revision>39</cp:revision>
  <dcterms:created xsi:type="dcterms:W3CDTF">2025-05-21T19:48:00Z</dcterms:created>
  <dcterms:modified xsi:type="dcterms:W3CDTF">2025-06-03T15:12:00Z</dcterms:modified>
</cp:coreProperties>
</file>