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ABE60" w14:textId="77777777" w:rsidR="00835F7D" w:rsidRPr="009F2760" w:rsidRDefault="00835F7D" w:rsidP="00835F7D">
      <w:pPr>
        <w:spacing w:line="360" w:lineRule="auto"/>
        <w:jc w:val="center"/>
        <w:rPr>
          <w:b/>
          <w:sz w:val="32"/>
          <w:szCs w:val="32"/>
        </w:rPr>
      </w:pPr>
      <w:r w:rsidRPr="009F2760">
        <w:rPr>
          <w:b/>
          <w:sz w:val="32"/>
          <w:szCs w:val="32"/>
        </w:rPr>
        <w:t>HAYWOOD COUNTY UTILITY DISTRICT</w:t>
      </w:r>
    </w:p>
    <w:p w14:paraId="2B164BEF" w14:textId="77777777" w:rsidR="00835F7D" w:rsidRPr="009F2760" w:rsidRDefault="00835F7D" w:rsidP="00835F7D">
      <w:pPr>
        <w:spacing w:line="360" w:lineRule="auto"/>
        <w:jc w:val="center"/>
        <w:rPr>
          <w:b/>
          <w:sz w:val="32"/>
          <w:szCs w:val="32"/>
        </w:rPr>
      </w:pPr>
      <w:r w:rsidRPr="009F2760">
        <w:rPr>
          <w:b/>
          <w:sz w:val="32"/>
          <w:szCs w:val="32"/>
        </w:rPr>
        <w:t xml:space="preserve">BOARD OF COMMISSIONERS MEETING </w:t>
      </w:r>
    </w:p>
    <w:p w14:paraId="116BC840" w14:textId="7157A545" w:rsidR="00835F7D" w:rsidRPr="009F2760" w:rsidRDefault="00315E93" w:rsidP="00835F7D">
      <w:pPr>
        <w:spacing w:line="360" w:lineRule="auto"/>
        <w:jc w:val="center"/>
        <w:rPr>
          <w:b/>
          <w:sz w:val="32"/>
          <w:szCs w:val="32"/>
        </w:rPr>
      </w:pPr>
      <w:bookmarkStart w:id="0" w:name="_Hlk184129595"/>
      <w:r>
        <w:rPr>
          <w:b/>
          <w:sz w:val="32"/>
          <w:szCs w:val="32"/>
        </w:rPr>
        <w:t>May 22</w:t>
      </w:r>
      <w:r w:rsidR="00835F7D">
        <w:rPr>
          <w:b/>
          <w:sz w:val="32"/>
          <w:szCs w:val="32"/>
        </w:rPr>
        <w:t>, 202</w:t>
      </w:r>
      <w:r w:rsidR="00BE59F3">
        <w:rPr>
          <w:b/>
          <w:sz w:val="32"/>
          <w:szCs w:val="32"/>
        </w:rPr>
        <w:t>5</w:t>
      </w:r>
    </w:p>
    <w:bookmarkEnd w:id="0"/>
    <w:p w14:paraId="6EEDEA1B" w14:textId="77777777" w:rsidR="00835F7D" w:rsidRPr="009F2760" w:rsidRDefault="00835F7D" w:rsidP="00835F7D">
      <w:pPr>
        <w:spacing w:line="360" w:lineRule="auto"/>
        <w:jc w:val="center"/>
        <w:rPr>
          <w:b/>
          <w:sz w:val="32"/>
          <w:szCs w:val="32"/>
        </w:rPr>
      </w:pPr>
    </w:p>
    <w:p w14:paraId="383B0A1E" w14:textId="77777777" w:rsidR="00835F7D" w:rsidRPr="009F2760" w:rsidRDefault="00835F7D" w:rsidP="00835F7D">
      <w:pPr>
        <w:jc w:val="center"/>
        <w:rPr>
          <w:b/>
          <w:sz w:val="32"/>
          <w:szCs w:val="32"/>
        </w:rPr>
      </w:pPr>
    </w:p>
    <w:p w14:paraId="4BFFE190" w14:textId="77777777" w:rsidR="00835F7D" w:rsidRPr="0081462A" w:rsidRDefault="00835F7D" w:rsidP="00835F7D">
      <w:pPr>
        <w:rPr>
          <w:b/>
          <w:color w:val="000000"/>
          <w:sz w:val="36"/>
          <w:szCs w:val="36"/>
          <w:u w:val="single"/>
        </w:rPr>
      </w:pPr>
      <w:r w:rsidRPr="0081462A">
        <w:rPr>
          <w:b/>
          <w:color w:val="000000"/>
          <w:sz w:val="36"/>
          <w:szCs w:val="36"/>
          <w:u w:val="single"/>
        </w:rPr>
        <w:t>AGENDA</w:t>
      </w:r>
    </w:p>
    <w:p w14:paraId="327D21C9" w14:textId="77777777" w:rsidR="00835F7D" w:rsidRPr="0081462A" w:rsidRDefault="00835F7D" w:rsidP="00835F7D">
      <w:pPr>
        <w:jc w:val="center"/>
        <w:rPr>
          <w:b/>
          <w:color w:val="000000"/>
          <w:sz w:val="36"/>
          <w:szCs w:val="36"/>
        </w:rPr>
      </w:pPr>
    </w:p>
    <w:p w14:paraId="32EBB740" w14:textId="18DD70F9" w:rsidR="004C6D7F" w:rsidRPr="00B83F71" w:rsidRDefault="004C6D7F" w:rsidP="00176FA3">
      <w:pPr>
        <w:pStyle w:val="ListParagraph"/>
        <w:numPr>
          <w:ilvl w:val="0"/>
          <w:numId w:val="3"/>
        </w:numPr>
        <w:rPr>
          <w:bCs/>
          <w:color w:val="000000"/>
          <w:sz w:val="28"/>
          <w:szCs w:val="28"/>
        </w:rPr>
      </w:pPr>
      <w:r w:rsidRPr="00B83F71">
        <w:rPr>
          <w:bCs/>
          <w:color w:val="000000"/>
          <w:sz w:val="28"/>
          <w:szCs w:val="28"/>
        </w:rPr>
        <w:t>Declaration of Quorum</w:t>
      </w:r>
    </w:p>
    <w:p w14:paraId="17E1D0AB" w14:textId="77777777" w:rsidR="004C6D7F" w:rsidRPr="00B83F71" w:rsidRDefault="004C6D7F" w:rsidP="004C6D7F">
      <w:pPr>
        <w:rPr>
          <w:bCs/>
          <w:color w:val="000000"/>
          <w:sz w:val="28"/>
          <w:szCs w:val="28"/>
        </w:rPr>
      </w:pPr>
    </w:p>
    <w:p w14:paraId="510181F3" w14:textId="3C935647" w:rsidR="004C6D7F" w:rsidRDefault="004C6D7F" w:rsidP="005C38D1">
      <w:pPr>
        <w:pStyle w:val="ListParagraph"/>
        <w:numPr>
          <w:ilvl w:val="0"/>
          <w:numId w:val="3"/>
        </w:numPr>
        <w:rPr>
          <w:bCs/>
          <w:color w:val="000000"/>
          <w:sz w:val="28"/>
          <w:szCs w:val="28"/>
        </w:rPr>
      </w:pPr>
      <w:r w:rsidRPr="00D02A3C">
        <w:rPr>
          <w:bCs/>
          <w:color w:val="000000"/>
          <w:sz w:val="28"/>
          <w:szCs w:val="28"/>
        </w:rPr>
        <w:t xml:space="preserve">Approval of Minutes from </w:t>
      </w:r>
      <w:r w:rsidR="00315E93" w:rsidRPr="00315E93">
        <w:rPr>
          <w:bCs/>
          <w:color w:val="000000"/>
          <w:sz w:val="28"/>
          <w:szCs w:val="28"/>
        </w:rPr>
        <w:t>April 24, 2025</w:t>
      </w:r>
    </w:p>
    <w:p w14:paraId="5587D135" w14:textId="77777777" w:rsidR="00D02A3C" w:rsidRPr="005E19B2" w:rsidRDefault="00D02A3C" w:rsidP="005E19B2">
      <w:pPr>
        <w:rPr>
          <w:bCs/>
          <w:color w:val="000000"/>
          <w:sz w:val="28"/>
          <w:szCs w:val="28"/>
        </w:rPr>
      </w:pPr>
    </w:p>
    <w:p w14:paraId="374C12DA" w14:textId="79936FFD" w:rsidR="00176FA3" w:rsidRPr="00B83F71" w:rsidRDefault="004C6D7F" w:rsidP="00176FA3">
      <w:pPr>
        <w:pStyle w:val="ListParagraph"/>
        <w:numPr>
          <w:ilvl w:val="0"/>
          <w:numId w:val="3"/>
        </w:numPr>
        <w:rPr>
          <w:bCs/>
          <w:color w:val="000000"/>
          <w:sz w:val="28"/>
          <w:szCs w:val="28"/>
        </w:rPr>
      </w:pPr>
      <w:r w:rsidRPr="00B83F71">
        <w:rPr>
          <w:bCs/>
          <w:color w:val="000000"/>
          <w:sz w:val="28"/>
          <w:szCs w:val="28"/>
        </w:rPr>
        <w:t>Review of the Most Recent Financial Statements and Signed Checks</w:t>
      </w:r>
      <w:r w:rsidR="00176FA3" w:rsidRPr="00B83F71">
        <w:rPr>
          <w:bCs/>
          <w:color w:val="000000"/>
          <w:sz w:val="28"/>
          <w:szCs w:val="28"/>
        </w:rPr>
        <w:t>.</w:t>
      </w:r>
    </w:p>
    <w:p w14:paraId="1C7EBCB3" w14:textId="77777777" w:rsidR="00791EBE" w:rsidRPr="00B83F71" w:rsidRDefault="00791EBE" w:rsidP="00791EBE">
      <w:pPr>
        <w:pStyle w:val="ListParagraph"/>
        <w:rPr>
          <w:bCs/>
          <w:color w:val="000000"/>
          <w:sz w:val="28"/>
          <w:szCs w:val="28"/>
        </w:rPr>
      </w:pPr>
    </w:p>
    <w:p w14:paraId="4D00385A" w14:textId="79367001" w:rsidR="00791EBE" w:rsidRDefault="00791EBE" w:rsidP="00176FA3">
      <w:pPr>
        <w:pStyle w:val="ListParagraph"/>
        <w:numPr>
          <w:ilvl w:val="0"/>
          <w:numId w:val="3"/>
        </w:numPr>
        <w:rPr>
          <w:bCs/>
          <w:color w:val="000000"/>
          <w:sz w:val="28"/>
          <w:szCs w:val="28"/>
        </w:rPr>
      </w:pPr>
      <w:r w:rsidRPr="00B83F71">
        <w:rPr>
          <w:bCs/>
          <w:color w:val="000000"/>
          <w:sz w:val="28"/>
          <w:szCs w:val="28"/>
        </w:rPr>
        <w:t>Discuss HCUD</w:t>
      </w:r>
      <w:r w:rsidR="001D1CE8" w:rsidRPr="00B83F71">
        <w:rPr>
          <w:bCs/>
          <w:color w:val="000000"/>
          <w:sz w:val="28"/>
          <w:szCs w:val="28"/>
        </w:rPr>
        <w:t xml:space="preserve"> </w:t>
      </w:r>
      <w:r w:rsidR="00980ED4" w:rsidRPr="00B83F71">
        <w:rPr>
          <w:bCs/>
          <w:color w:val="000000"/>
          <w:sz w:val="28"/>
          <w:szCs w:val="28"/>
        </w:rPr>
        <w:t>CDs</w:t>
      </w:r>
      <w:r w:rsidR="001D1CE8" w:rsidRPr="00B83F71">
        <w:rPr>
          <w:bCs/>
          <w:color w:val="000000"/>
          <w:sz w:val="28"/>
          <w:szCs w:val="28"/>
        </w:rPr>
        <w:t>.</w:t>
      </w:r>
    </w:p>
    <w:p w14:paraId="2BBD2F2C" w14:textId="77777777" w:rsidR="003011B1" w:rsidRPr="003011B1" w:rsidRDefault="003011B1" w:rsidP="003011B1">
      <w:pPr>
        <w:pStyle w:val="ListParagraph"/>
        <w:rPr>
          <w:bCs/>
          <w:color w:val="000000"/>
          <w:sz w:val="28"/>
          <w:szCs w:val="28"/>
        </w:rPr>
      </w:pPr>
    </w:p>
    <w:p w14:paraId="75612B0B" w14:textId="356591AA" w:rsidR="003011B1" w:rsidRPr="00B83F71" w:rsidRDefault="003011B1" w:rsidP="00176FA3">
      <w:pPr>
        <w:pStyle w:val="ListParagraph"/>
        <w:numPr>
          <w:ilvl w:val="0"/>
          <w:numId w:val="3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Update on the </w:t>
      </w:r>
      <w:r w:rsidR="003B5399">
        <w:rPr>
          <w:bCs/>
          <w:color w:val="000000"/>
          <w:sz w:val="28"/>
          <w:szCs w:val="28"/>
        </w:rPr>
        <w:t xml:space="preserve">water adjustment and </w:t>
      </w:r>
      <w:r w:rsidR="00EB6478">
        <w:rPr>
          <w:bCs/>
          <w:color w:val="000000"/>
          <w:sz w:val="28"/>
          <w:szCs w:val="28"/>
        </w:rPr>
        <w:t xml:space="preserve">membership fee for </w:t>
      </w:r>
      <w:r w:rsidR="00980ED4">
        <w:rPr>
          <w:bCs/>
          <w:color w:val="000000"/>
          <w:sz w:val="28"/>
          <w:szCs w:val="28"/>
        </w:rPr>
        <w:t>the new customer.</w:t>
      </w:r>
    </w:p>
    <w:p w14:paraId="422F656C" w14:textId="77777777" w:rsidR="004C6D7F" w:rsidRPr="00B83F71" w:rsidRDefault="004C6D7F" w:rsidP="004C6D7F">
      <w:pPr>
        <w:rPr>
          <w:bCs/>
          <w:color w:val="000000"/>
          <w:sz w:val="28"/>
          <w:szCs w:val="28"/>
        </w:rPr>
      </w:pPr>
    </w:p>
    <w:p w14:paraId="2F52C28B" w14:textId="554DD2BF" w:rsidR="004C6D7F" w:rsidRDefault="004C6D7F" w:rsidP="00D02A3C">
      <w:pPr>
        <w:pStyle w:val="ListParagraph"/>
        <w:numPr>
          <w:ilvl w:val="0"/>
          <w:numId w:val="3"/>
        </w:numPr>
        <w:rPr>
          <w:bCs/>
          <w:color w:val="000000"/>
          <w:sz w:val="28"/>
          <w:szCs w:val="28"/>
        </w:rPr>
      </w:pPr>
      <w:r w:rsidRPr="00B83F71">
        <w:rPr>
          <w:bCs/>
          <w:color w:val="000000"/>
          <w:sz w:val="28"/>
          <w:szCs w:val="28"/>
        </w:rPr>
        <w:t>Update on Crane Creek 2-Inch Water Tap (Review Service Agreement)</w:t>
      </w:r>
    </w:p>
    <w:p w14:paraId="35C3BBDF" w14:textId="77777777" w:rsidR="00D02A3C" w:rsidRPr="00D02A3C" w:rsidRDefault="00D02A3C" w:rsidP="00D02A3C">
      <w:pPr>
        <w:pStyle w:val="ListParagraph"/>
        <w:rPr>
          <w:bCs/>
          <w:color w:val="000000"/>
          <w:sz w:val="28"/>
          <w:szCs w:val="28"/>
        </w:rPr>
      </w:pPr>
    </w:p>
    <w:p w14:paraId="034629F1" w14:textId="6A9BC85A" w:rsidR="00D02A3C" w:rsidRPr="00B83F71" w:rsidRDefault="00D02A3C" w:rsidP="00D02A3C">
      <w:pPr>
        <w:pStyle w:val="ListParagrap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Bradley Jones is waiting for an engineering firm for a solution.</w:t>
      </w:r>
    </w:p>
    <w:p w14:paraId="1A821CE3" w14:textId="77777777" w:rsidR="004C6D7F" w:rsidRPr="00B83F71" w:rsidRDefault="004C6D7F" w:rsidP="004C6D7F">
      <w:pPr>
        <w:rPr>
          <w:bCs/>
          <w:color w:val="000000"/>
          <w:sz w:val="28"/>
          <w:szCs w:val="28"/>
        </w:rPr>
      </w:pPr>
    </w:p>
    <w:p w14:paraId="1464DF73" w14:textId="2A8A4480" w:rsidR="004C6D7F" w:rsidRDefault="00D02A3C" w:rsidP="00FD1925">
      <w:pPr>
        <w:pStyle w:val="ListParagraph"/>
        <w:numPr>
          <w:ilvl w:val="0"/>
          <w:numId w:val="3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Insurance Renewal 2024-2025</w:t>
      </w:r>
    </w:p>
    <w:p w14:paraId="7B8B0441" w14:textId="77777777" w:rsidR="003020C0" w:rsidRPr="003020C0" w:rsidRDefault="003020C0" w:rsidP="003020C0">
      <w:pPr>
        <w:pStyle w:val="ListParagraph"/>
        <w:rPr>
          <w:bCs/>
          <w:color w:val="000000"/>
          <w:sz w:val="28"/>
          <w:szCs w:val="28"/>
        </w:rPr>
      </w:pPr>
    </w:p>
    <w:p w14:paraId="06FB8E34" w14:textId="2FA69BB4" w:rsidR="003020C0" w:rsidRPr="00B83F71" w:rsidRDefault="003020C0" w:rsidP="00FD1925">
      <w:pPr>
        <w:pStyle w:val="ListParagraph"/>
        <w:numPr>
          <w:ilvl w:val="0"/>
          <w:numId w:val="3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Discuss Board Members Training Requirements.</w:t>
      </w:r>
    </w:p>
    <w:p w14:paraId="7CDCF279" w14:textId="77777777" w:rsidR="004C6D7F" w:rsidRPr="00B83F71" w:rsidRDefault="004C6D7F" w:rsidP="004C6D7F">
      <w:pPr>
        <w:rPr>
          <w:bCs/>
          <w:color w:val="000000"/>
          <w:sz w:val="28"/>
          <w:szCs w:val="28"/>
        </w:rPr>
      </w:pPr>
    </w:p>
    <w:p w14:paraId="434F18E6" w14:textId="63AD6E96" w:rsidR="004C6D7F" w:rsidRPr="00B83F71" w:rsidRDefault="004C6D7F" w:rsidP="00176FA3">
      <w:pPr>
        <w:pStyle w:val="ListParagraph"/>
        <w:numPr>
          <w:ilvl w:val="0"/>
          <w:numId w:val="3"/>
        </w:numPr>
        <w:rPr>
          <w:bCs/>
          <w:color w:val="000000"/>
          <w:sz w:val="28"/>
          <w:szCs w:val="28"/>
        </w:rPr>
      </w:pPr>
      <w:r w:rsidRPr="00B83F71">
        <w:rPr>
          <w:bCs/>
          <w:color w:val="000000"/>
          <w:sz w:val="28"/>
          <w:szCs w:val="28"/>
        </w:rPr>
        <w:t>Other Business</w:t>
      </w:r>
    </w:p>
    <w:p w14:paraId="4C7AFCA8" w14:textId="77777777" w:rsidR="004C6D7F" w:rsidRPr="00B83F71" w:rsidRDefault="004C6D7F" w:rsidP="004C6D7F">
      <w:pPr>
        <w:rPr>
          <w:bCs/>
          <w:color w:val="000000"/>
          <w:sz w:val="28"/>
          <w:szCs w:val="28"/>
        </w:rPr>
      </w:pPr>
    </w:p>
    <w:p w14:paraId="41113D41" w14:textId="3BA76F8A" w:rsidR="00835F7D" w:rsidRPr="00B83F71" w:rsidRDefault="004C6D7F" w:rsidP="00176FA3">
      <w:pPr>
        <w:pStyle w:val="ListParagraph"/>
        <w:numPr>
          <w:ilvl w:val="0"/>
          <w:numId w:val="3"/>
        </w:numPr>
        <w:rPr>
          <w:bCs/>
          <w:color w:val="000000"/>
          <w:sz w:val="28"/>
          <w:szCs w:val="28"/>
        </w:rPr>
      </w:pPr>
      <w:r w:rsidRPr="00B83F71">
        <w:rPr>
          <w:bCs/>
          <w:color w:val="000000"/>
          <w:sz w:val="28"/>
          <w:szCs w:val="28"/>
        </w:rPr>
        <w:t>Adjournment</w:t>
      </w:r>
    </w:p>
    <w:p w14:paraId="1BA3D44B" w14:textId="77777777" w:rsidR="00070DA6" w:rsidRPr="00B83F71" w:rsidRDefault="00070DA6">
      <w:pPr>
        <w:rPr>
          <w:sz w:val="28"/>
          <w:szCs w:val="28"/>
        </w:rPr>
      </w:pPr>
    </w:p>
    <w:sectPr w:rsidR="00070DA6" w:rsidRPr="00B83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3CCA"/>
    <w:multiLevelType w:val="hybridMultilevel"/>
    <w:tmpl w:val="F962E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75DEC"/>
    <w:multiLevelType w:val="hybridMultilevel"/>
    <w:tmpl w:val="B0C03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7236B"/>
    <w:multiLevelType w:val="hybridMultilevel"/>
    <w:tmpl w:val="DAB62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603374">
    <w:abstractNumId w:val="1"/>
  </w:num>
  <w:num w:numId="2" w16cid:durableId="1821145195">
    <w:abstractNumId w:val="2"/>
  </w:num>
  <w:num w:numId="3" w16cid:durableId="1712997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7D"/>
    <w:rsid w:val="0001557F"/>
    <w:rsid w:val="00047DA8"/>
    <w:rsid w:val="00070DA6"/>
    <w:rsid w:val="00076EE1"/>
    <w:rsid w:val="000B1449"/>
    <w:rsid w:val="000F0CDE"/>
    <w:rsid w:val="00107BA5"/>
    <w:rsid w:val="00122CF1"/>
    <w:rsid w:val="0012601C"/>
    <w:rsid w:val="00176FA3"/>
    <w:rsid w:val="001D1CE8"/>
    <w:rsid w:val="001E113D"/>
    <w:rsid w:val="001E192A"/>
    <w:rsid w:val="001F7EF0"/>
    <w:rsid w:val="002321B6"/>
    <w:rsid w:val="00262C4F"/>
    <w:rsid w:val="00263F3B"/>
    <w:rsid w:val="00271BE8"/>
    <w:rsid w:val="002B0401"/>
    <w:rsid w:val="002D34E6"/>
    <w:rsid w:val="00300468"/>
    <w:rsid w:val="003011B1"/>
    <w:rsid w:val="003020C0"/>
    <w:rsid w:val="00315E93"/>
    <w:rsid w:val="0032678B"/>
    <w:rsid w:val="003318B4"/>
    <w:rsid w:val="003B5399"/>
    <w:rsid w:val="003D4976"/>
    <w:rsid w:val="004055D9"/>
    <w:rsid w:val="0045411E"/>
    <w:rsid w:val="004566D4"/>
    <w:rsid w:val="004656E0"/>
    <w:rsid w:val="0046639C"/>
    <w:rsid w:val="004C1B4E"/>
    <w:rsid w:val="004C6D7F"/>
    <w:rsid w:val="004E28C2"/>
    <w:rsid w:val="00542FAC"/>
    <w:rsid w:val="0055145A"/>
    <w:rsid w:val="00582418"/>
    <w:rsid w:val="00592EFE"/>
    <w:rsid w:val="005B61CE"/>
    <w:rsid w:val="005C453A"/>
    <w:rsid w:val="005D4607"/>
    <w:rsid w:val="005E19B2"/>
    <w:rsid w:val="005E6F94"/>
    <w:rsid w:val="00626F31"/>
    <w:rsid w:val="00643220"/>
    <w:rsid w:val="006636CC"/>
    <w:rsid w:val="00683C2F"/>
    <w:rsid w:val="00724F81"/>
    <w:rsid w:val="0078589B"/>
    <w:rsid w:val="00791EBE"/>
    <w:rsid w:val="00796095"/>
    <w:rsid w:val="007C0A93"/>
    <w:rsid w:val="007C562B"/>
    <w:rsid w:val="007D41CC"/>
    <w:rsid w:val="00806CA1"/>
    <w:rsid w:val="0081462A"/>
    <w:rsid w:val="00835F7D"/>
    <w:rsid w:val="00842C43"/>
    <w:rsid w:val="00844578"/>
    <w:rsid w:val="008834B7"/>
    <w:rsid w:val="00887EC2"/>
    <w:rsid w:val="008B0FA0"/>
    <w:rsid w:val="008D1004"/>
    <w:rsid w:val="008E5297"/>
    <w:rsid w:val="00980ED4"/>
    <w:rsid w:val="009D784B"/>
    <w:rsid w:val="009D7A85"/>
    <w:rsid w:val="009E3A32"/>
    <w:rsid w:val="009F2192"/>
    <w:rsid w:val="00A43022"/>
    <w:rsid w:val="00A460FE"/>
    <w:rsid w:val="00AA042B"/>
    <w:rsid w:val="00AA4AE0"/>
    <w:rsid w:val="00AB10E5"/>
    <w:rsid w:val="00AE1B6F"/>
    <w:rsid w:val="00AF16E5"/>
    <w:rsid w:val="00B015E3"/>
    <w:rsid w:val="00B27699"/>
    <w:rsid w:val="00B72D86"/>
    <w:rsid w:val="00B80FEC"/>
    <w:rsid w:val="00B83F71"/>
    <w:rsid w:val="00B9157D"/>
    <w:rsid w:val="00BE59F3"/>
    <w:rsid w:val="00C12BED"/>
    <w:rsid w:val="00C16B23"/>
    <w:rsid w:val="00C42543"/>
    <w:rsid w:val="00C569B0"/>
    <w:rsid w:val="00C75461"/>
    <w:rsid w:val="00C95262"/>
    <w:rsid w:val="00CB422D"/>
    <w:rsid w:val="00CB7C9E"/>
    <w:rsid w:val="00CC413A"/>
    <w:rsid w:val="00D02A3C"/>
    <w:rsid w:val="00D72166"/>
    <w:rsid w:val="00D7538F"/>
    <w:rsid w:val="00DD590B"/>
    <w:rsid w:val="00DD6472"/>
    <w:rsid w:val="00E369B6"/>
    <w:rsid w:val="00E534F0"/>
    <w:rsid w:val="00E57B83"/>
    <w:rsid w:val="00E66B81"/>
    <w:rsid w:val="00E679D8"/>
    <w:rsid w:val="00EA10B7"/>
    <w:rsid w:val="00EA3CF4"/>
    <w:rsid w:val="00EA71E1"/>
    <w:rsid w:val="00EB3BE9"/>
    <w:rsid w:val="00EB6478"/>
    <w:rsid w:val="00F122F0"/>
    <w:rsid w:val="00F84024"/>
    <w:rsid w:val="00FA16CA"/>
    <w:rsid w:val="00FB46B3"/>
    <w:rsid w:val="00FC48CD"/>
    <w:rsid w:val="00FD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A28AC"/>
  <w15:docId w15:val="{FBE972A5-C001-4CF6-A36B-8420EC2B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F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0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3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Richmond</dc:creator>
  <cp:keywords/>
  <dc:description/>
  <cp:lastModifiedBy>Jeffery Richmond</cp:lastModifiedBy>
  <cp:revision>6</cp:revision>
  <dcterms:created xsi:type="dcterms:W3CDTF">2025-05-22T03:15:00Z</dcterms:created>
  <dcterms:modified xsi:type="dcterms:W3CDTF">2025-05-22T03:21:00Z</dcterms:modified>
</cp:coreProperties>
</file>