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E4DA" w14:textId="77777777" w:rsidR="00A15045" w:rsidRPr="00742A24" w:rsidRDefault="00CD4B16" w:rsidP="00CD5D58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>MINUTES OF HAYWOOD COUNTY UTILITY DISTRICT</w:t>
      </w:r>
    </w:p>
    <w:p w14:paraId="26A55284" w14:textId="77777777" w:rsidR="00A15045" w:rsidRPr="00742A24" w:rsidRDefault="00CD4B16" w:rsidP="00CD5D58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>BOARD OF COMMISSIONERS MEETING</w:t>
      </w:r>
    </w:p>
    <w:p w14:paraId="04FD4E39" w14:textId="7C386FB1" w:rsidR="003A3436" w:rsidRDefault="00746D28" w:rsidP="003A3436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April 24, 2025</w:t>
      </w:r>
    </w:p>
    <w:p w14:paraId="1BDB98D5" w14:textId="77777777" w:rsidR="003A3436" w:rsidRPr="00742A24" w:rsidRDefault="003A3436" w:rsidP="00CD5D58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12C1D73" w14:textId="77777777" w:rsidR="00A15045" w:rsidRPr="00742A24" w:rsidRDefault="00A15045" w:rsidP="00CD5D58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472BF22" w14:textId="77777777" w:rsidR="00A15045" w:rsidRPr="00742A24" w:rsidRDefault="00A15045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A815E36" w14:textId="76D94B2B" w:rsidR="00BD76BE" w:rsidRPr="00742A24" w:rsidRDefault="00CD4B16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A Meeting of the Board of Commissioners of Haywood County Utility District was held on </w:t>
      </w:r>
      <w:r w:rsidR="00746D28">
        <w:rPr>
          <w:rFonts w:asciiTheme="majorHAnsi" w:hAnsiTheme="majorHAnsi" w:cstheme="majorHAnsi"/>
          <w:sz w:val="20"/>
          <w:szCs w:val="20"/>
        </w:rPr>
        <w:t>April 24, 2025</w:t>
      </w:r>
      <w:r w:rsidR="00D814F1" w:rsidRPr="00742A24">
        <w:rPr>
          <w:rFonts w:asciiTheme="majorHAnsi" w:hAnsiTheme="majorHAnsi" w:cstheme="majorHAnsi"/>
          <w:sz w:val="20"/>
          <w:szCs w:val="20"/>
        </w:rPr>
        <w:t>. Present for</w:t>
      </w:r>
      <w:r w:rsidRPr="00742A24">
        <w:rPr>
          <w:rFonts w:asciiTheme="majorHAnsi" w:hAnsiTheme="majorHAnsi" w:cstheme="majorHAnsi"/>
          <w:sz w:val="20"/>
          <w:szCs w:val="20"/>
        </w:rPr>
        <w:t xml:space="preserve"> the meeting were </w:t>
      </w:r>
      <w:r w:rsidR="007E1ED0" w:rsidRPr="00742A24">
        <w:rPr>
          <w:rFonts w:asciiTheme="majorHAnsi" w:hAnsiTheme="majorHAnsi" w:cstheme="majorHAnsi"/>
          <w:sz w:val="20"/>
          <w:szCs w:val="20"/>
        </w:rPr>
        <w:t xml:space="preserve">board members </w:t>
      </w:r>
      <w:r w:rsidR="00746D28">
        <w:rPr>
          <w:rFonts w:asciiTheme="majorHAnsi" w:hAnsiTheme="majorHAnsi" w:cstheme="majorHAnsi"/>
          <w:sz w:val="20"/>
          <w:szCs w:val="20"/>
        </w:rPr>
        <w:t xml:space="preserve">Terrance Cannon, </w:t>
      </w:r>
      <w:r w:rsidR="007E1ED0" w:rsidRPr="00742A24">
        <w:rPr>
          <w:rFonts w:asciiTheme="majorHAnsi" w:hAnsiTheme="majorHAnsi" w:cstheme="majorHAnsi"/>
          <w:sz w:val="20"/>
          <w:szCs w:val="20"/>
        </w:rPr>
        <w:t xml:space="preserve">Teri </w:t>
      </w:r>
      <w:r w:rsidR="00AB754F" w:rsidRPr="00742A24">
        <w:rPr>
          <w:rFonts w:asciiTheme="majorHAnsi" w:hAnsiTheme="majorHAnsi" w:cstheme="majorHAnsi"/>
          <w:sz w:val="20"/>
          <w:szCs w:val="20"/>
        </w:rPr>
        <w:t>Robinson,</w:t>
      </w:r>
      <w:r w:rsidR="007E1ED0" w:rsidRPr="00742A24">
        <w:rPr>
          <w:rFonts w:asciiTheme="majorHAnsi" w:hAnsiTheme="majorHAnsi" w:cstheme="majorHAnsi"/>
          <w:sz w:val="20"/>
          <w:szCs w:val="20"/>
        </w:rPr>
        <w:t xml:space="preserve"> and </w:t>
      </w:r>
      <w:r w:rsidRPr="00742A24">
        <w:rPr>
          <w:rFonts w:asciiTheme="majorHAnsi" w:hAnsiTheme="majorHAnsi" w:cstheme="majorHAnsi"/>
          <w:sz w:val="20"/>
          <w:szCs w:val="20"/>
        </w:rPr>
        <w:t>Jeffery Richmond</w:t>
      </w:r>
      <w:r w:rsidR="00D814F1" w:rsidRPr="00742A24">
        <w:rPr>
          <w:rFonts w:asciiTheme="majorHAnsi" w:hAnsiTheme="majorHAnsi" w:cstheme="majorHAnsi"/>
          <w:sz w:val="20"/>
          <w:szCs w:val="20"/>
        </w:rPr>
        <w:t>. Also present were</w:t>
      </w:r>
      <w:r w:rsidRPr="00742A24">
        <w:rPr>
          <w:rFonts w:asciiTheme="majorHAnsi" w:hAnsiTheme="majorHAnsi" w:cstheme="majorHAnsi"/>
          <w:sz w:val="20"/>
          <w:szCs w:val="20"/>
        </w:rPr>
        <w:t xml:space="preserve"> Russ Stoots</w:t>
      </w:r>
      <w:r w:rsidR="007A0D36" w:rsidRPr="00742A24">
        <w:rPr>
          <w:rFonts w:asciiTheme="majorHAnsi" w:hAnsiTheme="majorHAnsi" w:cstheme="majorHAnsi"/>
          <w:sz w:val="20"/>
          <w:szCs w:val="20"/>
        </w:rPr>
        <w:t xml:space="preserve"> </w:t>
      </w:r>
      <w:r w:rsidRPr="00742A24">
        <w:rPr>
          <w:rFonts w:asciiTheme="majorHAnsi" w:hAnsiTheme="majorHAnsi" w:cstheme="majorHAnsi"/>
          <w:sz w:val="20"/>
          <w:szCs w:val="20"/>
        </w:rPr>
        <w:t xml:space="preserve">and Attorney Michael Banks. </w:t>
      </w:r>
      <w:r w:rsidR="00BD76BE" w:rsidRPr="00742A24">
        <w:rPr>
          <w:rFonts w:asciiTheme="majorHAnsi" w:hAnsiTheme="majorHAnsi" w:cstheme="majorHAnsi"/>
          <w:sz w:val="20"/>
          <w:szCs w:val="20"/>
        </w:rPr>
        <w:t xml:space="preserve">A quorum was </w:t>
      </w:r>
      <w:r w:rsidR="00547B1E" w:rsidRPr="00742A24">
        <w:rPr>
          <w:rFonts w:asciiTheme="majorHAnsi" w:hAnsiTheme="majorHAnsi" w:cstheme="majorHAnsi"/>
          <w:sz w:val="20"/>
          <w:szCs w:val="20"/>
        </w:rPr>
        <w:t>declared,</w:t>
      </w:r>
      <w:r w:rsidR="00566D09" w:rsidRPr="00742A24">
        <w:rPr>
          <w:rFonts w:asciiTheme="majorHAnsi" w:hAnsiTheme="majorHAnsi" w:cstheme="majorHAnsi"/>
          <w:sz w:val="20"/>
          <w:szCs w:val="20"/>
        </w:rPr>
        <w:t xml:space="preserve"> and</w:t>
      </w:r>
      <w:r w:rsidR="00BD76BE" w:rsidRPr="00742A24">
        <w:rPr>
          <w:rFonts w:asciiTheme="majorHAnsi" w:hAnsiTheme="majorHAnsi" w:cstheme="majorHAnsi"/>
          <w:sz w:val="20"/>
          <w:szCs w:val="20"/>
        </w:rPr>
        <w:t xml:space="preserve"> the meeting was opened.</w:t>
      </w:r>
    </w:p>
    <w:p w14:paraId="711B6CF1" w14:textId="6889A218" w:rsidR="00A15045" w:rsidRDefault="00CD4B16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 </w:t>
      </w:r>
      <w:r w:rsidR="00566D09" w:rsidRPr="00742A24">
        <w:rPr>
          <w:rFonts w:asciiTheme="majorHAnsi" w:hAnsiTheme="majorHAnsi" w:cstheme="majorHAnsi"/>
          <w:sz w:val="20"/>
          <w:szCs w:val="20"/>
        </w:rPr>
        <w:t xml:space="preserve">There was a period for public </w:t>
      </w:r>
      <w:r w:rsidR="00547B1E" w:rsidRPr="00742A24">
        <w:rPr>
          <w:rFonts w:asciiTheme="majorHAnsi" w:hAnsiTheme="majorHAnsi" w:cstheme="majorHAnsi"/>
          <w:sz w:val="20"/>
          <w:szCs w:val="20"/>
        </w:rPr>
        <w:t>comment,</w:t>
      </w:r>
      <w:r w:rsidR="00566D09" w:rsidRPr="00742A24">
        <w:rPr>
          <w:rFonts w:asciiTheme="majorHAnsi" w:hAnsiTheme="majorHAnsi" w:cstheme="majorHAnsi"/>
          <w:sz w:val="20"/>
          <w:szCs w:val="20"/>
        </w:rPr>
        <w:t xml:space="preserve"> but no one spoke.</w:t>
      </w:r>
    </w:p>
    <w:p w14:paraId="5203AAEB" w14:textId="0D199B57" w:rsidR="00340172" w:rsidRPr="00742A24" w:rsidRDefault="00340172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minutes from </w:t>
      </w:r>
      <w:proofErr w:type="gramStart"/>
      <w:r>
        <w:rPr>
          <w:rFonts w:asciiTheme="majorHAnsi" w:hAnsiTheme="majorHAnsi" w:cstheme="majorHAnsi"/>
          <w:sz w:val="20"/>
          <w:szCs w:val="20"/>
        </w:rPr>
        <w:t>the February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2025 were not available to approve.</w:t>
      </w:r>
    </w:p>
    <w:p w14:paraId="63EFBCC2" w14:textId="183FBB27" w:rsidR="00A15045" w:rsidRPr="00742A24" w:rsidRDefault="00CD4B16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The </w:t>
      </w:r>
      <w:r w:rsidR="00340172">
        <w:rPr>
          <w:rFonts w:asciiTheme="majorHAnsi" w:hAnsiTheme="majorHAnsi" w:cstheme="majorHAnsi"/>
          <w:sz w:val="20"/>
          <w:szCs w:val="20"/>
        </w:rPr>
        <w:t>first</w:t>
      </w:r>
      <w:r w:rsidRPr="00742A24">
        <w:rPr>
          <w:rFonts w:asciiTheme="majorHAnsi" w:hAnsiTheme="majorHAnsi" w:cstheme="majorHAnsi"/>
          <w:sz w:val="20"/>
          <w:szCs w:val="20"/>
        </w:rPr>
        <w:t xml:space="preserve"> order of business was a review of the most recent financial statements which were presented by Russ Stoots. </w:t>
      </w:r>
      <w:r w:rsidR="001F58E9" w:rsidRPr="00742A24">
        <w:rPr>
          <w:rFonts w:asciiTheme="majorHAnsi" w:hAnsiTheme="majorHAnsi" w:cstheme="majorHAnsi"/>
          <w:sz w:val="20"/>
          <w:szCs w:val="20"/>
        </w:rPr>
        <w:t xml:space="preserve">There were no </w:t>
      </w:r>
      <w:r w:rsidR="00DC2CC9" w:rsidRPr="00742A24">
        <w:rPr>
          <w:rFonts w:asciiTheme="majorHAnsi" w:hAnsiTheme="majorHAnsi" w:cstheme="majorHAnsi"/>
          <w:sz w:val="20"/>
          <w:szCs w:val="20"/>
        </w:rPr>
        <w:t>questions,</w:t>
      </w:r>
      <w:r w:rsidR="001F58E9" w:rsidRPr="00742A24">
        <w:rPr>
          <w:rFonts w:asciiTheme="majorHAnsi" w:hAnsiTheme="majorHAnsi" w:cstheme="majorHAnsi"/>
          <w:sz w:val="20"/>
          <w:szCs w:val="20"/>
        </w:rPr>
        <w:t xml:space="preserve"> and n</w:t>
      </w:r>
      <w:r w:rsidR="00952B43" w:rsidRPr="00742A24">
        <w:rPr>
          <w:rFonts w:asciiTheme="majorHAnsi" w:hAnsiTheme="majorHAnsi" w:cstheme="majorHAnsi"/>
          <w:sz w:val="20"/>
          <w:szCs w:val="20"/>
        </w:rPr>
        <w:t>o</w:t>
      </w:r>
      <w:r w:rsidRPr="00742A24">
        <w:rPr>
          <w:rFonts w:asciiTheme="majorHAnsi" w:hAnsiTheme="majorHAnsi" w:cstheme="majorHAnsi"/>
          <w:sz w:val="20"/>
          <w:szCs w:val="20"/>
        </w:rPr>
        <w:t xml:space="preserve"> action was </w:t>
      </w:r>
      <w:r w:rsidR="00952B43" w:rsidRPr="00742A24">
        <w:rPr>
          <w:rFonts w:asciiTheme="majorHAnsi" w:hAnsiTheme="majorHAnsi" w:cstheme="majorHAnsi"/>
          <w:sz w:val="20"/>
          <w:szCs w:val="20"/>
        </w:rPr>
        <w:t>taken</w:t>
      </w:r>
      <w:r w:rsidRPr="00742A24">
        <w:rPr>
          <w:rFonts w:asciiTheme="majorHAnsi" w:hAnsiTheme="majorHAnsi" w:cstheme="majorHAnsi"/>
          <w:sz w:val="20"/>
          <w:szCs w:val="20"/>
        </w:rPr>
        <w:t>.</w:t>
      </w:r>
    </w:p>
    <w:p w14:paraId="1BB66B28" w14:textId="36FC0A5F" w:rsidR="00340172" w:rsidRDefault="00B57394" w:rsidP="006B6C3F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For t</w:t>
      </w:r>
      <w:r w:rsidR="007A0D36" w:rsidRPr="00742A24">
        <w:rPr>
          <w:rFonts w:asciiTheme="majorHAnsi" w:hAnsiTheme="majorHAnsi" w:cstheme="majorHAnsi"/>
          <w:sz w:val="20"/>
          <w:szCs w:val="20"/>
        </w:rPr>
        <w:t xml:space="preserve">he next item of </w:t>
      </w:r>
      <w:r w:rsidRPr="00742A24">
        <w:rPr>
          <w:rFonts w:asciiTheme="majorHAnsi" w:hAnsiTheme="majorHAnsi" w:cstheme="majorHAnsi"/>
          <w:sz w:val="20"/>
          <w:szCs w:val="20"/>
        </w:rPr>
        <w:t>business,</w:t>
      </w:r>
      <w:r w:rsidR="007A0D36" w:rsidRPr="00742A2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the Board </w:t>
      </w:r>
      <w:r w:rsidR="00BC10B3">
        <w:rPr>
          <w:rFonts w:asciiTheme="majorHAnsi" w:hAnsiTheme="majorHAnsi" w:cstheme="majorHAnsi"/>
          <w:sz w:val="20"/>
          <w:szCs w:val="20"/>
        </w:rPr>
        <w:t>discuss</w:t>
      </w:r>
      <w:r>
        <w:rPr>
          <w:rFonts w:asciiTheme="majorHAnsi" w:hAnsiTheme="majorHAnsi" w:cstheme="majorHAnsi"/>
          <w:sz w:val="20"/>
          <w:szCs w:val="20"/>
        </w:rPr>
        <w:t xml:space="preserve">ed </w:t>
      </w:r>
      <w:r w:rsidR="00340172">
        <w:rPr>
          <w:rFonts w:asciiTheme="majorHAnsi" w:hAnsiTheme="majorHAnsi" w:cstheme="majorHAnsi"/>
          <w:sz w:val="20"/>
          <w:szCs w:val="20"/>
        </w:rPr>
        <w:t xml:space="preserve">the Haywood County Utility District Certificates of Deposit. A motion was made by Teri Robinson to move funds from the </w:t>
      </w:r>
      <w:proofErr w:type="spellStart"/>
      <w:r w:rsidR="00340172">
        <w:rPr>
          <w:rFonts w:asciiTheme="majorHAnsi" w:hAnsiTheme="majorHAnsi" w:cstheme="majorHAnsi"/>
          <w:sz w:val="20"/>
          <w:szCs w:val="20"/>
        </w:rPr>
        <w:t>Insouth</w:t>
      </w:r>
      <w:proofErr w:type="spellEnd"/>
      <w:r w:rsidR="00340172">
        <w:rPr>
          <w:rFonts w:asciiTheme="majorHAnsi" w:hAnsiTheme="majorHAnsi" w:cstheme="majorHAnsi"/>
          <w:sz w:val="20"/>
          <w:szCs w:val="20"/>
        </w:rPr>
        <w:t xml:space="preserve"> checking account with the last 4 di</w:t>
      </w:r>
      <w:r w:rsidR="004C6C7F">
        <w:rPr>
          <w:rFonts w:asciiTheme="majorHAnsi" w:hAnsiTheme="majorHAnsi" w:cstheme="majorHAnsi"/>
          <w:sz w:val="20"/>
          <w:szCs w:val="20"/>
        </w:rPr>
        <w:t xml:space="preserve">gits of 8901 into a CD at </w:t>
      </w:r>
      <w:proofErr w:type="spellStart"/>
      <w:r w:rsidR="004C6C7F">
        <w:rPr>
          <w:rFonts w:asciiTheme="majorHAnsi" w:hAnsiTheme="majorHAnsi" w:cstheme="majorHAnsi"/>
          <w:sz w:val="20"/>
          <w:szCs w:val="20"/>
        </w:rPr>
        <w:t>Insouth</w:t>
      </w:r>
      <w:proofErr w:type="spellEnd"/>
      <w:r w:rsidR="004C6C7F">
        <w:rPr>
          <w:rFonts w:asciiTheme="majorHAnsi" w:hAnsiTheme="majorHAnsi" w:cstheme="majorHAnsi"/>
          <w:sz w:val="20"/>
          <w:szCs w:val="20"/>
        </w:rPr>
        <w:t xml:space="preserve"> and only leave $100,000.00 in account -8901 with </w:t>
      </w:r>
      <w:r w:rsidR="00AB754F">
        <w:rPr>
          <w:rFonts w:asciiTheme="majorHAnsi" w:hAnsiTheme="majorHAnsi" w:cstheme="majorHAnsi"/>
          <w:sz w:val="20"/>
          <w:szCs w:val="20"/>
        </w:rPr>
        <w:t>the</w:t>
      </w:r>
      <w:r w:rsidR="004C6C7F">
        <w:rPr>
          <w:rFonts w:asciiTheme="majorHAnsi" w:hAnsiTheme="majorHAnsi" w:cstheme="majorHAnsi"/>
          <w:sz w:val="20"/>
          <w:szCs w:val="20"/>
        </w:rPr>
        <w:t xml:space="preserve"> reminder going into the CD. Motion was seconded by Terrance Cannon.</w:t>
      </w:r>
    </w:p>
    <w:p w14:paraId="5F6D3178" w14:textId="7E26B294" w:rsidR="00194506" w:rsidRDefault="004C6C7F" w:rsidP="004C6C7F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next item of business was an update on the Cane Creek water tap. We are still waiting </w:t>
      </w:r>
      <w:proofErr w:type="gramStart"/>
      <w:r>
        <w:rPr>
          <w:rFonts w:asciiTheme="majorHAnsi" w:hAnsiTheme="majorHAnsi" w:cstheme="majorHAnsi"/>
          <w:sz w:val="20"/>
          <w:szCs w:val="20"/>
        </w:rPr>
        <w:t>on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the owner, Bradley Jones, to get a</w:t>
      </w:r>
      <w:r w:rsidR="00AB754F">
        <w:rPr>
          <w:rFonts w:asciiTheme="majorHAnsi" w:hAnsiTheme="majorHAnsi" w:cstheme="majorHAnsi"/>
          <w:sz w:val="20"/>
          <w:szCs w:val="20"/>
        </w:rPr>
        <w:t>n</w:t>
      </w:r>
      <w:r>
        <w:rPr>
          <w:rFonts w:asciiTheme="majorHAnsi" w:hAnsiTheme="majorHAnsi" w:cstheme="majorHAnsi"/>
          <w:sz w:val="20"/>
          <w:szCs w:val="20"/>
        </w:rPr>
        <w:t xml:space="preserve"> engineering solution.</w:t>
      </w:r>
    </w:p>
    <w:p w14:paraId="1D826AD3" w14:textId="2E7EDB72" w:rsidR="004C6C7F" w:rsidRDefault="004C6C7F" w:rsidP="004C6C7F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Board discussed the insurance renewal for 2024-2025, and we are still waiting on numbers from Golden Circle Insurance.</w:t>
      </w:r>
    </w:p>
    <w:p w14:paraId="2B10F6B8" w14:textId="316F92F8" w:rsidR="00A15045" w:rsidRPr="00742A24" w:rsidRDefault="00CD4B16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There </w:t>
      </w:r>
      <w:r w:rsidR="00CD5D58" w:rsidRPr="00742A24">
        <w:rPr>
          <w:rFonts w:asciiTheme="majorHAnsi" w:hAnsiTheme="majorHAnsi" w:cstheme="majorHAnsi"/>
          <w:sz w:val="20"/>
          <w:szCs w:val="20"/>
        </w:rPr>
        <w:t>being</w:t>
      </w:r>
      <w:r w:rsidRPr="00742A24">
        <w:rPr>
          <w:rFonts w:asciiTheme="majorHAnsi" w:hAnsiTheme="majorHAnsi" w:cstheme="majorHAnsi"/>
          <w:sz w:val="20"/>
          <w:szCs w:val="20"/>
        </w:rPr>
        <w:t xml:space="preserve"> no further business to come before the Board, a motion was made by</w:t>
      </w:r>
      <w:r w:rsidR="005A5005">
        <w:rPr>
          <w:rFonts w:asciiTheme="majorHAnsi" w:hAnsiTheme="majorHAnsi" w:cstheme="majorHAnsi"/>
          <w:sz w:val="20"/>
          <w:szCs w:val="20"/>
        </w:rPr>
        <w:t xml:space="preserve"> </w:t>
      </w:r>
      <w:r w:rsidR="009667FE">
        <w:rPr>
          <w:rFonts w:asciiTheme="majorHAnsi" w:hAnsiTheme="majorHAnsi" w:cstheme="majorHAnsi"/>
          <w:sz w:val="20"/>
          <w:szCs w:val="20"/>
        </w:rPr>
        <w:t>Terrance</w:t>
      </w:r>
      <w:r w:rsidR="004C6C7F">
        <w:rPr>
          <w:rFonts w:asciiTheme="majorHAnsi" w:hAnsiTheme="majorHAnsi" w:cstheme="majorHAnsi"/>
          <w:sz w:val="20"/>
          <w:szCs w:val="20"/>
        </w:rPr>
        <w:t xml:space="preserve"> Cannon</w:t>
      </w:r>
      <w:r w:rsidRPr="00742A24">
        <w:rPr>
          <w:rFonts w:asciiTheme="majorHAnsi" w:hAnsiTheme="majorHAnsi" w:cstheme="majorHAnsi"/>
          <w:sz w:val="20"/>
          <w:szCs w:val="20"/>
        </w:rPr>
        <w:t xml:space="preserve"> </w:t>
      </w:r>
      <w:r w:rsidR="00566D09" w:rsidRPr="00742A24">
        <w:rPr>
          <w:rFonts w:asciiTheme="majorHAnsi" w:hAnsiTheme="majorHAnsi" w:cstheme="majorHAnsi"/>
          <w:sz w:val="20"/>
          <w:szCs w:val="20"/>
        </w:rPr>
        <w:t>and</w:t>
      </w:r>
      <w:r w:rsidRPr="00742A24">
        <w:rPr>
          <w:rFonts w:asciiTheme="majorHAnsi" w:hAnsiTheme="majorHAnsi" w:cstheme="majorHAnsi"/>
          <w:sz w:val="20"/>
          <w:szCs w:val="20"/>
        </w:rPr>
        <w:t xml:space="preserve"> seconded by </w:t>
      </w:r>
      <w:r w:rsidR="005A5005" w:rsidRPr="00742A24">
        <w:rPr>
          <w:rFonts w:asciiTheme="majorHAnsi" w:hAnsiTheme="majorHAnsi" w:cstheme="majorHAnsi"/>
          <w:sz w:val="20"/>
          <w:szCs w:val="20"/>
        </w:rPr>
        <w:t xml:space="preserve">Teri Robinson </w:t>
      </w:r>
      <w:r w:rsidRPr="00742A24">
        <w:rPr>
          <w:rFonts w:asciiTheme="majorHAnsi" w:hAnsiTheme="majorHAnsi" w:cstheme="majorHAnsi"/>
          <w:sz w:val="20"/>
          <w:szCs w:val="20"/>
        </w:rPr>
        <w:t>to adjourn the meeting. Motion passed</w:t>
      </w:r>
      <w:r w:rsidR="00742A24" w:rsidRPr="00742A24">
        <w:rPr>
          <w:rFonts w:asciiTheme="majorHAnsi" w:hAnsiTheme="majorHAnsi" w:cstheme="majorHAnsi"/>
          <w:sz w:val="20"/>
          <w:szCs w:val="20"/>
        </w:rPr>
        <w:t xml:space="preserve"> unanimously.</w:t>
      </w:r>
    </w:p>
    <w:p w14:paraId="44D5B866" w14:textId="77777777" w:rsidR="00A15045" w:rsidRPr="00742A24" w:rsidRDefault="00A15045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</w:p>
    <w:p w14:paraId="3040C5C5" w14:textId="77777777" w:rsidR="004C6C7F" w:rsidRDefault="00CD4B16" w:rsidP="00CB48A4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>Approved ____________________, 202</w:t>
      </w:r>
      <w:r w:rsidR="004C6C7F">
        <w:rPr>
          <w:rFonts w:asciiTheme="majorHAnsi" w:hAnsiTheme="majorHAnsi" w:cstheme="majorHAnsi"/>
          <w:sz w:val="20"/>
          <w:szCs w:val="20"/>
        </w:rPr>
        <w:t>5</w:t>
      </w:r>
      <w:r w:rsidRPr="00742A24">
        <w:rPr>
          <w:rFonts w:asciiTheme="majorHAnsi" w:hAnsiTheme="majorHAnsi" w:cstheme="majorHAnsi"/>
          <w:sz w:val="20"/>
          <w:szCs w:val="20"/>
        </w:rPr>
        <w:t>.</w:t>
      </w:r>
    </w:p>
    <w:p w14:paraId="56100CCD" w14:textId="6CF28E0F" w:rsidR="00A15045" w:rsidRPr="00742A24" w:rsidRDefault="00CD4B16" w:rsidP="00CB48A4">
      <w:pPr>
        <w:spacing w:after="0" w:line="240" w:lineRule="auto"/>
        <w:ind w:firstLine="708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</w:p>
    <w:p w14:paraId="40C7F5F4" w14:textId="77777777" w:rsidR="00A15045" w:rsidRPr="00742A24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</w:p>
    <w:p w14:paraId="5233778B" w14:textId="2D9DD054" w:rsidR="00A15045" w:rsidRPr="00742A24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="00AB754F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>_____________________________________</w:t>
      </w:r>
    </w:p>
    <w:p w14:paraId="489B57D8" w14:textId="615ADFB7" w:rsidR="00A15045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   </w:t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</w:p>
    <w:p w14:paraId="6078A2A4" w14:textId="77777777" w:rsidR="0081731C" w:rsidRDefault="0081731C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5E37B20" w14:textId="77777777" w:rsidR="0081731C" w:rsidRPr="00742A24" w:rsidRDefault="0081731C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A85DDA7" w14:textId="77777777" w:rsidR="00A15045" w:rsidRPr="00742A24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>ATTEST:</w:t>
      </w:r>
    </w:p>
    <w:p w14:paraId="28E6860E" w14:textId="77777777" w:rsidR="00CB48A4" w:rsidRPr="00742A24" w:rsidRDefault="00CB48A4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C94FD86" w14:textId="77777777" w:rsidR="00A15045" w:rsidRPr="00742A24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>___________________________</w:t>
      </w:r>
    </w:p>
    <w:p w14:paraId="0ACEDDD1" w14:textId="77777777" w:rsidR="00A15045" w:rsidRPr="00742A24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JEFFERY RICHMOND, President       </w:t>
      </w:r>
    </w:p>
    <w:p w14:paraId="3D205020" w14:textId="77777777" w:rsidR="00A15045" w:rsidRPr="00742A24" w:rsidRDefault="00A15045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</w:p>
    <w:p w14:paraId="1BAEB41E" w14:textId="77777777" w:rsidR="00A15045" w:rsidRDefault="00A15045">
      <w:pPr>
        <w:spacing w:after="0" w:line="360" w:lineRule="auto"/>
      </w:pPr>
    </w:p>
    <w:p w14:paraId="660EE6ED" w14:textId="77777777" w:rsidR="00F80724" w:rsidRDefault="00F80724">
      <w:pPr>
        <w:spacing w:after="0" w:line="360" w:lineRule="auto"/>
      </w:pPr>
    </w:p>
    <w:p w14:paraId="69D11127" w14:textId="77777777" w:rsidR="00F80724" w:rsidRDefault="00F80724">
      <w:pPr>
        <w:spacing w:after="0" w:line="360" w:lineRule="auto"/>
      </w:pPr>
    </w:p>
    <w:p w14:paraId="581EDD0F" w14:textId="77777777" w:rsidR="00F80724" w:rsidRDefault="00F80724">
      <w:pPr>
        <w:spacing w:after="0" w:line="360" w:lineRule="auto"/>
      </w:pPr>
    </w:p>
    <w:p w14:paraId="088C2F9F" w14:textId="77777777" w:rsidR="00F80724" w:rsidRDefault="00F80724">
      <w:pPr>
        <w:spacing w:after="0" w:line="360" w:lineRule="auto"/>
      </w:pPr>
    </w:p>
    <w:p w14:paraId="283A5291" w14:textId="77777777" w:rsidR="00F80724" w:rsidRDefault="00F80724">
      <w:pPr>
        <w:spacing w:after="0" w:line="360" w:lineRule="auto"/>
      </w:pPr>
    </w:p>
    <w:p w14:paraId="67ACDA3E" w14:textId="77777777" w:rsidR="00F80724" w:rsidRDefault="00F80724">
      <w:pPr>
        <w:spacing w:after="0" w:line="360" w:lineRule="auto"/>
      </w:pPr>
    </w:p>
    <w:sectPr w:rsidR="00F80724" w:rsidSect="00742A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11EF5" w14:textId="77777777" w:rsidR="00252A41" w:rsidRDefault="00252A41">
      <w:pPr>
        <w:spacing w:after="0" w:line="240" w:lineRule="auto"/>
      </w:pPr>
      <w:r>
        <w:separator/>
      </w:r>
    </w:p>
  </w:endnote>
  <w:endnote w:type="continuationSeparator" w:id="0">
    <w:p w14:paraId="4C9AC7BB" w14:textId="77777777" w:rsidR="00252A41" w:rsidRDefault="0025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2DE11" w14:textId="77777777" w:rsidR="00252A41" w:rsidRDefault="00252A41">
      <w:pPr>
        <w:spacing w:after="0" w:line="240" w:lineRule="auto"/>
      </w:pPr>
      <w:r>
        <w:separator/>
      </w:r>
    </w:p>
  </w:footnote>
  <w:footnote w:type="continuationSeparator" w:id="0">
    <w:p w14:paraId="5B542CAF" w14:textId="77777777" w:rsidR="00252A41" w:rsidRDefault="00252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45"/>
    <w:rsid w:val="000262F4"/>
    <w:rsid w:val="00032D30"/>
    <w:rsid w:val="00044229"/>
    <w:rsid w:val="00074E0E"/>
    <w:rsid w:val="00077047"/>
    <w:rsid w:val="0009166E"/>
    <w:rsid w:val="000B71F8"/>
    <w:rsid w:val="000C7438"/>
    <w:rsid w:val="000D4834"/>
    <w:rsid w:val="000D71F6"/>
    <w:rsid w:val="00122CF1"/>
    <w:rsid w:val="001278AE"/>
    <w:rsid w:val="00174420"/>
    <w:rsid w:val="00194506"/>
    <w:rsid w:val="00197054"/>
    <w:rsid w:val="001B4E60"/>
    <w:rsid w:val="001C4648"/>
    <w:rsid w:val="001C75F1"/>
    <w:rsid w:val="001E5EB5"/>
    <w:rsid w:val="001F58E9"/>
    <w:rsid w:val="002061C4"/>
    <w:rsid w:val="002072BC"/>
    <w:rsid w:val="00235085"/>
    <w:rsid w:val="00252A41"/>
    <w:rsid w:val="002663F1"/>
    <w:rsid w:val="00290E23"/>
    <w:rsid w:val="002B2AEB"/>
    <w:rsid w:val="003034CF"/>
    <w:rsid w:val="0030754E"/>
    <w:rsid w:val="00340172"/>
    <w:rsid w:val="003443BB"/>
    <w:rsid w:val="00352849"/>
    <w:rsid w:val="00365311"/>
    <w:rsid w:val="003A3436"/>
    <w:rsid w:val="003B141A"/>
    <w:rsid w:val="003D044F"/>
    <w:rsid w:val="003F46DE"/>
    <w:rsid w:val="00433DB2"/>
    <w:rsid w:val="00435C60"/>
    <w:rsid w:val="004508BE"/>
    <w:rsid w:val="004769AD"/>
    <w:rsid w:val="004B0104"/>
    <w:rsid w:val="004B4420"/>
    <w:rsid w:val="004C3198"/>
    <w:rsid w:val="004C6C7F"/>
    <w:rsid w:val="004D55FD"/>
    <w:rsid w:val="004E2EC6"/>
    <w:rsid w:val="00506CCF"/>
    <w:rsid w:val="00520D2C"/>
    <w:rsid w:val="005439F0"/>
    <w:rsid w:val="0054532F"/>
    <w:rsid w:val="0054685A"/>
    <w:rsid w:val="00547B1E"/>
    <w:rsid w:val="00551546"/>
    <w:rsid w:val="00555089"/>
    <w:rsid w:val="00566D09"/>
    <w:rsid w:val="00575E44"/>
    <w:rsid w:val="00584A17"/>
    <w:rsid w:val="005A2D02"/>
    <w:rsid w:val="005A4F39"/>
    <w:rsid w:val="005A5005"/>
    <w:rsid w:val="005D6FEB"/>
    <w:rsid w:val="005E448F"/>
    <w:rsid w:val="005E648B"/>
    <w:rsid w:val="006049DB"/>
    <w:rsid w:val="00622E85"/>
    <w:rsid w:val="00636484"/>
    <w:rsid w:val="00664D47"/>
    <w:rsid w:val="00674ED1"/>
    <w:rsid w:val="006947A9"/>
    <w:rsid w:val="006B6C3F"/>
    <w:rsid w:val="006D4F61"/>
    <w:rsid w:val="006E219F"/>
    <w:rsid w:val="006E6844"/>
    <w:rsid w:val="007174D0"/>
    <w:rsid w:val="00742A24"/>
    <w:rsid w:val="00746D28"/>
    <w:rsid w:val="00795E52"/>
    <w:rsid w:val="007A0D36"/>
    <w:rsid w:val="007B474A"/>
    <w:rsid w:val="007D3CD3"/>
    <w:rsid w:val="007E1ED0"/>
    <w:rsid w:val="007E209E"/>
    <w:rsid w:val="0081731C"/>
    <w:rsid w:val="00887C10"/>
    <w:rsid w:val="008C12FF"/>
    <w:rsid w:val="008C7D70"/>
    <w:rsid w:val="009017B1"/>
    <w:rsid w:val="00952B43"/>
    <w:rsid w:val="00956215"/>
    <w:rsid w:val="0095752F"/>
    <w:rsid w:val="009667FE"/>
    <w:rsid w:val="009710CC"/>
    <w:rsid w:val="00975428"/>
    <w:rsid w:val="00995F7D"/>
    <w:rsid w:val="009C460F"/>
    <w:rsid w:val="00A108DC"/>
    <w:rsid w:val="00A15045"/>
    <w:rsid w:val="00A64D9C"/>
    <w:rsid w:val="00A658EE"/>
    <w:rsid w:val="00A73D3E"/>
    <w:rsid w:val="00AB754F"/>
    <w:rsid w:val="00AE1369"/>
    <w:rsid w:val="00AE661E"/>
    <w:rsid w:val="00B10496"/>
    <w:rsid w:val="00B24C17"/>
    <w:rsid w:val="00B271FA"/>
    <w:rsid w:val="00B57394"/>
    <w:rsid w:val="00B601EE"/>
    <w:rsid w:val="00B67403"/>
    <w:rsid w:val="00BA3356"/>
    <w:rsid w:val="00BC10B3"/>
    <w:rsid w:val="00BC1AB3"/>
    <w:rsid w:val="00BC6E30"/>
    <w:rsid w:val="00BD76BE"/>
    <w:rsid w:val="00BE09C2"/>
    <w:rsid w:val="00BF2D2D"/>
    <w:rsid w:val="00C077E6"/>
    <w:rsid w:val="00C333BD"/>
    <w:rsid w:val="00C358F1"/>
    <w:rsid w:val="00C42275"/>
    <w:rsid w:val="00C675E4"/>
    <w:rsid w:val="00C81382"/>
    <w:rsid w:val="00CA1C8D"/>
    <w:rsid w:val="00CA3018"/>
    <w:rsid w:val="00CB48A4"/>
    <w:rsid w:val="00CD4B16"/>
    <w:rsid w:val="00CD5D58"/>
    <w:rsid w:val="00CD6E0B"/>
    <w:rsid w:val="00CE5CE6"/>
    <w:rsid w:val="00CE5F02"/>
    <w:rsid w:val="00D0033C"/>
    <w:rsid w:val="00D1790D"/>
    <w:rsid w:val="00D25259"/>
    <w:rsid w:val="00D32769"/>
    <w:rsid w:val="00D36C87"/>
    <w:rsid w:val="00D376B9"/>
    <w:rsid w:val="00D75E72"/>
    <w:rsid w:val="00D814F1"/>
    <w:rsid w:val="00DA01FC"/>
    <w:rsid w:val="00DA4A22"/>
    <w:rsid w:val="00DA6D7B"/>
    <w:rsid w:val="00DB16A3"/>
    <w:rsid w:val="00DC2CC9"/>
    <w:rsid w:val="00DC3723"/>
    <w:rsid w:val="00DC42C3"/>
    <w:rsid w:val="00DD406B"/>
    <w:rsid w:val="00DF6620"/>
    <w:rsid w:val="00E50128"/>
    <w:rsid w:val="00E70522"/>
    <w:rsid w:val="00E85049"/>
    <w:rsid w:val="00E94478"/>
    <w:rsid w:val="00EA0568"/>
    <w:rsid w:val="00EA1A1D"/>
    <w:rsid w:val="00EA5B31"/>
    <w:rsid w:val="00EA7E33"/>
    <w:rsid w:val="00ED1090"/>
    <w:rsid w:val="00EF29FB"/>
    <w:rsid w:val="00EF6B4A"/>
    <w:rsid w:val="00F050B3"/>
    <w:rsid w:val="00F45971"/>
    <w:rsid w:val="00F80724"/>
    <w:rsid w:val="00F83757"/>
    <w:rsid w:val="00F955B2"/>
    <w:rsid w:val="00FB4B45"/>
    <w:rsid w:val="00F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1C4E"/>
  <w15:docId w15:val="{4C6F7185-340A-48A9-83FB-D59067E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Ritchie</dc:creator>
  <cp:lastModifiedBy>Jeffery Richmond</cp:lastModifiedBy>
  <cp:revision>2</cp:revision>
  <dcterms:created xsi:type="dcterms:W3CDTF">2025-05-22T03:26:00Z</dcterms:created>
  <dcterms:modified xsi:type="dcterms:W3CDTF">2025-05-22T03:26:00Z</dcterms:modified>
</cp:coreProperties>
</file>