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3A92DFBB" w14:textId="09F7398B" w:rsidR="00FB2770" w:rsidRPr="001A6DF1" w:rsidRDefault="00FA21AC">
      <w:pPr>
        <w:jc w:val="center"/>
        <w:rPr>
          <w:sz w:val="32"/>
          <w:szCs w:val="32"/>
          <w:u w:val="single"/>
        </w:rPr>
      </w:pPr>
      <w:bookmarkStart w:id="0" w:name="_Hlk161318641"/>
      <w:r>
        <w:rPr>
          <w:rFonts w:ascii="Times New Roman" w:hAnsi="Times New Roman" w:cs="Times New Roman"/>
          <w:b/>
          <w:sz w:val="32"/>
          <w:szCs w:val="32"/>
        </w:rPr>
        <w:t>May 12</w:t>
      </w:r>
      <w:r w:rsidR="00122FC5">
        <w:rPr>
          <w:rFonts w:ascii="Times New Roman" w:hAnsi="Times New Roman" w:cs="Times New Roman"/>
          <w:b/>
          <w:sz w:val="32"/>
          <w:szCs w:val="32"/>
        </w:rPr>
        <w:t>, 202</w:t>
      </w:r>
      <w:r w:rsidR="00B30EBD">
        <w:rPr>
          <w:rFonts w:ascii="Times New Roman" w:hAnsi="Times New Roman" w:cs="Times New Roman"/>
          <w:b/>
          <w:sz w:val="32"/>
          <w:szCs w:val="32"/>
        </w:rPr>
        <w:t>5</w:t>
      </w:r>
      <w:r w:rsidR="00FB1C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57630" w:rsidRPr="00624852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="00C93D04">
        <w:rPr>
          <w:rFonts w:ascii="Times New Roman" w:hAnsi="Times New Roman" w:cs="Times New Roman"/>
          <w:b/>
          <w:sz w:val="32"/>
          <w:szCs w:val="32"/>
        </w:rPr>
        <w:t>5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>:00 P.M.</w:t>
      </w:r>
      <w:r w:rsidR="00AD5EE2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F9DD549" w14:textId="77777777" w:rsidR="00FB2770" w:rsidRPr="00124E74" w:rsidRDefault="00FB27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5C40C9C3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bookmarkStart w:id="1" w:name="_Hlk84663516"/>
      <w:r w:rsidRPr="0051666F">
        <w:rPr>
          <w:rFonts w:cstheme="minorHAnsi"/>
          <w:sz w:val="28"/>
          <w:szCs w:val="28"/>
        </w:rPr>
        <w:t xml:space="preserve">Prayer  </w:t>
      </w:r>
    </w:p>
    <w:p w14:paraId="26156B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6951EEF8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Call to Order  </w:t>
      </w:r>
    </w:p>
    <w:p w14:paraId="7954917E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69E3E9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Public Comments (3 speakers, 2 minutes each)  </w:t>
      </w:r>
    </w:p>
    <w:p w14:paraId="10EAF23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05B61A8" w14:textId="1CDC31B8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Review of the Minutes </w:t>
      </w:r>
      <w:r w:rsidR="0051666F" w:rsidRPr="0051666F">
        <w:rPr>
          <w:rFonts w:cstheme="minorHAnsi"/>
          <w:sz w:val="28"/>
          <w:szCs w:val="28"/>
        </w:rPr>
        <w:t>of</w:t>
      </w:r>
      <w:r w:rsidRPr="0051666F">
        <w:rPr>
          <w:rFonts w:cstheme="minorHAnsi"/>
          <w:sz w:val="28"/>
          <w:szCs w:val="28"/>
        </w:rPr>
        <w:t xml:space="preserve"> </w:t>
      </w:r>
      <w:r w:rsidR="00FA21AC">
        <w:rPr>
          <w:rFonts w:cstheme="minorHAnsi"/>
          <w:sz w:val="28"/>
          <w:szCs w:val="28"/>
        </w:rPr>
        <w:t>April 14</w:t>
      </w:r>
      <w:r w:rsidR="0051666F" w:rsidRPr="0051666F">
        <w:rPr>
          <w:rFonts w:cstheme="minorHAnsi"/>
          <w:sz w:val="28"/>
          <w:szCs w:val="28"/>
        </w:rPr>
        <w:t>, 2025</w:t>
      </w:r>
    </w:p>
    <w:p w14:paraId="6CBE218D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539C9A9" w14:textId="61B90669" w:rsid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Review of </w:t>
      </w:r>
      <w:r w:rsidR="00FA21AC" w:rsidRPr="00FA21AC">
        <w:rPr>
          <w:rFonts w:cstheme="minorHAnsi"/>
          <w:sz w:val="28"/>
          <w:szCs w:val="28"/>
        </w:rPr>
        <w:t>Apri</w:t>
      </w:r>
      <w:r w:rsidR="00FA21AC">
        <w:rPr>
          <w:rFonts w:cstheme="minorHAnsi"/>
          <w:sz w:val="28"/>
          <w:szCs w:val="28"/>
        </w:rPr>
        <w:t xml:space="preserve">l </w:t>
      </w:r>
      <w:r w:rsidR="00FA21AC" w:rsidRPr="00FA21AC">
        <w:rPr>
          <w:rFonts w:cstheme="minorHAnsi"/>
          <w:sz w:val="28"/>
          <w:szCs w:val="28"/>
        </w:rPr>
        <w:t>2025</w:t>
      </w:r>
      <w:r w:rsidR="0051666F" w:rsidRPr="0051666F">
        <w:rPr>
          <w:rFonts w:cstheme="minorHAnsi"/>
          <w:sz w:val="28"/>
          <w:szCs w:val="28"/>
        </w:rPr>
        <w:t>,</w:t>
      </w:r>
      <w:r w:rsidRPr="0051666F">
        <w:rPr>
          <w:rFonts w:cstheme="minorHAnsi"/>
          <w:sz w:val="28"/>
          <w:szCs w:val="28"/>
        </w:rPr>
        <w:t xml:space="preserve"> Reports and Financial Summary  </w:t>
      </w:r>
    </w:p>
    <w:p w14:paraId="01F0AEF4" w14:textId="77777777" w:rsidR="0051666F" w:rsidRPr="0051666F" w:rsidRDefault="0051666F" w:rsidP="0051666F">
      <w:pPr>
        <w:pStyle w:val="ListParagraph"/>
        <w:rPr>
          <w:rFonts w:cstheme="minorHAnsi"/>
          <w:sz w:val="28"/>
          <w:szCs w:val="28"/>
        </w:rPr>
      </w:pPr>
    </w:p>
    <w:p w14:paraId="6262C371" w14:textId="4DB7CA44" w:rsidR="0051666F" w:rsidRDefault="00FA21AC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Undra Johnson</w:t>
      </w:r>
      <w:r w:rsidR="0051666F">
        <w:rPr>
          <w:rFonts w:cstheme="minorHAnsi"/>
          <w:sz w:val="28"/>
          <w:szCs w:val="28"/>
        </w:rPr>
        <w:t xml:space="preserve"> - Discussion </w:t>
      </w:r>
      <w:r>
        <w:rPr>
          <w:rFonts w:cstheme="minorHAnsi"/>
          <w:sz w:val="28"/>
          <w:szCs w:val="28"/>
        </w:rPr>
        <w:t>the sale of used equipment and vehicles.</w:t>
      </w:r>
    </w:p>
    <w:p w14:paraId="2B19707A" w14:textId="77777777" w:rsidR="00FA21AC" w:rsidRPr="00FA21AC" w:rsidRDefault="00FA21AC" w:rsidP="00FA21AC">
      <w:pPr>
        <w:pStyle w:val="ListParagraph"/>
        <w:rPr>
          <w:rFonts w:cstheme="minorHAnsi"/>
          <w:sz w:val="28"/>
          <w:szCs w:val="28"/>
        </w:rPr>
      </w:pPr>
    </w:p>
    <w:p w14:paraId="178A2E28" w14:textId="49ED81FB" w:rsidR="00FA21AC" w:rsidRDefault="00FA21AC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Sheriff Bill Garrett- Discuss using drug funds to </w:t>
      </w:r>
      <w:r w:rsidR="00407DC6">
        <w:rPr>
          <w:rFonts w:cstheme="minorHAnsi"/>
          <w:sz w:val="28"/>
          <w:szCs w:val="28"/>
        </w:rPr>
        <w:t>construct building at the county farm.</w:t>
      </w:r>
    </w:p>
    <w:p w14:paraId="63BB080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8F230FE" w14:textId="5959A99D" w:rsidR="00A91C55" w:rsidRPr="00407DC6" w:rsidRDefault="00A91C55" w:rsidP="00407DC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Discussion on the 2024-2025 Fiscal Year Budget Process</w:t>
      </w:r>
      <w:r w:rsidR="00FA21AC">
        <w:rPr>
          <w:rFonts w:cstheme="minorHAnsi"/>
          <w:sz w:val="28"/>
          <w:szCs w:val="28"/>
        </w:rPr>
        <w:t>.</w:t>
      </w:r>
      <w:r w:rsidRPr="0051666F">
        <w:rPr>
          <w:rFonts w:cstheme="minorHAnsi"/>
          <w:sz w:val="28"/>
          <w:szCs w:val="28"/>
        </w:rPr>
        <w:t xml:space="preserve"> </w:t>
      </w:r>
    </w:p>
    <w:p w14:paraId="61A4425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1F4A7AB7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Budget Amendments  </w:t>
      </w:r>
    </w:p>
    <w:p w14:paraId="72F2A93F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57356C3A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 </w:t>
      </w:r>
    </w:p>
    <w:p w14:paraId="423B2547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11FD8A" w14:textId="0157E239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Schools  </w:t>
      </w:r>
    </w:p>
    <w:p w14:paraId="373894C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8A8B1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Other Business  </w:t>
      </w:r>
    </w:p>
    <w:p w14:paraId="6AD0ACFC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5400E5EB" w:rsidR="00E16A3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Adjournment</w:t>
      </w:r>
    </w:p>
    <w:p w14:paraId="20837958" w14:textId="6ED2F883" w:rsidR="00E16A35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1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0C04DA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1D9362A"/>
    <w:multiLevelType w:val="hybridMultilevel"/>
    <w:tmpl w:val="4ED6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E34D00"/>
    <w:multiLevelType w:val="hybridMultilevel"/>
    <w:tmpl w:val="33F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C950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8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20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7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9"/>
  </w:num>
  <w:num w:numId="20" w16cid:durableId="135532015">
    <w:abstractNumId w:val="6"/>
  </w:num>
  <w:num w:numId="21" w16cid:durableId="623925912">
    <w:abstractNumId w:val="16"/>
  </w:num>
  <w:num w:numId="22" w16cid:durableId="156907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963D5"/>
    <w:rsid w:val="000C0135"/>
    <w:rsid w:val="000C04DA"/>
    <w:rsid w:val="000C3206"/>
    <w:rsid w:val="000F2261"/>
    <w:rsid w:val="000F24D6"/>
    <w:rsid w:val="000F292B"/>
    <w:rsid w:val="000F3D50"/>
    <w:rsid w:val="000F72B8"/>
    <w:rsid w:val="00103AD5"/>
    <w:rsid w:val="00115B7D"/>
    <w:rsid w:val="001221C9"/>
    <w:rsid w:val="00122FC5"/>
    <w:rsid w:val="001236F9"/>
    <w:rsid w:val="00124E74"/>
    <w:rsid w:val="00144BD8"/>
    <w:rsid w:val="001560BB"/>
    <w:rsid w:val="00160AA4"/>
    <w:rsid w:val="00173EA9"/>
    <w:rsid w:val="00182C93"/>
    <w:rsid w:val="0018572E"/>
    <w:rsid w:val="001858A7"/>
    <w:rsid w:val="00197A05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1506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617"/>
    <w:rsid w:val="002F5CC5"/>
    <w:rsid w:val="003240BA"/>
    <w:rsid w:val="003357E7"/>
    <w:rsid w:val="00345E54"/>
    <w:rsid w:val="003548D8"/>
    <w:rsid w:val="00372CC6"/>
    <w:rsid w:val="00385A41"/>
    <w:rsid w:val="003A0AB3"/>
    <w:rsid w:val="003A17FA"/>
    <w:rsid w:val="003A519F"/>
    <w:rsid w:val="003C268A"/>
    <w:rsid w:val="003C7FA1"/>
    <w:rsid w:val="003C7FCF"/>
    <w:rsid w:val="003E275F"/>
    <w:rsid w:val="003E4656"/>
    <w:rsid w:val="003F31D4"/>
    <w:rsid w:val="003F4D6B"/>
    <w:rsid w:val="003F5FF2"/>
    <w:rsid w:val="003F6800"/>
    <w:rsid w:val="0040464D"/>
    <w:rsid w:val="00407DC6"/>
    <w:rsid w:val="0042368B"/>
    <w:rsid w:val="00430142"/>
    <w:rsid w:val="00431E56"/>
    <w:rsid w:val="00432832"/>
    <w:rsid w:val="00434CC4"/>
    <w:rsid w:val="00442D3A"/>
    <w:rsid w:val="00446051"/>
    <w:rsid w:val="004526A2"/>
    <w:rsid w:val="0045475B"/>
    <w:rsid w:val="00457630"/>
    <w:rsid w:val="00457665"/>
    <w:rsid w:val="004713B3"/>
    <w:rsid w:val="00471D9C"/>
    <w:rsid w:val="00475736"/>
    <w:rsid w:val="0047702F"/>
    <w:rsid w:val="00481329"/>
    <w:rsid w:val="00483784"/>
    <w:rsid w:val="00483916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1666F"/>
    <w:rsid w:val="0053498A"/>
    <w:rsid w:val="00547AD8"/>
    <w:rsid w:val="005516F1"/>
    <w:rsid w:val="0055399A"/>
    <w:rsid w:val="00556579"/>
    <w:rsid w:val="00584DF8"/>
    <w:rsid w:val="005A16AE"/>
    <w:rsid w:val="005A254E"/>
    <w:rsid w:val="005A5AF8"/>
    <w:rsid w:val="005B175F"/>
    <w:rsid w:val="005B6FD0"/>
    <w:rsid w:val="005C6CB6"/>
    <w:rsid w:val="005C773E"/>
    <w:rsid w:val="005D4D29"/>
    <w:rsid w:val="005E1F40"/>
    <w:rsid w:val="005E4B94"/>
    <w:rsid w:val="00612204"/>
    <w:rsid w:val="0061412F"/>
    <w:rsid w:val="006148A2"/>
    <w:rsid w:val="006205DF"/>
    <w:rsid w:val="00624852"/>
    <w:rsid w:val="006457D3"/>
    <w:rsid w:val="0065522A"/>
    <w:rsid w:val="00656A46"/>
    <w:rsid w:val="00682E23"/>
    <w:rsid w:val="00692334"/>
    <w:rsid w:val="00693D4E"/>
    <w:rsid w:val="006A096D"/>
    <w:rsid w:val="006B70B2"/>
    <w:rsid w:val="006C696C"/>
    <w:rsid w:val="006E287F"/>
    <w:rsid w:val="006E39BB"/>
    <w:rsid w:val="006F4371"/>
    <w:rsid w:val="007018D0"/>
    <w:rsid w:val="007100D0"/>
    <w:rsid w:val="00732CD9"/>
    <w:rsid w:val="0073787D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7960"/>
    <w:rsid w:val="007D2583"/>
    <w:rsid w:val="007E1DDC"/>
    <w:rsid w:val="007F031C"/>
    <w:rsid w:val="007F238B"/>
    <w:rsid w:val="007F4411"/>
    <w:rsid w:val="008118CA"/>
    <w:rsid w:val="00816E09"/>
    <w:rsid w:val="00820A90"/>
    <w:rsid w:val="008237E8"/>
    <w:rsid w:val="008260B1"/>
    <w:rsid w:val="008277E0"/>
    <w:rsid w:val="0083166F"/>
    <w:rsid w:val="00833DF8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83A15"/>
    <w:rsid w:val="0089708F"/>
    <w:rsid w:val="008A1062"/>
    <w:rsid w:val="008A50EF"/>
    <w:rsid w:val="008B4D4C"/>
    <w:rsid w:val="008B6D2C"/>
    <w:rsid w:val="008C4CA7"/>
    <w:rsid w:val="008C70ED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7899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76EA"/>
    <w:rsid w:val="009F1EA9"/>
    <w:rsid w:val="009F2853"/>
    <w:rsid w:val="009F5828"/>
    <w:rsid w:val="009F6D52"/>
    <w:rsid w:val="00A00C7B"/>
    <w:rsid w:val="00A069DF"/>
    <w:rsid w:val="00A150FF"/>
    <w:rsid w:val="00A23E23"/>
    <w:rsid w:val="00A24C4B"/>
    <w:rsid w:val="00A31B47"/>
    <w:rsid w:val="00A366B4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B08"/>
    <w:rsid w:val="00B9014C"/>
    <w:rsid w:val="00B94391"/>
    <w:rsid w:val="00B9798B"/>
    <w:rsid w:val="00BB69AE"/>
    <w:rsid w:val="00BC045A"/>
    <w:rsid w:val="00BE03B1"/>
    <w:rsid w:val="00BE0FC4"/>
    <w:rsid w:val="00BF2BC9"/>
    <w:rsid w:val="00BF5913"/>
    <w:rsid w:val="00C13389"/>
    <w:rsid w:val="00C2554B"/>
    <w:rsid w:val="00C266CC"/>
    <w:rsid w:val="00C33581"/>
    <w:rsid w:val="00C34BAC"/>
    <w:rsid w:val="00C417DB"/>
    <w:rsid w:val="00C44118"/>
    <w:rsid w:val="00C444A9"/>
    <w:rsid w:val="00C46D6C"/>
    <w:rsid w:val="00C4753B"/>
    <w:rsid w:val="00C67ECC"/>
    <w:rsid w:val="00C71AD1"/>
    <w:rsid w:val="00C90CDE"/>
    <w:rsid w:val="00C92E34"/>
    <w:rsid w:val="00C93D04"/>
    <w:rsid w:val="00CB1FEE"/>
    <w:rsid w:val="00CF0024"/>
    <w:rsid w:val="00D03055"/>
    <w:rsid w:val="00D13E1F"/>
    <w:rsid w:val="00D2215F"/>
    <w:rsid w:val="00D26A04"/>
    <w:rsid w:val="00D31223"/>
    <w:rsid w:val="00D3418F"/>
    <w:rsid w:val="00D402C3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F1EDA"/>
    <w:rsid w:val="00DF26CE"/>
    <w:rsid w:val="00E1277D"/>
    <w:rsid w:val="00E13DEB"/>
    <w:rsid w:val="00E16A35"/>
    <w:rsid w:val="00E240C7"/>
    <w:rsid w:val="00E24648"/>
    <w:rsid w:val="00E24C08"/>
    <w:rsid w:val="00E42C54"/>
    <w:rsid w:val="00E44E72"/>
    <w:rsid w:val="00E53337"/>
    <w:rsid w:val="00E61051"/>
    <w:rsid w:val="00E6266B"/>
    <w:rsid w:val="00E679D8"/>
    <w:rsid w:val="00E7069F"/>
    <w:rsid w:val="00E90E66"/>
    <w:rsid w:val="00E93538"/>
    <w:rsid w:val="00E952E6"/>
    <w:rsid w:val="00EB3026"/>
    <w:rsid w:val="00ED22EE"/>
    <w:rsid w:val="00ED2699"/>
    <w:rsid w:val="00ED352B"/>
    <w:rsid w:val="00ED46D7"/>
    <w:rsid w:val="00EE749F"/>
    <w:rsid w:val="00EF66E2"/>
    <w:rsid w:val="00F13818"/>
    <w:rsid w:val="00F14FEB"/>
    <w:rsid w:val="00F221C1"/>
    <w:rsid w:val="00F2713A"/>
    <w:rsid w:val="00F31D91"/>
    <w:rsid w:val="00F54951"/>
    <w:rsid w:val="00F558EB"/>
    <w:rsid w:val="00F674DA"/>
    <w:rsid w:val="00F75030"/>
    <w:rsid w:val="00F8654D"/>
    <w:rsid w:val="00F912A4"/>
    <w:rsid w:val="00FA21AC"/>
    <w:rsid w:val="00FB021C"/>
    <w:rsid w:val="00FB1CD6"/>
    <w:rsid w:val="00FB2770"/>
    <w:rsid w:val="00FB7707"/>
    <w:rsid w:val="00FD3D91"/>
    <w:rsid w:val="00FD5D1B"/>
    <w:rsid w:val="00FE0939"/>
    <w:rsid w:val="00FE0B15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211B4BE6-8708-4873-94C5-1FB253C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 Richmond</cp:lastModifiedBy>
  <cp:revision>2</cp:revision>
  <cp:lastPrinted>2023-03-13T20:26:00Z</cp:lastPrinted>
  <dcterms:created xsi:type="dcterms:W3CDTF">2025-05-09T20:48:00Z</dcterms:created>
  <dcterms:modified xsi:type="dcterms:W3CDTF">2025-05-09T20:48:00Z</dcterms:modified>
</cp:coreProperties>
</file>