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1D6B" w14:textId="29247526" w:rsidR="00BA4953" w:rsidRPr="00984260" w:rsidRDefault="00D9082F">
      <w:pPr>
        <w:rPr>
          <w:rFonts w:cstheme="minorHAnsi"/>
          <w:b/>
          <w:bCs/>
          <w:sz w:val="24"/>
          <w:szCs w:val="24"/>
        </w:rPr>
      </w:pPr>
      <w:r w:rsidRPr="00984260">
        <w:rPr>
          <w:rFonts w:cstheme="minorHAnsi"/>
          <w:b/>
          <w:bCs/>
          <w:sz w:val="24"/>
          <w:szCs w:val="24"/>
        </w:rPr>
        <w:t>202</w:t>
      </w:r>
      <w:r w:rsidR="009E09C1">
        <w:rPr>
          <w:rFonts w:cstheme="minorHAnsi"/>
          <w:b/>
          <w:bCs/>
          <w:sz w:val="24"/>
          <w:szCs w:val="24"/>
        </w:rPr>
        <w:t xml:space="preserve">5 </w:t>
      </w:r>
      <w:r w:rsidR="007605EF">
        <w:rPr>
          <w:rFonts w:cstheme="minorHAnsi"/>
          <w:b/>
          <w:bCs/>
          <w:sz w:val="24"/>
          <w:szCs w:val="24"/>
        </w:rPr>
        <w:t>March</w:t>
      </w:r>
      <w:r w:rsidR="00AC0530">
        <w:rPr>
          <w:rFonts w:cstheme="minorHAnsi"/>
          <w:b/>
          <w:bCs/>
          <w:sz w:val="24"/>
          <w:szCs w:val="24"/>
        </w:rPr>
        <w:t xml:space="preserve"> </w:t>
      </w:r>
      <w:r w:rsidR="00BA4953" w:rsidRPr="00984260">
        <w:rPr>
          <w:rFonts w:cstheme="minorHAnsi"/>
          <w:b/>
          <w:bCs/>
          <w:sz w:val="24"/>
          <w:szCs w:val="24"/>
        </w:rPr>
        <w:t>City and County Report- Main Street</w:t>
      </w:r>
    </w:p>
    <w:p w14:paraId="6DCF4B7D" w14:textId="77777777" w:rsidR="00F852F2" w:rsidRDefault="00F852F2">
      <w:pPr>
        <w:rPr>
          <w:rFonts w:cstheme="minorHAnsi"/>
          <w:b/>
          <w:bCs/>
          <w:sz w:val="24"/>
          <w:szCs w:val="24"/>
        </w:rPr>
      </w:pPr>
      <w:r w:rsidRPr="00984260">
        <w:rPr>
          <w:rFonts w:cstheme="minorHAnsi"/>
          <w:b/>
          <w:bCs/>
          <w:sz w:val="24"/>
          <w:szCs w:val="24"/>
        </w:rPr>
        <w:t>Meetings and Events</w:t>
      </w:r>
    </w:p>
    <w:p w14:paraId="1A76EA7C" w14:textId="1CB15C60" w:rsidR="0031518C" w:rsidRDefault="003F7B3B" w:rsidP="003F7B3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</w:t>
      </w:r>
      <w:r w:rsidRPr="003F7B3B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Mardi Gras Celebration</w:t>
      </w:r>
      <w:r w:rsidR="00614C62">
        <w:rPr>
          <w:rFonts w:cstheme="minorHAnsi"/>
          <w:sz w:val="24"/>
          <w:szCs w:val="24"/>
        </w:rPr>
        <w:t xml:space="preserve"> at AMP- Bouncy Houses, DJ</w:t>
      </w:r>
      <w:r w:rsidR="00FE1CBD">
        <w:rPr>
          <w:rFonts w:cstheme="minorHAnsi"/>
          <w:sz w:val="24"/>
          <w:szCs w:val="24"/>
        </w:rPr>
        <w:t>, and Games</w:t>
      </w:r>
      <w:r w:rsidR="00391298">
        <w:rPr>
          <w:rFonts w:cstheme="minorHAnsi"/>
          <w:sz w:val="24"/>
          <w:szCs w:val="24"/>
        </w:rPr>
        <w:t xml:space="preserve">. Good </w:t>
      </w:r>
      <w:proofErr w:type="spellStart"/>
      <w:r w:rsidR="00391298">
        <w:rPr>
          <w:rFonts w:cstheme="minorHAnsi"/>
          <w:sz w:val="24"/>
          <w:szCs w:val="24"/>
        </w:rPr>
        <w:t>turn out</w:t>
      </w:r>
      <w:proofErr w:type="spellEnd"/>
      <w:r w:rsidR="00391298">
        <w:rPr>
          <w:rFonts w:cstheme="minorHAnsi"/>
          <w:sz w:val="24"/>
          <w:szCs w:val="24"/>
        </w:rPr>
        <w:t>.</w:t>
      </w:r>
    </w:p>
    <w:p w14:paraId="232AA1C4" w14:textId="531C13C7" w:rsidR="007F5E20" w:rsidRDefault="00FE1CBD" w:rsidP="00EF37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3</w:t>
      </w:r>
      <w:r w:rsidRPr="00FE1CBD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Earth Day Planning Meeting</w:t>
      </w:r>
      <w:r w:rsidR="00CA649D">
        <w:rPr>
          <w:rFonts w:cstheme="minorHAnsi"/>
          <w:sz w:val="24"/>
          <w:szCs w:val="24"/>
        </w:rPr>
        <w:t>-</w:t>
      </w:r>
      <w:r w:rsidR="00F95891">
        <w:rPr>
          <w:rFonts w:cstheme="minorHAnsi"/>
          <w:sz w:val="24"/>
          <w:szCs w:val="24"/>
        </w:rPr>
        <w:t xml:space="preserve"> MSB, Chamber, Visit Brownsville, Parks and Rec.</w:t>
      </w:r>
    </w:p>
    <w:p w14:paraId="50B7110F" w14:textId="5B4B6DDB" w:rsidR="005744A2" w:rsidRDefault="005744A2" w:rsidP="00EF372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4</w:t>
      </w:r>
      <w:r w:rsidRPr="005744A2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Protect Our Aquifer Meeting</w:t>
      </w:r>
      <w:r w:rsidR="00974230">
        <w:rPr>
          <w:rFonts w:cstheme="minorHAnsi"/>
          <w:sz w:val="24"/>
          <w:szCs w:val="24"/>
        </w:rPr>
        <w:t>- Stanton</w:t>
      </w:r>
    </w:p>
    <w:p w14:paraId="027BA939" w14:textId="08A2E16F" w:rsidR="005609C6" w:rsidRDefault="005609C6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5-6</w:t>
      </w:r>
      <w:r w:rsidRPr="005609C6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="00A121A8">
        <w:rPr>
          <w:rFonts w:cstheme="minorHAnsi"/>
          <w:sz w:val="24"/>
          <w:szCs w:val="24"/>
        </w:rPr>
        <w:t>Main Street q</w:t>
      </w:r>
      <w:r>
        <w:rPr>
          <w:rFonts w:cstheme="minorHAnsi"/>
          <w:sz w:val="24"/>
          <w:szCs w:val="24"/>
        </w:rPr>
        <w:t>uar</w:t>
      </w:r>
      <w:r w:rsidR="00A121A8">
        <w:rPr>
          <w:rFonts w:cstheme="minorHAnsi"/>
          <w:sz w:val="24"/>
          <w:szCs w:val="24"/>
        </w:rPr>
        <w:t>terly training in Winchester TN</w:t>
      </w:r>
      <w:r w:rsidR="005E76D6">
        <w:rPr>
          <w:rFonts w:cstheme="minorHAnsi"/>
          <w:sz w:val="24"/>
          <w:szCs w:val="24"/>
        </w:rPr>
        <w:t>- DIG</w:t>
      </w:r>
      <w:r w:rsidR="0030461D">
        <w:rPr>
          <w:rFonts w:cstheme="minorHAnsi"/>
          <w:sz w:val="24"/>
          <w:szCs w:val="24"/>
        </w:rPr>
        <w:t xml:space="preserve"> Grants</w:t>
      </w:r>
      <w:r w:rsidR="00AE6891">
        <w:rPr>
          <w:rFonts w:cstheme="minorHAnsi"/>
          <w:sz w:val="24"/>
          <w:szCs w:val="24"/>
        </w:rPr>
        <w:t>, Historic Design</w:t>
      </w:r>
    </w:p>
    <w:p w14:paraId="4266921E" w14:textId="66B9756C" w:rsidR="00EF754F" w:rsidRDefault="00EF754F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6</w:t>
      </w:r>
      <w:r w:rsidRPr="00EF754F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BUD installed Cafe lights in Alley</w:t>
      </w:r>
    </w:p>
    <w:p w14:paraId="4D86A5D1" w14:textId="1AE0F012" w:rsidR="00C3347A" w:rsidRDefault="00C3347A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7</w:t>
      </w:r>
      <w:r w:rsidRPr="00C3347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State of the Community Address</w:t>
      </w:r>
    </w:p>
    <w:p w14:paraId="19D6F1C7" w14:textId="0A665AEC" w:rsidR="00357A55" w:rsidRDefault="00357A55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7</w:t>
      </w:r>
      <w:r w:rsidRPr="00357A5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 with Carter Ferrell at Alley to discuss lights</w:t>
      </w:r>
      <w:r w:rsidR="00714622">
        <w:rPr>
          <w:rFonts w:cstheme="minorHAnsi"/>
          <w:sz w:val="24"/>
          <w:szCs w:val="24"/>
        </w:rPr>
        <w:t>/meter/</w:t>
      </w:r>
      <w:r w:rsidR="006C3044">
        <w:rPr>
          <w:rFonts w:cstheme="minorHAnsi"/>
          <w:sz w:val="24"/>
          <w:szCs w:val="24"/>
        </w:rPr>
        <w:t>electrical plugs</w:t>
      </w:r>
    </w:p>
    <w:p w14:paraId="57A33CFE" w14:textId="61C4D0C9" w:rsidR="00746A25" w:rsidRDefault="00746A25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8</w:t>
      </w:r>
      <w:r w:rsidRPr="00746A2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Wall prep Marty Todd</w:t>
      </w:r>
      <w:r w:rsidR="00A24B69">
        <w:rPr>
          <w:rFonts w:cstheme="minorHAnsi"/>
          <w:sz w:val="24"/>
          <w:szCs w:val="24"/>
        </w:rPr>
        <w:t>- Tina Turner and Sleepy John Estes Mural</w:t>
      </w:r>
    </w:p>
    <w:p w14:paraId="2F03C845" w14:textId="0FC55DE5" w:rsidR="00252063" w:rsidRDefault="00252063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10</w:t>
      </w:r>
      <w:r w:rsidRPr="0025206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USDA </w:t>
      </w:r>
      <w:r w:rsidR="003A4588">
        <w:rPr>
          <w:rFonts w:cstheme="minorHAnsi"/>
          <w:sz w:val="24"/>
          <w:szCs w:val="24"/>
        </w:rPr>
        <w:t>Zoom Call- Downtown Development Grant check list</w:t>
      </w:r>
    </w:p>
    <w:p w14:paraId="167E3006" w14:textId="30EA7E80" w:rsidR="00DC3C63" w:rsidRDefault="00DC3C63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10</w:t>
      </w:r>
      <w:r w:rsidRPr="00DC3C63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County </w:t>
      </w:r>
      <w:r w:rsidR="00345120">
        <w:rPr>
          <w:rFonts w:cstheme="minorHAnsi"/>
          <w:sz w:val="24"/>
          <w:szCs w:val="24"/>
        </w:rPr>
        <w:t>Budget</w:t>
      </w:r>
      <w:r>
        <w:rPr>
          <w:rFonts w:cstheme="minorHAnsi"/>
          <w:sz w:val="24"/>
          <w:szCs w:val="24"/>
        </w:rPr>
        <w:t xml:space="preserve"> Meeting</w:t>
      </w:r>
    </w:p>
    <w:p w14:paraId="4E8C7E28" w14:textId="2BB649A0" w:rsidR="007F5E20" w:rsidRDefault="00C3347A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BC447B">
        <w:rPr>
          <w:rFonts w:cstheme="minorHAnsi"/>
          <w:sz w:val="24"/>
          <w:szCs w:val="24"/>
        </w:rPr>
        <w:t>11</w:t>
      </w:r>
      <w:r w:rsidR="00BC447B" w:rsidRPr="00BC447B">
        <w:rPr>
          <w:rFonts w:cstheme="minorHAnsi"/>
          <w:sz w:val="24"/>
          <w:szCs w:val="24"/>
          <w:vertAlign w:val="superscript"/>
        </w:rPr>
        <w:t>th</w:t>
      </w:r>
      <w:r w:rsidR="00BC447B">
        <w:rPr>
          <w:rFonts w:cstheme="minorHAnsi"/>
          <w:sz w:val="24"/>
          <w:szCs w:val="24"/>
        </w:rPr>
        <w:t xml:space="preserve"> City Board Meeting</w:t>
      </w:r>
      <w:r w:rsidR="00ED07E7">
        <w:rPr>
          <w:rFonts w:cstheme="minorHAnsi"/>
          <w:sz w:val="24"/>
          <w:szCs w:val="24"/>
        </w:rPr>
        <w:t>- Presented Earth Day Festival</w:t>
      </w:r>
    </w:p>
    <w:p w14:paraId="7F241036" w14:textId="1C147BBF" w:rsidR="00832C0D" w:rsidRDefault="00832C0D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12</w:t>
      </w:r>
      <w:r w:rsidRPr="00832C0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IDB Meeting</w:t>
      </w:r>
    </w:p>
    <w:p w14:paraId="538F7837" w14:textId="2B01CD0C" w:rsidR="00F531B7" w:rsidRDefault="001243CD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13</w:t>
      </w:r>
      <w:r w:rsidRPr="001243C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– Planning Board </w:t>
      </w:r>
      <w:r w:rsidR="00E4141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eeting</w:t>
      </w:r>
    </w:p>
    <w:p w14:paraId="594A0C9C" w14:textId="7B2C7683" w:rsidR="00607819" w:rsidRDefault="00372645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17</w:t>
      </w:r>
      <w:r w:rsidRPr="0037264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County Budget Meeting</w:t>
      </w:r>
    </w:p>
    <w:p w14:paraId="60C4628F" w14:textId="5CFA9BBE" w:rsidR="00372645" w:rsidRDefault="00372645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18</w:t>
      </w:r>
      <w:r w:rsidRPr="0037264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Tourism Council Meeting</w:t>
      </w:r>
      <w:r w:rsidR="001C29DD">
        <w:rPr>
          <w:rFonts w:cstheme="minorHAnsi"/>
          <w:sz w:val="24"/>
          <w:szCs w:val="24"/>
        </w:rPr>
        <w:t>- Branding for Brownsville</w:t>
      </w:r>
    </w:p>
    <w:p w14:paraId="66F19ACB" w14:textId="1FD75C29" w:rsidR="00AD76DF" w:rsidRDefault="00AD76DF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2A1B4B">
        <w:rPr>
          <w:rFonts w:cstheme="minorHAnsi"/>
          <w:sz w:val="24"/>
          <w:szCs w:val="24"/>
        </w:rPr>
        <w:t>21</w:t>
      </w:r>
      <w:r w:rsidR="002A1B4B" w:rsidRPr="002A1B4B">
        <w:rPr>
          <w:rFonts w:cstheme="minorHAnsi"/>
          <w:sz w:val="24"/>
          <w:szCs w:val="24"/>
          <w:vertAlign w:val="superscript"/>
        </w:rPr>
        <w:t>st</w:t>
      </w:r>
      <w:r w:rsidR="002A1B4B">
        <w:rPr>
          <w:rFonts w:cstheme="minorHAnsi"/>
          <w:sz w:val="24"/>
          <w:szCs w:val="24"/>
        </w:rPr>
        <w:t xml:space="preserve"> Boys and Girls </w:t>
      </w:r>
      <w:r w:rsidR="00D94BC8">
        <w:rPr>
          <w:rFonts w:cstheme="minorHAnsi"/>
          <w:sz w:val="24"/>
          <w:szCs w:val="24"/>
        </w:rPr>
        <w:t>Gala</w:t>
      </w:r>
    </w:p>
    <w:p w14:paraId="3501BF74" w14:textId="5BE239E4" w:rsidR="00BA4459" w:rsidRDefault="00BA4459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</w:t>
      </w:r>
      <w:r w:rsidR="00EA39CD">
        <w:rPr>
          <w:rFonts w:cstheme="minorHAnsi"/>
          <w:sz w:val="24"/>
          <w:szCs w:val="24"/>
        </w:rPr>
        <w:t>2</w:t>
      </w:r>
      <w:r w:rsidR="00EA39CD" w:rsidRPr="00EA39CD">
        <w:rPr>
          <w:rFonts w:cstheme="minorHAnsi"/>
          <w:sz w:val="24"/>
          <w:szCs w:val="24"/>
          <w:vertAlign w:val="superscript"/>
        </w:rPr>
        <w:t>nd</w:t>
      </w:r>
      <w:r w:rsidR="00EA39CD">
        <w:rPr>
          <w:rFonts w:cstheme="minorHAnsi"/>
          <w:sz w:val="24"/>
          <w:szCs w:val="24"/>
        </w:rPr>
        <w:t xml:space="preserve"> Marty Stoots finished with Tina Turner and Sleepy John Mural</w:t>
      </w:r>
    </w:p>
    <w:p w14:paraId="64DDAA71" w14:textId="7A2E9CF7" w:rsidR="00D94BC8" w:rsidRDefault="00D94BC8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24</w:t>
      </w:r>
      <w:r w:rsidRPr="00D94BC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Main Street Meeting</w:t>
      </w:r>
      <w:r w:rsidR="001F2D8F">
        <w:rPr>
          <w:rFonts w:cstheme="minorHAnsi"/>
          <w:sz w:val="24"/>
          <w:szCs w:val="24"/>
        </w:rPr>
        <w:t>- Alley plans/Earth Day</w:t>
      </w:r>
      <w:r w:rsidR="00C323C3">
        <w:rPr>
          <w:rFonts w:cstheme="minorHAnsi"/>
          <w:sz w:val="24"/>
          <w:szCs w:val="24"/>
        </w:rPr>
        <w:t xml:space="preserve"> Plans/ Ford thinks alley will be </w:t>
      </w:r>
      <w:r w:rsidR="00733793">
        <w:rPr>
          <w:rFonts w:cstheme="minorHAnsi"/>
          <w:sz w:val="24"/>
          <w:szCs w:val="24"/>
        </w:rPr>
        <w:t xml:space="preserve">beneficial for giving </w:t>
      </w:r>
      <w:r w:rsidR="003A1A1B">
        <w:rPr>
          <w:rFonts w:cstheme="minorHAnsi"/>
          <w:sz w:val="24"/>
          <w:szCs w:val="24"/>
        </w:rPr>
        <w:t>potential hires places to sit while waiting</w:t>
      </w:r>
      <w:r w:rsidR="00851218">
        <w:rPr>
          <w:rFonts w:cstheme="minorHAnsi"/>
          <w:sz w:val="24"/>
          <w:szCs w:val="24"/>
        </w:rPr>
        <w:t xml:space="preserve"> on hiring/application process. </w:t>
      </w:r>
    </w:p>
    <w:p w14:paraId="113183C8" w14:textId="62D01C52" w:rsidR="00B65CA7" w:rsidRDefault="00C24AB0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25</w:t>
      </w:r>
      <w:r w:rsidRPr="00C24AB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Ordered two benches for the Alley- $1350</w:t>
      </w:r>
    </w:p>
    <w:p w14:paraId="7F73D96E" w14:textId="5B01115B" w:rsidR="00D94BC8" w:rsidRDefault="00495558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25</w:t>
      </w:r>
      <w:r w:rsidRPr="00495558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Meeting with Sheree Douglas</w:t>
      </w:r>
      <w:r w:rsidR="00851218">
        <w:rPr>
          <w:rFonts w:cstheme="minorHAnsi"/>
          <w:sz w:val="24"/>
          <w:szCs w:val="24"/>
        </w:rPr>
        <w:t xml:space="preserve">- Earth Day and </w:t>
      </w:r>
      <w:r w:rsidR="00A83B96">
        <w:rPr>
          <w:rFonts w:cstheme="minorHAnsi"/>
          <w:sz w:val="24"/>
          <w:szCs w:val="24"/>
        </w:rPr>
        <w:t>Earth Day</w:t>
      </w:r>
      <w:r w:rsidR="00851218">
        <w:rPr>
          <w:rFonts w:cstheme="minorHAnsi"/>
          <w:sz w:val="24"/>
          <w:szCs w:val="24"/>
        </w:rPr>
        <w:t xml:space="preserve"> 5k </w:t>
      </w:r>
      <w:r w:rsidR="00A83B96">
        <w:rPr>
          <w:rFonts w:cstheme="minorHAnsi"/>
          <w:sz w:val="24"/>
          <w:szCs w:val="24"/>
        </w:rPr>
        <w:t>prep/discussion</w:t>
      </w:r>
    </w:p>
    <w:p w14:paraId="489F016A" w14:textId="03CCB527" w:rsidR="00170A86" w:rsidRDefault="00170A86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27</w:t>
      </w:r>
      <w:r w:rsidR="002F73E2">
        <w:rPr>
          <w:rFonts w:cstheme="minorHAnsi"/>
          <w:sz w:val="24"/>
          <w:szCs w:val="24"/>
        </w:rPr>
        <w:t xml:space="preserve"> Planning Board</w:t>
      </w:r>
    </w:p>
    <w:p w14:paraId="34223321" w14:textId="376A23F0" w:rsidR="00EE174A" w:rsidRDefault="00EE174A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28</w:t>
      </w:r>
      <w:r w:rsidRPr="00EE174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SWAG Luncheon </w:t>
      </w:r>
      <w:r w:rsidR="00A83B96">
        <w:rPr>
          <w:rFonts w:cstheme="minorHAnsi"/>
          <w:sz w:val="24"/>
          <w:szCs w:val="24"/>
        </w:rPr>
        <w:t>– supporting Chamber of Commerce</w:t>
      </w:r>
      <w:r w:rsidR="0099066C">
        <w:rPr>
          <w:rFonts w:cstheme="minorHAnsi"/>
          <w:sz w:val="24"/>
          <w:szCs w:val="24"/>
        </w:rPr>
        <w:t>.</w:t>
      </w:r>
    </w:p>
    <w:p w14:paraId="6BFB345D" w14:textId="6F0356D6" w:rsidR="00EE174A" w:rsidRDefault="00EE174A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March </w:t>
      </w:r>
      <w:r w:rsidR="00B51BC7">
        <w:rPr>
          <w:rFonts w:cstheme="minorHAnsi"/>
          <w:sz w:val="24"/>
          <w:szCs w:val="24"/>
        </w:rPr>
        <w:t>31</w:t>
      </w:r>
      <w:r w:rsidR="00B51BC7" w:rsidRPr="00B51BC7">
        <w:rPr>
          <w:rFonts w:cstheme="minorHAnsi"/>
          <w:sz w:val="24"/>
          <w:szCs w:val="24"/>
          <w:vertAlign w:val="superscript"/>
        </w:rPr>
        <w:t>st</w:t>
      </w:r>
      <w:r w:rsidR="00B51BC7">
        <w:rPr>
          <w:rFonts w:cstheme="minorHAnsi"/>
          <w:sz w:val="24"/>
          <w:szCs w:val="24"/>
        </w:rPr>
        <w:t xml:space="preserve"> Welcome to the Square- </w:t>
      </w:r>
      <w:r w:rsidR="002D3BEE">
        <w:rPr>
          <w:rFonts w:cstheme="minorHAnsi"/>
          <w:sz w:val="24"/>
          <w:szCs w:val="24"/>
        </w:rPr>
        <w:t>Sammy Jean’s</w:t>
      </w:r>
      <w:r w:rsidR="00B51BC7">
        <w:rPr>
          <w:rFonts w:cstheme="minorHAnsi"/>
          <w:sz w:val="24"/>
          <w:szCs w:val="24"/>
        </w:rPr>
        <w:t xml:space="preserve"> and Branded </w:t>
      </w:r>
      <w:r w:rsidR="002D3BEE">
        <w:rPr>
          <w:rFonts w:cstheme="minorHAnsi"/>
          <w:sz w:val="24"/>
          <w:szCs w:val="24"/>
        </w:rPr>
        <w:t>Cow horse</w:t>
      </w:r>
    </w:p>
    <w:p w14:paraId="5CC2A38F" w14:textId="207BEF6F" w:rsidR="00EE174A" w:rsidRDefault="00EE174A" w:rsidP="001E1E9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31</w:t>
      </w:r>
      <w:r w:rsidRPr="00EE174A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Earth Day Meeting</w:t>
      </w:r>
      <w:r w:rsidR="00AC7ED3">
        <w:rPr>
          <w:rFonts w:cstheme="minorHAnsi"/>
          <w:sz w:val="24"/>
          <w:szCs w:val="24"/>
        </w:rPr>
        <w:t>- EMS</w:t>
      </w:r>
      <w:r w:rsidR="00506F73">
        <w:rPr>
          <w:rFonts w:cstheme="minorHAnsi"/>
          <w:sz w:val="24"/>
          <w:szCs w:val="24"/>
        </w:rPr>
        <w:t xml:space="preserve"> help, Chamber, Visit Brownsville, Park and Rec.</w:t>
      </w:r>
    </w:p>
    <w:p w14:paraId="4A83823C" w14:textId="05C30D5B" w:rsidR="00F20F87" w:rsidRPr="00930D4E" w:rsidRDefault="000C7241">
      <w:pPr>
        <w:rPr>
          <w:rFonts w:cstheme="minorHAnsi"/>
          <w:b/>
          <w:bCs/>
          <w:sz w:val="24"/>
          <w:szCs w:val="24"/>
        </w:rPr>
      </w:pPr>
      <w:r w:rsidRPr="00984260">
        <w:rPr>
          <w:rFonts w:cstheme="minorHAnsi"/>
          <w:b/>
          <w:bCs/>
          <w:sz w:val="24"/>
          <w:szCs w:val="24"/>
        </w:rPr>
        <w:lastRenderedPageBreak/>
        <w:t>Grants</w:t>
      </w:r>
      <w:r w:rsidR="00D31437" w:rsidRPr="00984260">
        <w:rPr>
          <w:rFonts w:cstheme="minorHAnsi"/>
          <w:b/>
          <w:bCs/>
          <w:sz w:val="24"/>
          <w:szCs w:val="24"/>
        </w:rPr>
        <w:t>/Reinvestment</w:t>
      </w:r>
      <w:r w:rsidR="00342C03">
        <w:rPr>
          <w:rFonts w:cstheme="minorHAnsi"/>
          <w:b/>
          <w:bCs/>
          <w:sz w:val="24"/>
          <w:szCs w:val="24"/>
        </w:rPr>
        <w:t>/Private/ Corporat</w:t>
      </w:r>
      <w:r w:rsidR="001E3FEB">
        <w:rPr>
          <w:rFonts w:cstheme="minorHAnsi"/>
          <w:b/>
          <w:bCs/>
          <w:sz w:val="24"/>
          <w:szCs w:val="24"/>
        </w:rPr>
        <w:t>e Donations</w:t>
      </w:r>
    </w:p>
    <w:p w14:paraId="2DD20C1F" w14:textId="30ABA133" w:rsidR="00DD3E5A" w:rsidRDefault="00552982">
      <w:pPr>
        <w:rPr>
          <w:rFonts w:cstheme="minorHAnsi"/>
          <w:sz w:val="24"/>
          <w:szCs w:val="24"/>
        </w:rPr>
      </w:pPr>
      <w:r w:rsidRPr="00984260">
        <w:rPr>
          <w:rFonts w:cstheme="minorHAnsi"/>
          <w:sz w:val="24"/>
          <w:szCs w:val="24"/>
        </w:rPr>
        <w:t xml:space="preserve">Steven Martin </w:t>
      </w:r>
      <w:r w:rsidR="00952079" w:rsidRPr="00984260">
        <w:rPr>
          <w:rFonts w:cstheme="minorHAnsi"/>
          <w:sz w:val="24"/>
          <w:szCs w:val="24"/>
        </w:rPr>
        <w:t>building</w:t>
      </w:r>
      <w:r w:rsidR="00952079">
        <w:rPr>
          <w:rFonts w:cstheme="minorHAnsi"/>
          <w:sz w:val="24"/>
          <w:szCs w:val="24"/>
        </w:rPr>
        <w:t xml:space="preserve"> </w:t>
      </w:r>
      <w:r w:rsidRPr="00984260">
        <w:rPr>
          <w:rFonts w:cstheme="minorHAnsi"/>
          <w:sz w:val="24"/>
          <w:szCs w:val="24"/>
        </w:rPr>
        <w:t>paint</w:t>
      </w:r>
      <w:r w:rsidR="007F1C73" w:rsidRPr="00984260">
        <w:rPr>
          <w:rFonts w:cstheme="minorHAnsi"/>
          <w:sz w:val="24"/>
          <w:szCs w:val="24"/>
        </w:rPr>
        <w:t>ing</w:t>
      </w:r>
      <w:r w:rsidR="00F77207" w:rsidRPr="00984260">
        <w:rPr>
          <w:rFonts w:cstheme="minorHAnsi"/>
          <w:sz w:val="24"/>
          <w:szCs w:val="24"/>
        </w:rPr>
        <w:t xml:space="preserve">- $10,000 </w:t>
      </w:r>
      <w:r w:rsidR="002575F8">
        <w:rPr>
          <w:rFonts w:cstheme="minorHAnsi"/>
          <w:sz w:val="24"/>
          <w:szCs w:val="24"/>
        </w:rPr>
        <w:t>left on Grant. One bid of $25,000</w:t>
      </w:r>
      <w:r w:rsidR="00E02E86">
        <w:rPr>
          <w:rFonts w:cstheme="minorHAnsi"/>
          <w:sz w:val="24"/>
          <w:szCs w:val="24"/>
        </w:rPr>
        <w:t>+ to paint.</w:t>
      </w:r>
      <w:r w:rsidR="00F77207" w:rsidRPr="00984260">
        <w:rPr>
          <w:rFonts w:cstheme="minorHAnsi"/>
          <w:sz w:val="24"/>
          <w:szCs w:val="24"/>
        </w:rPr>
        <w:t xml:space="preserve"> </w:t>
      </w:r>
      <w:r w:rsidR="00F20F87">
        <w:rPr>
          <w:rFonts w:cstheme="minorHAnsi"/>
          <w:sz w:val="24"/>
          <w:szCs w:val="24"/>
        </w:rPr>
        <w:t xml:space="preserve">John Allen Construction from Jackson will paint </w:t>
      </w:r>
      <w:r w:rsidR="004D37F5">
        <w:rPr>
          <w:rFonts w:cstheme="minorHAnsi"/>
          <w:sz w:val="24"/>
          <w:szCs w:val="24"/>
        </w:rPr>
        <w:t>building to finish the grant.</w:t>
      </w:r>
      <w:r w:rsidR="009D6B15">
        <w:rPr>
          <w:rFonts w:cstheme="minorHAnsi"/>
          <w:sz w:val="24"/>
          <w:szCs w:val="24"/>
        </w:rPr>
        <w:t xml:space="preserve"> </w:t>
      </w:r>
      <w:r w:rsidR="00A23FA9">
        <w:rPr>
          <w:rFonts w:cstheme="minorHAnsi"/>
          <w:sz w:val="24"/>
          <w:szCs w:val="24"/>
        </w:rPr>
        <w:t xml:space="preserve">Painting </w:t>
      </w:r>
      <w:r w:rsidR="00CD0F37">
        <w:rPr>
          <w:rFonts w:cstheme="minorHAnsi"/>
          <w:sz w:val="24"/>
          <w:szCs w:val="24"/>
        </w:rPr>
        <w:t>is complete</w:t>
      </w:r>
      <w:r w:rsidR="00A46437">
        <w:rPr>
          <w:rFonts w:cstheme="minorHAnsi"/>
          <w:sz w:val="24"/>
          <w:szCs w:val="24"/>
        </w:rPr>
        <w:t>. Steven Martin will pay the balance</w:t>
      </w:r>
      <w:r w:rsidR="00032A0A">
        <w:rPr>
          <w:rFonts w:cstheme="minorHAnsi"/>
          <w:sz w:val="24"/>
          <w:szCs w:val="24"/>
        </w:rPr>
        <w:t xml:space="preserve"> between grant and bid- $15,000+.</w:t>
      </w:r>
      <w:r w:rsidR="001126BA">
        <w:rPr>
          <w:rFonts w:cstheme="minorHAnsi"/>
          <w:sz w:val="24"/>
          <w:szCs w:val="24"/>
        </w:rPr>
        <w:t xml:space="preserve"> Grant will be closed out in April.</w:t>
      </w:r>
      <w:r w:rsidR="000C293E">
        <w:rPr>
          <w:rFonts w:cstheme="minorHAnsi"/>
          <w:sz w:val="24"/>
          <w:szCs w:val="24"/>
        </w:rPr>
        <w:t xml:space="preserve"> </w:t>
      </w:r>
      <w:r w:rsidR="00DD3E5A">
        <w:rPr>
          <w:rFonts w:cstheme="minorHAnsi"/>
          <w:sz w:val="24"/>
          <w:szCs w:val="24"/>
        </w:rPr>
        <w:t>$75,000+ dollars in total DIG money</w:t>
      </w:r>
    </w:p>
    <w:p w14:paraId="06104BA5" w14:textId="7DF472C2" w:rsidR="000C293E" w:rsidRDefault="000C29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Next round of</w:t>
      </w:r>
      <w:r w:rsidR="00A742C5">
        <w:rPr>
          <w:rFonts w:cstheme="minorHAnsi"/>
          <w:sz w:val="24"/>
          <w:szCs w:val="24"/>
        </w:rPr>
        <w:t xml:space="preserve"> Downtown Improvement Grants up to </w:t>
      </w:r>
      <w:r w:rsidR="00D95B7D">
        <w:rPr>
          <w:rFonts w:cstheme="minorHAnsi"/>
          <w:sz w:val="24"/>
          <w:szCs w:val="24"/>
        </w:rPr>
        <w:t xml:space="preserve">$500,000. </w:t>
      </w:r>
      <w:proofErr w:type="gramStart"/>
      <w:r w:rsidR="00D95B7D">
        <w:rPr>
          <w:rFonts w:cstheme="minorHAnsi"/>
          <w:sz w:val="24"/>
          <w:szCs w:val="24"/>
        </w:rPr>
        <w:t>Can</w:t>
      </w:r>
      <w:proofErr w:type="gramEnd"/>
      <w:r w:rsidR="00D95B7D">
        <w:rPr>
          <w:rFonts w:cstheme="minorHAnsi"/>
          <w:sz w:val="24"/>
          <w:szCs w:val="24"/>
        </w:rPr>
        <w:t xml:space="preserve"> apply in </w:t>
      </w:r>
      <w:proofErr w:type="gramStart"/>
      <w:r w:rsidR="00D95B7D">
        <w:rPr>
          <w:rFonts w:cstheme="minorHAnsi"/>
          <w:sz w:val="24"/>
          <w:szCs w:val="24"/>
        </w:rPr>
        <w:t>July,</w:t>
      </w:r>
      <w:proofErr w:type="gramEnd"/>
      <w:r w:rsidR="00D95B7D">
        <w:rPr>
          <w:rFonts w:cstheme="minorHAnsi"/>
          <w:sz w:val="24"/>
          <w:szCs w:val="24"/>
        </w:rPr>
        <w:t xml:space="preserve"> 2025.</w:t>
      </w:r>
    </w:p>
    <w:p w14:paraId="1307FAA6" w14:textId="3934DFFF" w:rsidR="008F78D9" w:rsidRPr="00314E3A" w:rsidRDefault="0076226B" w:rsidP="00314E3A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BF7F92">
        <w:rPr>
          <w:rFonts w:cstheme="minorHAnsi"/>
          <w:sz w:val="24"/>
          <w:szCs w:val="24"/>
        </w:rPr>
        <w:t>Ford</w:t>
      </w:r>
      <w:r w:rsidR="009201FC" w:rsidRPr="00BF7F92">
        <w:rPr>
          <w:rFonts w:cstheme="minorHAnsi"/>
          <w:sz w:val="24"/>
          <w:szCs w:val="24"/>
        </w:rPr>
        <w:t xml:space="preserve">- </w:t>
      </w:r>
      <w:r w:rsidR="00242DD7" w:rsidRPr="00BF7F92">
        <w:rPr>
          <w:rFonts w:cstheme="minorHAnsi"/>
          <w:sz w:val="24"/>
          <w:szCs w:val="24"/>
        </w:rPr>
        <w:t xml:space="preserve">New commitment </w:t>
      </w:r>
      <w:r w:rsidR="00161904" w:rsidRPr="00BF7F92">
        <w:rPr>
          <w:rFonts w:cstheme="minorHAnsi"/>
          <w:sz w:val="24"/>
          <w:szCs w:val="24"/>
        </w:rPr>
        <w:t xml:space="preserve">for 2025 </w:t>
      </w:r>
      <w:r w:rsidR="009201FC" w:rsidRPr="00BF7F92">
        <w:rPr>
          <w:rFonts w:cstheme="minorHAnsi"/>
          <w:sz w:val="24"/>
          <w:szCs w:val="24"/>
        </w:rPr>
        <w:t>$1</w:t>
      </w:r>
      <w:r w:rsidR="00242DD7" w:rsidRPr="00BF7F92">
        <w:rPr>
          <w:rFonts w:cstheme="minorHAnsi"/>
          <w:sz w:val="24"/>
          <w:szCs w:val="24"/>
        </w:rPr>
        <w:t>3,5</w:t>
      </w:r>
      <w:r w:rsidR="009201FC" w:rsidRPr="00BF7F92">
        <w:rPr>
          <w:rFonts w:cstheme="minorHAnsi"/>
          <w:sz w:val="24"/>
          <w:szCs w:val="24"/>
        </w:rPr>
        <w:t>00</w:t>
      </w:r>
      <w:r w:rsidR="00242DD7" w:rsidRPr="00BF7F92">
        <w:rPr>
          <w:rFonts w:cstheme="minorHAnsi"/>
          <w:sz w:val="24"/>
          <w:szCs w:val="24"/>
        </w:rPr>
        <w:t xml:space="preserve">, </w:t>
      </w:r>
    </w:p>
    <w:p w14:paraId="455C7FA1" w14:textId="22DA962A" w:rsidR="008A2197" w:rsidRPr="00314E3A" w:rsidRDefault="00242DD7" w:rsidP="00314E3A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314E3A">
        <w:rPr>
          <w:rFonts w:cstheme="minorHAnsi"/>
          <w:sz w:val="24"/>
          <w:szCs w:val="24"/>
        </w:rPr>
        <w:t>IDB Board $2590</w:t>
      </w:r>
    </w:p>
    <w:p w14:paraId="0E8E8FC9" w14:textId="0B626254" w:rsidR="00994E09" w:rsidRPr="00314E3A" w:rsidRDefault="00372033" w:rsidP="00314E3A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proofErr w:type="spellStart"/>
      <w:r w:rsidRPr="00314E3A">
        <w:rPr>
          <w:rFonts w:cstheme="minorHAnsi"/>
          <w:sz w:val="24"/>
          <w:szCs w:val="24"/>
        </w:rPr>
        <w:t>T</w:t>
      </w:r>
      <w:r w:rsidR="0066655C" w:rsidRPr="00314E3A">
        <w:rPr>
          <w:rFonts w:cstheme="minorHAnsi"/>
          <w:sz w:val="24"/>
          <w:szCs w:val="24"/>
        </w:rPr>
        <w:t>eknor</w:t>
      </w:r>
      <w:proofErr w:type="spellEnd"/>
      <w:r w:rsidR="0066655C" w:rsidRPr="00314E3A">
        <w:rPr>
          <w:rFonts w:cstheme="minorHAnsi"/>
          <w:sz w:val="24"/>
          <w:szCs w:val="24"/>
        </w:rPr>
        <w:t xml:space="preserve"> Apex </w:t>
      </w:r>
      <w:r w:rsidR="0002557B" w:rsidRPr="00314E3A">
        <w:rPr>
          <w:rFonts w:cstheme="minorHAnsi"/>
          <w:sz w:val="24"/>
          <w:szCs w:val="24"/>
        </w:rPr>
        <w:t>-$3200</w:t>
      </w:r>
    </w:p>
    <w:p w14:paraId="022E4A91" w14:textId="7B9187F7" w:rsidR="00DD1E90" w:rsidRDefault="00052012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T-Mobile Grant- $</w:t>
      </w:r>
      <w:r w:rsidR="00196D96">
        <w:rPr>
          <w:rFonts w:cstheme="minorHAnsi"/>
          <w:sz w:val="24"/>
          <w:szCs w:val="24"/>
        </w:rPr>
        <w:t>4,600</w:t>
      </w:r>
      <w:r>
        <w:rPr>
          <w:rFonts w:cstheme="minorHAnsi"/>
          <w:sz w:val="24"/>
          <w:szCs w:val="24"/>
        </w:rPr>
        <w:t xml:space="preserve"> left</w:t>
      </w:r>
      <w:r w:rsidR="00A52A22">
        <w:rPr>
          <w:rFonts w:cstheme="minorHAnsi"/>
          <w:sz w:val="24"/>
          <w:szCs w:val="24"/>
        </w:rPr>
        <w:t xml:space="preserve"> on murals. Marty </w:t>
      </w:r>
      <w:r w:rsidR="003E165E">
        <w:rPr>
          <w:rFonts w:cstheme="minorHAnsi"/>
          <w:sz w:val="24"/>
          <w:szCs w:val="24"/>
        </w:rPr>
        <w:t>Stoots</w:t>
      </w:r>
      <w:r w:rsidR="00A52A22">
        <w:rPr>
          <w:rFonts w:cstheme="minorHAnsi"/>
          <w:sz w:val="24"/>
          <w:szCs w:val="24"/>
        </w:rPr>
        <w:t xml:space="preserve"> </w:t>
      </w:r>
      <w:r w:rsidR="00DD1E90">
        <w:rPr>
          <w:rFonts w:cstheme="minorHAnsi"/>
          <w:sz w:val="24"/>
          <w:szCs w:val="24"/>
        </w:rPr>
        <w:t>finished</w:t>
      </w:r>
      <w:r w:rsidR="00A52A22">
        <w:rPr>
          <w:rFonts w:cstheme="minorHAnsi"/>
          <w:sz w:val="24"/>
          <w:szCs w:val="24"/>
        </w:rPr>
        <w:t xml:space="preserve"> Tina Turner mural on spring break</w:t>
      </w:r>
      <w:r w:rsidR="00EB4C21">
        <w:rPr>
          <w:rFonts w:cstheme="minorHAnsi"/>
          <w:sz w:val="24"/>
          <w:szCs w:val="24"/>
        </w:rPr>
        <w:t>.</w:t>
      </w:r>
      <w:r w:rsidR="003E165E">
        <w:rPr>
          <w:rFonts w:cstheme="minorHAnsi"/>
          <w:sz w:val="24"/>
          <w:szCs w:val="24"/>
        </w:rPr>
        <w:t xml:space="preserve"> </w:t>
      </w:r>
    </w:p>
    <w:p w14:paraId="271A411C" w14:textId="0B354D10" w:rsidR="00AF106A" w:rsidRDefault="00AF106A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Blu</w:t>
      </w:r>
      <w:r w:rsidR="00824E9A">
        <w:rPr>
          <w:rFonts w:cstheme="minorHAnsi"/>
          <w:sz w:val="24"/>
          <w:szCs w:val="24"/>
        </w:rPr>
        <w:t>e Oval SK</w:t>
      </w:r>
    </w:p>
    <w:p w14:paraId="49833575" w14:textId="5A2B1485" w:rsidR="00824E9A" w:rsidRDefault="00824E9A" w:rsidP="00BF7F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BF7F92">
        <w:rPr>
          <w:rFonts w:cstheme="minorHAnsi"/>
          <w:sz w:val="24"/>
          <w:szCs w:val="24"/>
        </w:rPr>
        <w:t>Earth Day - $5,000</w:t>
      </w:r>
    </w:p>
    <w:p w14:paraId="6D1957DB" w14:textId="56B63206" w:rsidR="004D4C7C" w:rsidRPr="00BF7F92" w:rsidRDefault="004D4C7C" w:rsidP="00BF7F92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 Events-</w:t>
      </w:r>
      <w:r w:rsidR="00C02B81">
        <w:rPr>
          <w:rFonts w:cstheme="minorHAnsi"/>
          <w:sz w:val="24"/>
          <w:szCs w:val="24"/>
        </w:rPr>
        <w:t>$3,000</w:t>
      </w:r>
    </w:p>
    <w:p w14:paraId="31F8040D" w14:textId="4383ED28" w:rsidR="00974CA4" w:rsidRDefault="00974CA4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Applied for $25,000 dollars from AARP</w:t>
      </w:r>
      <w:r w:rsidR="00E04B86">
        <w:rPr>
          <w:rFonts w:cstheme="minorHAnsi"/>
          <w:sz w:val="24"/>
          <w:szCs w:val="24"/>
        </w:rPr>
        <w:t xml:space="preserve"> Grant to fund alley seating and tables project.</w:t>
      </w:r>
    </w:p>
    <w:p w14:paraId="0B8FBA22" w14:textId="57B5C918" w:rsidR="009D0F65" w:rsidRDefault="009D0F65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Applied for $45,000 USDA </w:t>
      </w:r>
      <w:r w:rsidR="00E83820">
        <w:rPr>
          <w:rFonts w:cstheme="minorHAnsi"/>
          <w:sz w:val="24"/>
          <w:szCs w:val="24"/>
        </w:rPr>
        <w:t>grant to fund Downtown Re</w:t>
      </w:r>
      <w:r w:rsidR="00CA15C7">
        <w:rPr>
          <w:rFonts w:cstheme="minorHAnsi"/>
          <w:sz w:val="24"/>
          <w:szCs w:val="24"/>
        </w:rPr>
        <w:t>deve</w:t>
      </w:r>
      <w:r w:rsidR="00CE5DEA">
        <w:rPr>
          <w:rFonts w:cstheme="minorHAnsi"/>
          <w:sz w:val="24"/>
          <w:szCs w:val="24"/>
        </w:rPr>
        <w:t>lopment</w:t>
      </w:r>
      <w:r w:rsidR="00C02B81">
        <w:rPr>
          <w:rFonts w:cstheme="minorHAnsi"/>
          <w:sz w:val="24"/>
          <w:szCs w:val="24"/>
        </w:rPr>
        <w:t xml:space="preserve"> Plan</w:t>
      </w:r>
    </w:p>
    <w:p w14:paraId="1402DF79" w14:textId="5D1DD75C" w:rsidR="0075505E" w:rsidRPr="00474772" w:rsidRDefault="0075505E" w:rsidP="00C82B63">
      <w:pPr>
        <w:rPr>
          <w:rFonts w:cstheme="minorHAnsi"/>
          <w:b/>
          <w:bCs/>
          <w:sz w:val="24"/>
          <w:szCs w:val="24"/>
        </w:rPr>
      </w:pPr>
      <w:r w:rsidRPr="00474772">
        <w:rPr>
          <w:rFonts w:cstheme="minorHAnsi"/>
          <w:b/>
          <w:bCs/>
          <w:sz w:val="24"/>
          <w:szCs w:val="24"/>
        </w:rPr>
        <w:t>Main Street Event Dates</w:t>
      </w:r>
    </w:p>
    <w:p w14:paraId="4A06824F" w14:textId="05D1974F" w:rsidR="002E658D" w:rsidRDefault="003F1D97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61302E">
        <w:rPr>
          <w:rFonts w:cstheme="minorHAnsi"/>
          <w:sz w:val="24"/>
          <w:szCs w:val="24"/>
        </w:rPr>
        <w:t xml:space="preserve"> 1</w:t>
      </w:r>
      <w:r w:rsidR="0061302E" w:rsidRPr="0061302E">
        <w:rPr>
          <w:rFonts w:cstheme="minorHAnsi"/>
          <w:sz w:val="24"/>
          <w:szCs w:val="24"/>
          <w:vertAlign w:val="superscript"/>
        </w:rPr>
        <w:t>st</w:t>
      </w:r>
      <w:r w:rsidR="0061302E">
        <w:rPr>
          <w:rFonts w:cstheme="minorHAnsi"/>
          <w:sz w:val="24"/>
          <w:szCs w:val="24"/>
        </w:rPr>
        <w:t xml:space="preserve">- Sponsored </w:t>
      </w:r>
      <w:r w:rsidR="0020794F">
        <w:rPr>
          <w:rFonts w:cstheme="minorHAnsi"/>
          <w:sz w:val="24"/>
          <w:szCs w:val="24"/>
        </w:rPr>
        <w:t>Mardi Gras with the Chamber, and Visit Brownsville</w:t>
      </w:r>
    </w:p>
    <w:p w14:paraId="4FFD422A" w14:textId="050C3F01" w:rsidR="00372033" w:rsidRDefault="009F6725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March 22</w:t>
      </w:r>
      <w:r w:rsidRPr="009F6725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</w:t>
      </w:r>
      <w:r w:rsidR="00372033">
        <w:rPr>
          <w:rFonts w:cstheme="minorHAnsi"/>
          <w:sz w:val="24"/>
          <w:szCs w:val="24"/>
        </w:rPr>
        <w:t>Mural is complete</w:t>
      </w:r>
      <w:r w:rsidR="006409F5">
        <w:rPr>
          <w:rFonts w:cstheme="minorHAnsi"/>
          <w:sz w:val="24"/>
          <w:szCs w:val="24"/>
        </w:rPr>
        <w:t xml:space="preserve">- </w:t>
      </w:r>
      <w:r w:rsidR="009C6A7D">
        <w:rPr>
          <w:rFonts w:cstheme="minorHAnsi"/>
          <w:sz w:val="24"/>
          <w:szCs w:val="24"/>
        </w:rPr>
        <w:t xml:space="preserve">Mardy Todd </w:t>
      </w:r>
      <w:r w:rsidR="00CA15C7">
        <w:rPr>
          <w:rFonts w:cstheme="minorHAnsi"/>
          <w:sz w:val="24"/>
          <w:szCs w:val="24"/>
        </w:rPr>
        <w:t>$12,500</w:t>
      </w:r>
    </w:p>
    <w:p w14:paraId="55D495A7" w14:textId="79F3536A" w:rsidR="006D3B85" w:rsidRDefault="006D3B85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 26</w:t>
      </w:r>
      <w:r w:rsidRPr="006D3B8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- Earth Day. This is a </w:t>
      </w:r>
      <w:r w:rsidR="005E1E6F">
        <w:rPr>
          <w:rFonts w:cstheme="minorHAnsi"/>
          <w:sz w:val="24"/>
          <w:szCs w:val="24"/>
        </w:rPr>
        <w:t>first-time</w:t>
      </w:r>
      <w:r w:rsidR="005E7A5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festival in conjunction with Hatchie Bird Fest, Art in the Alley, and</w:t>
      </w:r>
      <w:r w:rsidR="00D51633">
        <w:rPr>
          <w:rFonts w:cstheme="minorHAnsi"/>
          <w:sz w:val="24"/>
          <w:szCs w:val="24"/>
        </w:rPr>
        <w:t xml:space="preserve"> the City Health Fair. </w:t>
      </w:r>
      <w:r w:rsidR="006D3C05">
        <w:rPr>
          <w:rFonts w:cstheme="minorHAnsi"/>
          <w:sz w:val="24"/>
          <w:szCs w:val="24"/>
        </w:rPr>
        <w:t xml:space="preserve">Activities will be at </w:t>
      </w:r>
      <w:proofErr w:type="gramStart"/>
      <w:r w:rsidR="006D3C05">
        <w:rPr>
          <w:rFonts w:cstheme="minorHAnsi"/>
          <w:sz w:val="24"/>
          <w:szCs w:val="24"/>
        </w:rPr>
        <w:t>the AMP</w:t>
      </w:r>
      <w:proofErr w:type="gramEnd"/>
      <w:r w:rsidR="00533A11">
        <w:rPr>
          <w:rFonts w:cstheme="minorHAnsi"/>
          <w:sz w:val="24"/>
          <w:szCs w:val="24"/>
        </w:rPr>
        <w:t>,</w:t>
      </w:r>
      <w:r w:rsidR="006D3C05">
        <w:rPr>
          <w:rFonts w:cstheme="minorHAnsi"/>
          <w:sz w:val="24"/>
          <w:szCs w:val="24"/>
        </w:rPr>
        <w:t xml:space="preserve"> and around the square. </w:t>
      </w:r>
      <w:r w:rsidR="00D51633">
        <w:rPr>
          <w:rFonts w:cstheme="minorHAnsi"/>
          <w:sz w:val="24"/>
          <w:szCs w:val="24"/>
        </w:rPr>
        <w:t>We will have venders, food trucks, and a 5k run</w:t>
      </w:r>
      <w:r w:rsidR="00AE4F62">
        <w:rPr>
          <w:rFonts w:cstheme="minorHAnsi"/>
          <w:sz w:val="24"/>
          <w:szCs w:val="24"/>
        </w:rPr>
        <w:t xml:space="preserve">. We have 30 participants </w:t>
      </w:r>
      <w:r w:rsidR="006D3C05">
        <w:rPr>
          <w:rFonts w:cstheme="minorHAnsi"/>
          <w:sz w:val="24"/>
          <w:szCs w:val="24"/>
        </w:rPr>
        <w:t>already.</w:t>
      </w:r>
      <w:r w:rsidR="00810E1A">
        <w:rPr>
          <w:rFonts w:cstheme="minorHAnsi"/>
          <w:sz w:val="24"/>
          <w:szCs w:val="24"/>
        </w:rPr>
        <w:t xml:space="preserve"> Ford at Blue Oval and Blue Oval SK</w:t>
      </w:r>
      <w:r w:rsidR="00C63C09">
        <w:rPr>
          <w:rFonts w:cstheme="minorHAnsi"/>
          <w:sz w:val="24"/>
          <w:szCs w:val="24"/>
        </w:rPr>
        <w:t xml:space="preserve"> are sponsors. Main Street along with the Chamber,</w:t>
      </w:r>
      <w:r w:rsidR="007F2FAA">
        <w:rPr>
          <w:rFonts w:cstheme="minorHAnsi"/>
          <w:sz w:val="24"/>
          <w:szCs w:val="24"/>
        </w:rPr>
        <w:t xml:space="preserve"> Visit Brownsville, Parks and Rec., and City of Brownsville are co-sponsors.</w:t>
      </w:r>
    </w:p>
    <w:p w14:paraId="5B0DE07D" w14:textId="22A4D40C" w:rsidR="00840781" w:rsidRDefault="005E7A57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June 14</w:t>
      </w:r>
      <w:r w:rsidRPr="005E7A5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>- Classic Loop Ride. This</w:t>
      </w:r>
      <w:r w:rsidR="00E60D63">
        <w:rPr>
          <w:rFonts w:cstheme="minorHAnsi"/>
          <w:sz w:val="24"/>
          <w:szCs w:val="24"/>
        </w:rPr>
        <w:t xml:space="preserve"> is </w:t>
      </w:r>
      <w:proofErr w:type="gramStart"/>
      <w:r w:rsidR="00E60D63">
        <w:rPr>
          <w:rFonts w:cstheme="minorHAnsi"/>
          <w:sz w:val="24"/>
          <w:szCs w:val="24"/>
        </w:rPr>
        <w:t xml:space="preserve">a </w:t>
      </w:r>
      <w:r w:rsidR="005E1E6F">
        <w:rPr>
          <w:rFonts w:cstheme="minorHAnsi"/>
          <w:sz w:val="24"/>
          <w:szCs w:val="24"/>
        </w:rPr>
        <w:t>first-time</w:t>
      </w:r>
      <w:proofErr w:type="gramEnd"/>
      <w:r w:rsidR="00E60D63">
        <w:rPr>
          <w:rFonts w:cstheme="minorHAnsi"/>
          <w:sz w:val="24"/>
          <w:szCs w:val="24"/>
        </w:rPr>
        <w:t xml:space="preserve"> </w:t>
      </w:r>
      <w:r w:rsidR="000B4CFE">
        <w:rPr>
          <w:rFonts w:cstheme="minorHAnsi"/>
          <w:sz w:val="24"/>
          <w:szCs w:val="24"/>
        </w:rPr>
        <w:t xml:space="preserve">cycling </w:t>
      </w:r>
      <w:r w:rsidR="00E60D63">
        <w:rPr>
          <w:rFonts w:cstheme="minorHAnsi"/>
          <w:sz w:val="24"/>
          <w:szCs w:val="24"/>
        </w:rPr>
        <w:t>event starting</w:t>
      </w:r>
      <w:r w:rsidR="005E1E6F">
        <w:rPr>
          <w:rFonts w:cstheme="minorHAnsi"/>
          <w:sz w:val="24"/>
          <w:szCs w:val="24"/>
        </w:rPr>
        <w:t xml:space="preserve"> and </w:t>
      </w:r>
      <w:r w:rsidR="00E60D63">
        <w:rPr>
          <w:rFonts w:cstheme="minorHAnsi"/>
          <w:sz w:val="24"/>
          <w:szCs w:val="24"/>
        </w:rPr>
        <w:t>ending at the AMP. The T</w:t>
      </w:r>
      <w:r w:rsidR="004A40FB">
        <w:rPr>
          <w:rFonts w:cstheme="minorHAnsi"/>
          <w:sz w:val="24"/>
          <w:szCs w:val="24"/>
        </w:rPr>
        <w:t>N.</w:t>
      </w:r>
      <w:r w:rsidR="00E60D63">
        <w:rPr>
          <w:rFonts w:cstheme="minorHAnsi"/>
          <w:sz w:val="24"/>
          <w:szCs w:val="24"/>
        </w:rPr>
        <w:t xml:space="preserve"> Department of Tourism </w:t>
      </w:r>
      <w:r w:rsidR="005E1E6F">
        <w:rPr>
          <w:rFonts w:cstheme="minorHAnsi"/>
          <w:sz w:val="24"/>
          <w:szCs w:val="24"/>
        </w:rPr>
        <w:t xml:space="preserve">is promoting biking in West Tennessee. We are using the route that was developed by </w:t>
      </w:r>
      <w:r w:rsidR="003F1D97">
        <w:rPr>
          <w:rFonts w:cstheme="minorHAnsi"/>
          <w:sz w:val="24"/>
          <w:szCs w:val="24"/>
        </w:rPr>
        <w:t>Bike TN</w:t>
      </w:r>
      <w:r w:rsidR="005E1E6F">
        <w:rPr>
          <w:rFonts w:cstheme="minorHAnsi"/>
          <w:sz w:val="24"/>
          <w:szCs w:val="24"/>
        </w:rPr>
        <w:t>.</w:t>
      </w:r>
      <w:r w:rsidR="009E4B4A">
        <w:rPr>
          <w:rFonts w:cstheme="minorHAnsi"/>
          <w:sz w:val="24"/>
          <w:szCs w:val="24"/>
        </w:rPr>
        <w:t xml:space="preserve"> There will be approximately 5 miles </w:t>
      </w:r>
      <w:proofErr w:type="gramStart"/>
      <w:r w:rsidR="009E4B4A">
        <w:rPr>
          <w:rFonts w:cstheme="minorHAnsi"/>
          <w:sz w:val="24"/>
          <w:szCs w:val="24"/>
        </w:rPr>
        <w:t>in</w:t>
      </w:r>
      <w:proofErr w:type="gramEnd"/>
      <w:r w:rsidR="009E4B4A">
        <w:rPr>
          <w:rFonts w:cstheme="minorHAnsi"/>
          <w:sz w:val="24"/>
          <w:szCs w:val="24"/>
        </w:rPr>
        <w:t xml:space="preserve"> the Brownsville City limits with the rest of the course</w:t>
      </w:r>
      <w:r w:rsidR="00B447C3">
        <w:rPr>
          <w:rFonts w:cstheme="minorHAnsi"/>
          <w:sz w:val="24"/>
          <w:szCs w:val="24"/>
        </w:rPr>
        <w:t xml:space="preserve"> being in the county and going through Nutbush.</w:t>
      </w:r>
      <w:r w:rsidR="001C4225">
        <w:rPr>
          <w:rFonts w:cstheme="minorHAnsi"/>
          <w:sz w:val="24"/>
          <w:szCs w:val="24"/>
        </w:rPr>
        <w:t xml:space="preserve"> </w:t>
      </w:r>
      <w:proofErr w:type="gramStart"/>
      <w:r w:rsidR="001C4225">
        <w:rPr>
          <w:rFonts w:cstheme="minorHAnsi"/>
          <w:sz w:val="24"/>
          <w:szCs w:val="24"/>
        </w:rPr>
        <w:t>25/50 mile</w:t>
      </w:r>
      <w:proofErr w:type="gramEnd"/>
      <w:r w:rsidR="001C4225">
        <w:rPr>
          <w:rFonts w:cstheme="minorHAnsi"/>
          <w:sz w:val="24"/>
          <w:szCs w:val="24"/>
        </w:rPr>
        <w:t xml:space="preserve"> routes.</w:t>
      </w:r>
    </w:p>
    <w:p w14:paraId="2CE20388" w14:textId="33707446" w:rsidR="00F53FC1" w:rsidRDefault="00F53FC1" w:rsidP="00C82B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Future Events</w:t>
      </w:r>
    </w:p>
    <w:p w14:paraId="699D025E" w14:textId="243C8E31" w:rsidR="007E3A05" w:rsidRPr="006304AB" w:rsidRDefault="006304AB" w:rsidP="006304AB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6304AB">
        <w:rPr>
          <w:rFonts w:cstheme="minorHAnsi"/>
          <w:sz w:val="24"/>
          <w:szCs w:val="24"/>
        </w:rPr>
        <w:t>TBD-</w:t>
      </w:r>
      <w:r w:rsidR="007E3A05" w:rsidRPr="006304AB">
        <w:rPr>
          <w:rFonts w:cstheme="minorHAnsi"/>
          <w:sz w:val="24"/>
          <w:szCs w:val="24"/>
        </w:rPr>
        <w:t>Good Neighbor N</w:t>
      </w:r>
      <w:r w:rsidRPr="006304AB">
        <w:rPr>
          <w:rFonts w:cstheme="minorHAnsi"/>
          <w:sz w:val="24"/>
          <w:szCs w:val="24"/>
        </w:rPr>
        <w:t>ight</w:t>
      </w:r>
    </w:p>
    <w:p w14:paraId="5D5CA3E5" w14:textId="70E7044D" w:rsidR="00F53FC1" w:rsidRPr="006304AB" w:rsidRDefault="007E3A05" w:rsidP="006304AB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 w:rsidRPr="006304AB">
        <w:rPr>
          <w:rFonts w:cstheme="minorHAnsi"/>
          <w:sz w:val="24"/>
          <w:szCs w:val="24"/>
        </w:rPr>
        <w:t>August 22</w:t>
      </w:r>
      <w:r w:rsidRPr="006304AB">
        <w:rPr>
          <w:rFonts w:cstheme="minorHAnsi"/>
          <w:sz w:val="24"/>
          <w:szCs w:val="24"/>
          <w:vertAlign w:val="superscript"/>
        </w:rPr>
        <w:t>nd</w:t>
      </w:r>
      <w:r w:rsidRPr="006304AB">
        <w:rPr>
          <w:rFonts w:cstheme="minorHAnsi"/>
          <w:sz w:val="24"/>
          <w:szCs w:val="24"/>
        </w:rPr>
        <w:t xml:space="preserve"> Luau at Serendipity</w:t>
      </w:r>
    </w:p>
    <w:p w14:paraId="5976EE90" w14:textId="195FD1D8" w:rsidR="006304AB" w:rsidRPr="0049775B" w:rsidRDefault="00455122" w:rsidP="006304AB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TBD-Haywood in Haywood</w:t>
      </w:r>
    </w:p>
    <w:p w14:paraId="10BD6A06" w14:textId="316F0D96" w:rsidR="0049775B" w:rsidRPr="002B7109" w:rsidRDefault="002B7109" w:rsidP="006304AB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Dec. 6</w:t>
      </w:r>
      <w:r w:rsidRPr="002B710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Classic Christmas</w:t>
      </w:r>
    </w:p>
    <w:p w14:paraId="35650539" w14:textId="472C2CDD" w:rsidR="002B7109" w:rsidRPr="006304AB" w:rsidRDefault="002B7109" w:rsidP="006304AB">
      <w:pPr>
        <w:pStyle w:val="ListParagraph"/>
        <w:numPr>
          <w:ilvl w:val="0"/>
          <w:numId w:val="19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Dec.6</w:t>
      </w:r>
      <w:r w:rsidRPr="002B710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Christmas Parade</w:t>
      </w:r>
    </w:p>
    <w:sectPr w:rsidR="002B7109" w:rsidRPr="00630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C467E"/>
    <w:multiLevelType w:val="hybridMultilevel"/>
    <w:tmpl w:val="1F6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4C6F"/>
    <w:multiLevelType w:val="hybridMultilevel"/>
    <w:tmpl w:val="2B96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175E"/>
    <w:multiLevelType w:val="hybridMultilevel"/>
    <w:tmpl w:val="5AA4A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063"/>
    <w:multiLevelType w:val="hybridMultilevel"/>
    <w:tmpl w:val="7C904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22600"/>
    <w:multiLevelType w:val="hybridMultilevel"/>
    <w:tmpl w:val="F3D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6A9F"/>
    <w:multiLevelType w:val="hybridMultilevel"/>
    <w:tmpl w:val="3412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278C"/>
    <w:multiLevelType w:val="hybridMultilevel"/>
    <w:tmpl w:val="CEE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45D87"/>
    <w:multiLevelType w:val="hybridMultilevel"/>
    <w:tmpl w:val="968C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655D"/>
    <w:multiLevelType w:val="hybridMultilevel"/>
    <w:tmpl w:val="FF18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3649"/>
    <w:multiLevelType w:val="hybridMultilevel"/>
    <w:tmpl w:val="A05E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505A4"/>
    <w:multiLevelType w:val="hybridMultilevel"/>
    <w:tmpl w:val="39EC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F2BAD"/>
    <w:multiLevelType w:val="hybridMultilevel"/>
    <w:tmpl w:val="9724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5EB2"/>
    <w:multiLevelType w:val="hybridMultilevel"/>
    <w:tmpl w:val="2BBC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60B9C"/>
    <w:multiLevelType w:val="hybridMultilevel"/>
    <w:tmpl w:val="011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81FB1"/>
    <w:multiLevelType w:val="hybridMultilevel"/>
    <w:tmpl w:val="E88CF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25348"/>
    <w:multiLevelType w:val="hybridMultilevel"/>
    <w:tmpl w:val="5B7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34D80"/>
    <w:multiLevelType w:val="hybridMultilevel"/>
    <w:tmpl w:val="FD0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372C0"/>
    <w:multiLevelType w:val="hybridMultilevel"/>
    <w:tmpl w:val="E6FE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C636D"/>
    <w:multiLevelType w:val="hybridMultilevel"/>
    <w:tmpl w:val="253E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10885">
    <w:abstractNumId w:val="10"/>
  </w:num>
  <w:num w:numId="2" w16cid:durableId="1981033041">
    <w:abstractNumId w:val="4"/>
  </w:num>
  <w:num w:numId="3" w16cid:durableId="1030759053">
    <w:abstractNumId w:val="7"/>
  </w:num>
  <w:num w:numId="4" w16cid:durableId="556162924">
    <w:abstractNumId w:val="18"/>
  </w:num>
  <w:num w:numId="5" w16cid:durableId="910769336">
    <w:abstractNumId w:val="8"/>
  </w:num>
  <w:num w:numId="6" w16cid:durableId="375547999">
    <w:abstractNumId w:val="14"/>
  </w:num>
  <w:num w:numId="7" w16cid:durableId="1977447380">
    <w:abstractNumId w:val="13"/>
  </w:num>
  <w:num w:numId="8" w16cid:durableId="2100368109">
    <w:abstractNumId w:val="9"/>
  </w:num>
  <w:num w:numId="9" w16cid:durableId="498010334">
    <w:abstractNumId w:val="17"/>
  </w:num>
  <w:num w:numId="10" w16cid:durableId="748499286">
    <w:abstractNumId w:val="16"/>
  </w:num>
  <w:num w:numId="11" w16cid:durableId="976297368">
    <w:abstractNumId w:val="3"/>
  </w:num>
  <w:num w:numId="12" w16cid:durableId="122308735">
    <w:abstractNumId w:val="1"/>
  </w:num>
  <w:num w:numId="13" w16cid:durableId="405425007">
    <w:abstractNumId w:val="5"/>
  </w:num>
  <w:num w:numId="14" w16cid:durableId="1750350862">
    <w:abstractNumId w:val="6"/>
  </w:num>
  <w:num w:numId="15" w16cid:durableId="1707680820">
    <w:abstractNumId w:val="2"/>
  </w:num>
  <w:num w:numId="16" w16cid:durableId="678196997">
    <w:abstractNumId w:val="12"/>
  </w:num>
  <w:num w:numId="17" w16cid:durableId="293953608">
    <w:abstractNumId w:val="0"/>
  </w:num>
  <w:num w:numId="18" w16cid:durableId="1427536909">
    <w:abstractNumId w:val="15"/>
  </w:num>
  <w:num w:numId="19" w16cid:durableId="837769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53"/>
    <w:rsid w:val="000002E9"/>
    <w:rsid w:val="00000E94"/>
    <w:rsid w:val="00001E10"/>
    <w:rsid w:val="00002902"/>
    <w:rsid w:val="0000299D"/>
    <w:rsid w:val="000047A1"/>
    <w:rsid w:val="000067C5"/>
    <w:rsid w:val="00011729"/>
    <w:rsid w:val="00011811"/>
    <w:rsid w:val="00012F82"/>
    <w:rsid w:val="000136E0"/>
    <w:rsid w:val="00013AB2"/>
    <w:rsid w:val="0001432C"/>
    <w:rsid w:val="00014AA7"/>
    <w:rsid w:val="00014FEC"/>
    <w:rsid w:val="00017529"/>
    <w:rsid w:val="000205AA"/>
    <w:rsid w:val="00023B82"/>
    <w:rsid w:val="00024A72"/>
    <w:rsid w:val="00024AE7"/>
    <w:rsid w:val="00024CBF"/>
    <w:rsid w:val="00025159"/>
    <w:rsid w:val="0002557B"/>
    <w:rsid w:val="00026F7C"/>
    <w:rsid w:val="00031479"/>
    <w:rsid w:val="00032A0A"/>
    <w:rsid w:val="00033773"/>
    <w:rsid w:val="000337B9"/>
    <w:rsid w:val="00033B1F"/>
    <w:rsid w:val="00037092"/>
    <w:rsid w:val="00037D0D"/>
    <w:rsid w:val="00037F6C"/>
    <w:rsid w:val="0004101B"/>
    <w:rsid w:val="0004525A"/>
    <w:rsid w:val="000455F8"/>
    <w:rsid w:val="00046509"/>
    <w:rsid w:val="00047020"/>
    <w:rsid w:val="00047A01"/>
    <w:rsid w:val="0005064E"/>
    <w:rsid w:val="00052012"/>
    <w:rsid w:val="000526B4"/>
    <w:rsid w:val="00053B27"/>
    <w:rsid w:val="00054444"/>
    <w:rsid w:val="00056150"/>
    <w:rsid w:val="00056579"/>
    <w:rsid w:val="0005792E"/>
    <w:rsid w:val="00057D9C"/>
    <w:rsid w:val="000608B5"/>
    <w:rsid w:val="000617BB"/>
    <w:rsid w:val="00061A86"/>
    <w:rsid w:val="00063B50"/>
    <w:rsid w:val="000646E3"/>
    <w:rsid w:val="00065CBC"/>
    <w:rsid w:val="00066E8A"/>
    <w:rsid w:val="00066F9F"/>
    <w:rsid w:val="00067A82"/>
    <w:rsid w:val="00067DFC"/>
    <w:rsid w:val="00070DE4"/>
    <w:rsid w:val="00071376"/>
    <w:rsid w:val="00071778"/>
    <w:rsid w:val="000731A8"/>
    <w:rsid w:val="0007595E"/>
    <w:rsid w:val="00076823"/>
    <w:rsid w:val="0007703C"/>
    <w:rsid w:val="000827B5"/>
    <w:rsid w:val="00082E09"/>
    <w:rsid w:val="00083539"/>
    <w:rsid w:val="00083F95"/>
    <w:rsid w:val="00085E4A"/>
    <w:rsid w:val="000868CF"/>
    <w:rsid w:val="00086AF4"/>
    <w:rsid w:val="000878C8"/>
    <w:rsid w:val="00087B26"/>
    <w:rsid w:val="00090814"/>
    <w:rsid w:val="0009170D"/>
    <w:rsid w:val="00091D13"/>
    <w:rsid w:val="00093E9E"/>
    <w:rsid w:val="00095F12"/>
    <w:rsid w:val="0009761F"/>
    <w:rsid w:val="000A01E3"/>
    <w:rsid w:val="000A22A7"/>
    <w:rsid w:val="000A5962"/>
    <w:rsid w:val="000A7E45"/>
    <w:rsid w:val="000B065A"/>
    <w:rsid w:val="000B0963"/>
    <w:rsid w:val="000B26E5"/>
    <w:rsid w:val="000B33E9"/>
    <w:rsid w:val="000B4CFE"/>
    <w:rsid w:val="000B5038"/>
    <w:rsid w:val="000B7BA2"/>
    <w:rsid w:val="000C00B2"/>
    <w:rsid w:val="000C0BF7"/>
    <w:rsid w:val="000C0CE6"/>
    <w:rsid w:val="000C17B8"/>
    <w:rsid w:val="000C293E"/>
    <w:rsid w:val="000C3685"/>
    <w:rsid w:val="000C4CC0"/>
    <w:rsid w:val="000C5422"/>
    <w:rsid w:val="000C7241"/>
    <w:rsid w:val="000D187A"/>
    <w:rsid w:val="000D299B"/>
    <w:rsid w:val="000D4072"/>
    <w:rsid w:val="000D40B3"/>
    <w:rsid w:val="000D40C0"/>
    <w:rsid w:val="000D4ADF"/>
    <w:rsid w:val="000D5A64"/>
    <w:rsid w:val="000D6F41"/>
    <w:rsid w:val="000E0C49"/>
    <w:rsid w:val="000E0D6B"/>
    <w:rsid w:val="000E1BD1"/>
    <w:rsid w:val="000E2F94"/>
    <w:rsid w:val="000E4500"/>
    <w:rsid w:val="000E7970"/>
    <w:rsid w:val="000F02AF"/>
    <w:rsid w:val="000F0897"/>
    <w:rsid w:val="000F223F"/>
    <w:rsid w:val="000F4295"/>
    <w:rsid w:val="000F6BE3"/>
    <w:rsid w:val="001000F2"/>
    <w:rsid w:val="00103BDC"/>
    <w:rsid w:val="00104EA8"/>
    <w:rsid w:val="0010695F"/>
    <w:rsid w:val="0010744F"/>
    <w:rsid w:val="001075DD"/>
    <w:rsid w:val="00107C64"/>
    <w:rsid w:val="0011062D"/>
    <w:rsid w:val="001126BA"/>
    <w:rsid w:val="001146FB"/>
    <w:rsid w:val="00116E76"/>
    <w:rsid w:val="001204C2"/>
    <w:rsid w:val="001223FF"/>
    <w:rsid w:val="00122C0C"/>
    <w:rsid w:val="00124299"/>
    <w:rsid w:val="001243A9"/>
    <w:rsid w:val="001243CD"/>
    <w:rsid w:val="001261E4"/>
    <w:rsid w:val="00127472"/>
    <w:rsid w:val="001302A3"/>
    <w:rsid w:val="00134012"/>
    <w:rsid w:val="001342CB"/>
    <w:rsid w:val="00134758"/>
    <w:rsid w:val="00134D88"/>
    <w:rsid w:val="00134FAC"/>
    <w:rsid w:val="001352D4"/>
    <w:rsid w:val="00136EDC"/>
    <w:rsid w:val="0013753B"/>
    <w:rsid w:val="00140EB5"/>
    <w:rsid w:val="00141B06"/>
    <w:rsid w:val="00141B3F"/>
    <w:rsid w:val="00141EBF"/>
    <w:rsid w:val="00142B98"/>
    <w:rsid w:val="00142D6C"/>
    <w:rsid w:val="00143B36"/>
    <w:rsid w:val="001464BE"/>
    <w:rsid w:val="00146D1D"/>
    <w:rsid w:val="0014779F"/>
    <w:rsid w:val="0015037A"/>
    <w:rsid w:val="0015255D"/>
    <w:rsid w:val="00152804"/>
    <w:rsid w:val="001533F9"/>
    <w:rsid w:val="0015390F"/>
    <w:rsid w:val="0015416D"/>
    <w:rsid w:val="00154938"/>
    <w:rsid w:val="001549A6"/>
    <w:rsid w:val="00154A63"/>
    <w:rsid w:val="00154B9A"/>
    <w:rsid w:val="001553C9"/>
    <w:rsid w:val="0015682C"/>
    <w:rsid w:val="0015765D"/>
    <w:rsid w:val="00157FA7"/>
    <w:rsid w:val="00161189"/>
    <w:rsid w:val="00161858"/>
    <w:rsid w:val="00161904"/>
    <w:rsid w:val="0016220E"/>
    <w:rsid w:val="001637BE"/>
    <w:rsid w:val="00165053"/>
    <w:rsid w:val="00165A6E"/>
    <w:rsid w:val="00165C89"/>
    <w:rsid w:val="00166A12"/>
    <w:rsid w:val="00170A86"/>
    <w:rsid w:val="001719E3"/>
    <w:rsid w:val="00171B16"/>
    <w:rsid w:val="00171F8E"/>
    <w:rsid w:val="00172963"/>
    <w:rsid w:val="0017450E"/>
    <w:rsid w:val="001761C6"/>
    <w:rsid w:val="001774F1"/>
    <w:rsid w:val="00177A20"/>
    <w:rsid w:val="00177F1F"/>
    <w:rsid w:val="0018202A"/>
    <w:rsid w:val="00184084"/>
    <w:rsid w:val="001842D9"/>
    <w:rsid w:val="00184C05"/>
    <w:rsid w:val="00184C38"/>
    <w:rsid w:val="00184E02"/>
    <w:rsid w:val="00184E09"/>
    <w:rsid w:val="0018583E"/>
    <w:rsid w:val="00186AB8"/>
    <w:rsid w:val="00190DA6"/>
    <w:rsid w:val="00191944"/>
    <w:rsid w:val="00192CD7"/>
    <w:rsid w:val="00192F14"/>
    <w:rsid w:val="0019525F"/>
    <w:rsid w:val="00195A34"/>
    <w:rsid w:val="00196D96"/>
    <w:rsid w:val="0019724C"/>
    <w:rsid w:val="00197BEA"/>
    <w:rsid w:val="001A076C"/>
    <w:rsid w:val="001A25D2"/>
    <w:rsid w:val="001A2C64"/>
    <w:rsid w:val="001A2D77"/>
    <w:rsid w:val="001A6B39"/>
    <w:rsid w:val="001B0BF1"/>
    <w:rsid w:val="001B3F19"/>
    <w:rsid w:val="001C230E"/>
    <w:rsid w:val="001C25F8"/>
    <w:rsid w:val="001C29DD"/>
    <w:rsid w:val="001C35C8"/>
    <w:rsid w:val="001C4225"/>
    <w:rsid w:val="001C5E53"/>
    <w:rsid w:val="001D185B"/>
    <w:rsid w:val="001D1A82"/>
    <w:rsid w:val="001D21C9"/>
    <w:rsid w:val="001D248C"/>
    <w:rsid w:val="001D2E90"/>
    <w:rsid w:val="001D3E00"/>
    <w:rsid w:val="001D454B"/>
    <w:rsid w:val="001D523A"/>
    <w:rsid w:val="001D66DB"/>
    <w:rsid w:val="001D6A52"/>
    <w:rsid w:val="001D7332"/>
    <w:rsid w:val="001E09E5"/>
    <w:rsid w:val="001E1E97"/>
    <w:rsid w:val="001E3FEB"/>
    <w:rsid w:val="001E4A3F"/>
    <w:rsid w:val="001E63E8"/>
    <w:rsid w:val="001E7446"/>
    <w:rsid w:val="001F000C"/>
    <w:rsid w:val="001F0915"/>
    <w:rsid w:val="001F0B4E"/>
    <w:rsid w:val="001F2D8F"/>
    <w:rsid w:val="001F2EDD"/>
    <w:rsid w:val="001F5C2E"/>
    <w:rsid w:val="001F71F8"/>
    <w:rsid w:val="0020794F"/>
    <w:rsid w:val="00210312"/>
    <w:rsid w:val="00210CD2"/>
    <w:rsid w:val="00214C2D"/>
    <w:rsid w:val="00215A8E"/>
    <w:rsid w:val="0021692B"/>
    <w:rsid w:val="00217C47"/>
    <w:rsid w:val="00221D3F"/>
    <w:rsid w:val="002221B6"/>
    <w:rsid w:val="00224D28"/>
    <w:rsid w:val="00225592"/>
    <w:rsid w:val="00226A44"/>
    <w:rsid w:val="00226E50"/>
    <w:rsid w:val="0022736C"/>
    <w:rsid w:val="0023248E"/>
    <w:rsid w:val="00234D77"/>
    <w:rsid w:val="00235726"/>
    <w:rsid w:val="00236349"/>
    <w:rsid w:val="0024071E"/>
    <w:rsid w:val="00242DD7"/>
    <w:rsid w:val="00243355"/>
    <w:rsid w:val="0024380E"/>
    <w:rsid w:val="00243DC0"/>
    <w:rsid w:val="00244406"/>
    <w:rsid w:val="00244A7E"/>
    <w:rsid w:val="00245B61"/>
    <w:rsid w:val="0024689C"/>
    <w:rsid w:val="00250090"/>
    <w:rsid w:val="002509C5"/>
    <w:rsid w:val="00252063"/>
    <w:rsid w:val="00252359"/>
    <w:rsid w:val="00255A89"/>
    <w:rsid w:val="00256BCB"/>
    <w:rsid w:val="002575F8"/>
    <w:rsid w:val="00260103"/>
    <w:rsid w:val="00261117"/>
    <w:rsid w:val="002617B6"/>
    <w:rsid w:val="00261E2D"/>
    <w:rsid w:val="00262B58"/>
    <w:rsid w:val="0026438F"/>
    <w:rsid w:val="0026496E"/>
    <w:rsid w:val="002657F0"/>
    <w:rsid w:val="00265EAC"/>
    <w:rsid w:val="002667A1"/>
    <w:rsid w:val="0026717B"/>
    <w:rsid w:val="0027372E"/>
    <w:rsid w:val="002739DD"/>
    <w:rsid w:val="00276C00"/>
    <w:rsid w:val="00276FC3"/>
    <w:rsid w:val="00277E91"/>
    <w:rsid w:val="00277F6C"/>
    <w:rsid w:val="00280CB0"/>
    <w:rsid w:val="002823DF"/>
    <w:rsid w:val="002848C0"/>
    <w:rsid w:val="002855A4"/>
    <w:rsid w:val="00287546"/>
    <w:rsid w:val="002877F3"/>
    <w:rsid w:val="00287B77"/>
    <w:rsid w:val="002923E5"/>
    <w:rsid w:val="00292429"/>
    <w:rsid w:val="002936E0"/>
    <w:rsid w:val="0029375C"/>
    <w:rsid w:val="0029395F"/>
    <w:rsid w:val="00294949"/>
    <w:rsid w:val="0029576D"/>
    <w:rsid w:val="00295C8F"/>
    <w:rsid w:val="0029677E"/>
    <w:rsid w:val="00296EDB"/>
    <w:rsid w:val="00296EFB"/>
    <w:rsid w:val="002970E4"/>
    <w:rsid w:val="0029757D"/>
    <w:rsid w:val="002A0257"/>
    <w:rsid w:val="002A03AC"/>
    <w:rsid w:val="002A0D91"/>
    <w:rsid w:val="002A17BD"/>
    <w:rsid w:val="002A1B4B"/>
    <w:rsid w:val="002A1B8D"/>
    <w:rsid w:val="002A1D7C"/>
    <w:rsid w:val="002A2FB2"/>
    <w:rsid w:val="002A3250"/>
    <w:rsid w:val="002A700D"/>
    <w:rsid w:val="002A7709"/>
    <w:rsid w:val="002B0899"/>
    <w:rsid w:val="002B09D3"/>
    <w:rsid w:val="002B35C9"/>
    <w:rsid w:val="002B37E7"/>
    <w:rsid w:val="002B586E"/>
    <w:rsid w:val="002B58A1"/>
    <w:rsid w:val="002B7109"/>
    <w:rsid w:val="002C0A52"/>
    <w:rsid w:val="002C0E68"/>
    <w:rsid w:val="002C12D1"/>
    <w:rsid w:val="002C209A"/>
    <w:rsid w:val="002C627F"/>
    <w:rsid w:val="002C76D0"/>
    <w:rsid w:val="002D1166"/>
    <w:rsid w:val="002D3BEE"/>
    <w:rsid w:val="002D5CA5"/>
    <w:rsid w:val="002D63B6"/>
    <w:rsid w:val="002D6F2D"/>
    <w:rsid w:val="002D7336"/>
    <w:rsid w:val="002D741A"/>
    <w:rsid w:val="002D781A"/>
    <w:rsid w:val="002E0755"/>
    <w:rsid w:val="002E16A4"/>
    <w:rsid w:val="002E299A"/>
    <w:rsid w:val="002E3376"/>
    <w:rsid w:val="002E37C5"/>
    <w:rsid w:val="002E4CE5"/>
    <w:rsid w:val="002E5A5E"/>
    <w:rsid w:val="002E658D"/>
    <w:rsid w:val="002E6EF6"/>
    <w:rsid w:val="002F01BD"/>
    <w:rsid w:val="002F055A"/>
    <w:rsid w:val="002F3229"/>
    <w:rsid w:val="002F608B"/>
    <w:rsid w:val="002F73E2"/>
    <w:rsid w:val="0030110C"/>
    <w:rsid w:val="0030148B"/>
    <w:rsid w:val="003016A9"/>
    <w:rsid w:val="00301991"/>
    <w:rsid w:val="00301A41"/>
    <w:rsid w:val="00302613"/>
    <w:rsid w:val="003034B2"/>
    <w:rsid w:val="00303DF6"/>
    <w:rsid w:val="00303EDB"/>
    <w:rsid w:val="00304107"/>
    <w:rsid w:val="0030461D"/>
    <w:rsid w:val="003057F6"/>
    <w:rsid w:val="00305F5F"/>
    <w:rsid w:val="00307693"/>
    <w:rsid w:val="0030773D"/>
    <w:rsid w:val="003078C1"/>
    <w:rsid w:val="00311089"/>
    <w:rsid w:val="003126D5"/>
    <w:rsid w:val="00312F6D"/>
    <w:rsid w:val="00313759"/>
    <w:rsid w:val="003139AD"/>
    <w:rsid w:val="00313C23"/>
    <w:rsid w:val="00314424"/>
    <w:rsid w:val="00314E3A"/>
    <w:rsid w:val="0031518C"/>
    <w:rsid w:val="0031657B"/>
    <w:rsid w:val="00316ABD"/>
    <w:rsid w:val="00317102"/>
    <w:rsid w:val="00317540"/>
    <w:rsid w:val="003178FA"/>
    <w:rsid w:val="00317B29"/>
    <w:rsid w:val="0032046E"/>
    <w:rsid w:val="0032170D"/>
    <w:rsid w:val="00321B47"/>
    <w:rsid w:val="003231A8"/>
    <w:rsid w:val="00324635"/>
    <w:rsid w:val="00324BD5"/>
    <w:rsid w:val="00326E70"/>
    <w:rsid w:val="0032742A"/>
    <w:rsid w:val="0032766E"/>
    <w:rsid w:val="00327A3E"/>
    <w:rsid w:val="00330535"/>
    <w:rsid w:val="003305F9"/>
    <w:rsid w:val="00331F8A"/>
    <w:rsid w:val="00332744"/>
    <w:rsid w:val="00332F21"/>
    <w:rsid w:val="00335426"/>
    <w:rsid w:val="00335FF5"/>
    <w:rsid w:val="00336033"/>
    <w:rsid w:val="00336A82"/>
    <w:rsid w:val="00336FD2"/>
    <w:rsid w:val="003374AC"/>
    <w:rsid w:val="00337881"/>
    <w:rsid w:val="00340444"/>
    <w:rsid w:val="0034118D"/>
    <w:rsid w:val="0034128D"/>
    <w:rsid w:val="00342C02"/>
    <w:rsid w:val="00342C03"/>
    <w:rsid w:val="003443DD"/>
    <w:rsid w:val="00345120"/>
    <w:rsid w:val="0034705D"/>
    <w:rsid w:val="00347387"/>
    <w:rsid w:val="00347F40"/>
    <w:rsid w:val="00350618"/>
    <w:rsid w:val="0035142E"/>
    <w:rsid w:val="00352C5B"/>
    <w:rsid w:val="00353A66"/>
    <w:rsid w:val="003545F8"/>
    <w:rsid w:val="003552ED"/>
    <w:rsid w:val="0035648F"/>
    <w:rsid w:val="00357A55"/>
    <w:rsid w:val="00364AD2"/>
    <w:rsid w:val="00364B96"/>
    <w:rsid w:val="003656D7"/>
    <w:rsid w:val="00365746"/>
    <w:rsid w:val="00365E43"/>
    <w:rsid w:val="00366508"/>
    <w:rsid w:val="003678C4"/>
    <w:rsid w:val="00367AD0"/>
    <w:rsid w:val="00370313"/>
    <w:rsid w:val="00372033"/>
    <w:rsid w:val="00372645"/>
    <w:rsid w:val="003730B3"/>
    <w:rsid w:val="003754DA"/>
    <w:rsid w:val="0037611D"/>
    <w:rsid w:val="00377A3B"/>
    <w:rsid w:val="0038043C"/>
    <w:rsid w:val="00381743"/>
    <w:rsid w:val="003817D0"/>
    <w:rsid w:val="00382F0E"/>
    <w:rsid w:val="003849AD"/>
    <w:rsid w:val="003849C5"/>
    <w:rsid w:val="003854AF"/>
    <w:rsid w:val="00387072"/>
    <w:rsid w:val="00391298"/>
    <w:rsid w:val="003912E7"/>
    <w:rsid w:val="00392F79"/>
    <w:rsid w:val="00393FB8"/>
    <w:rsid w:val="00394452"/>
    <w:rsid w:val="0039607A"/>
    <w:rsid w:val="003A1A1B"/>
    <w:rsid w:val="003A1DEF"/>
    <w:rsid w:val="003A2BAF"/>
    <w:rsid w:val="003A366D"/>
    <w:rsid w:val="003A3AA9"/>
    <w:rsid w:val="003A4588"/>
    <w:rsid w:val="003A4CA1"/>
    <w:rsid w:val="003A5BDD"/>
    <w:rsid w:val="003A66DC"/>
    <w:rsid w:val="003B1DAC"/>
    <w:rsid w:val="003B269B"/>
    <w:rsid w:val="003B27C7"/>
    <w:rsid w:val="003B3107"/>
    <w:rsid w:val="003B3431"/>
    <w:rsid w:val="003B34C9"/>
    <w:rsid w:val="003B5046"/>
    <w:rsid w:val="003B64A2"/>
    <w:rsid w:val="003B7CDA"/>
    <w:rsid w:val="003C1DFF"/>
    <w:rsid w:val="003C5C73"/>
    <w:rsid w:val="003C6D26"/>
    <w:rsid w:val="003C779C"/>
    <w:rsid w:val="003D1703"/>
    <w:rsid w:val="003D26C9"/>
    <w:rsid w:val="003D4500"/>
    <w:rsid w:val="003D4BD4"/>
    <w:rsid w:val="003D6A7F"/>
    <w:rsid w:val="003D79D1"/>
    <w:rsid w:val="003E0E25"/>
    <w:rsid w:val="003E165E"/>
    <w:rsid w:val="003E34A1"/>
    <w:rsid w:val="003E779B"/>
    <w:rsid w:val="003F1600"/>
    <w:rsid w:val="003F1D97"/>
    <w:rsid w:val="003F3382"/>
    <w:rsid w:val="003F39FC"/>
    <w:rsid w:val="003F3D65"/>
    <w:rsid w:val="003F3F36"/>
    <w:rsid w:val="003F47F7"/>
    <w:rsid w:val="003F5E1A"/>
    <w:rsid w:val="003F64EF"/>
    <w:rsid w:val="003F7B3B"/>
    <w:rsid w:val="004028F2"/>
    <w:rsid w:val="00402F84"/>
    <w:rsid w:val="0040448B"/>
    <w:rsid w:val="00404675"/>
    <w:rsid w:val="00406D72"/>
    <w:rsid w:val="00406F50"/>
    <w:rsid w:val="00407017"/>
    <w:rsid w:val="00410843"/>
    <w:rsid w:val="00412D9E"/>
    <w:rsid w:val="00413C2E"/>
    <w:rsid w:val="00413F5F"/>
    <w:rsid w:val="00414772"/>
    <w:rsid w:val="00415660"/>
    <w:rsid w:val="00416B58"/>
    <w:rsid w:val="004172DE"/>
    <w:rsid w:val="00420E44"/>
    <w:rsid w:val="004222AE"/>
    <w:rsid w:val="00424017"/>
    <w:rsid w:val="00424485"/>
    <w:rsid w:val="00425A5F"/>
    <w:rsid w:val="00426AF2"/>
    <w:rsid w:val="00431290"/>
    <w:rsid w:val="0043166F"/>
    <w:rsid w:val="004329B8"/>
    <w:rsid w:val="004366D9"/>
    <w:rsid w:val="004367EA"/>
    <w:rsid w:val="00437267"/>
    <w:rsid w:val="004401DC"/>
    <w:rsid w:val="00440B0C"/>
    <w:rsid w:val="004439F9"/>
    <w:rsid w:val="0044409D"/>
    <w:rsid w:val="00445AE4"/>
    <w:rsid w:val="00450317"/>
    <w:rsid w:val="0045046D"/>
    <w:rsid w:val="00450C07"/>
    <w:rsid w:val="004520AA"/>
    <w:rsid w:val="00453A0B"/>
    <w:rsid w:val="0045447B"/>
    <w:rsid w:val="00454F5C"/>
    <w:rsid w:val="00455122"/>
    <w:rsid w:val="0045613E"/>
    <w:rsid w:val="0046142B"/>
    <w:rsid w:val="00463314"/>
    <w:rsid w:val="00464991"/>
    <w:rsid w:val="00466FB2"/>
    <w:rsid w:val="004704A3"/>
    <w:rsid w:val="00471355"/>
    <w:rsid w:val="0047390E"/>
    <w:rsid w:val="00474772"/>
    <w:rsid w:val="00475B0A"/>
    <w:rsid w:val="00476376"/>
    <w:rsid w:val="00476493"/>
    <w:rsid w:val="00482034"/>
    <w:rsid w:val="004826C8"/>
    <w:rsid w:val="00483899"/>
    <w:rsid w:val="00484007"/>
    <w:rsid w:val="004840AC"/>
    <w:rsid w:val="004846C5"/>
    <w:rsid w:val="004866CC"/>
    <w:rsid w:val="00486785"/>
    <w:rsid w:val="00486FB3"/>
    <w:rsid w:val="004907C8"/>
    <w:rsid w:val="00491870"/>
    <w:rsid w:val="00492210"/>
    <w:rsid w:val="004928DD"/>
    <w:rsid w:val="00492A97"/>
    <w:rsid w:val="00493802"/>
    <w:rsid w:val="004940AA"/>
    <w:rsid w:val="00494D49"/>
    <w:rsid w:val="00494ED4"/>
    <w:rsid w:val="00495558"/>
    <w:rsid w:val="00496BA2"/>
    <w:rsid w:val="004973B0"/>
    <w:rsid w:val="0049752C"/>
    <w:rsid w:val="0049775B"/>
    <w:rsid w:val="00497EFD"/>
    <w:rsid w:val="004A2E34"/>
    <w:rsid w:val="004A3A2E"/>
    <w:rsid w:val="004A40FB"/>
    <w:rsid w:val="004A4DC1"/>
    <w:rsid w:val="004A543D"/>
    <w:rsid w:val="004A60F3"/>
    <w:rsid w:val="004A7D64"/>
    <w:rsid w:val="004B1DE7"/>
    <w:rsid w:val="004B201B"/>
    <w:rsid w:val="004B2C77"/>
    <w:rsid w:val="004B2D61"/>
    <w:rsid w:val="004B39A4"/>
    <w:rsid w:val="004B4AE4"/>
    <w:rsid w:val="004C1B79"/>
    <w:rsid w:val="004C2782"/>
    <w:rsid w:val="004C2B7F"/>
    <w:rsid w:val="004C5752"/>
    <w:rsid w:val="004C5D05"/>
    <w:rsid w:val="004C7DB1"/>
    <w:rsid w:val="004D0086"/>
    <w:rsid w:val="004D0F11"/>
    <w:rsid w:val="004D2B3D"/>
    <w:rsid w:val="004D2B4E"/>
    <w:rsid w:val="004D3503"/>
    <w:rsid w:val="004D37F5"/>
    <w:rsid w:val="004D4A13"/>
    <w:rsid w:val="004D4BCD"/>
    <w:rsid w:val="004D4C7C"/>
    <w:rsid w:val="004D722A"/>
    <w:rsid w:val="004E0507"/>
    <w:rsid w:val="004E0913"/>
    <w:rsid w:val="004E2A75"/>
    <w:rsid w:val="004E2CA1"/>
    <w:rsid w:val="004E2D10"/>
    <w:rsid w:val="004E3C9D"/>
    <w:rsid w:val="004E7F2D"/>
    <w:rsid w:val="004F06ED"/>
    <w:rsid w:val="004F0A98"/>
    <w:rsid w:val="004F0B54"/>
    <w:rsid w:val="004F1351"/>
    <w:rsid w:val="004F2891"/>
    <w:rsid w:val="004F368C"/>
    <w:rsid w:val="00500FDD"/>
    <w:rsid w:val="005024A8"/>
    <w:rsid w:val="005027B2"/>
    <w:rsid w:val="0050380C"/>
    <w:rsid w:val="00503D04"/>
    <w:rsid w:val="0050414C"/>
    <w:rsid w:val="0050557D"/>
    <w:rsid w:val="00505ECD"/>
    <w:rsid w:val="00506F73"/>
    <w:rsid w:val="00511CEA"/>
    <w:rsid w:val="0051245E"/>
    <w:rsid w:val="00513CAA"/>
    <w:rsid w:val="00513FAB"/>
    <w:rsid w:val="00521C4D"/>
    <w:rsid w:val="005221DE"/>
    <w:rsid w:val="005244F8"/>
    <w:rsid w:val="005244FD"/>
    <w:rsid w:val="0052623D"/>
    <w:rsid w:val="00526C27"/>
    <w:rsid w:val="00532B88"/>
    <w:rsid w:val="0053311F"/>
    <w:rsid w:val="00533735"/>
    <w:rsid w:val="00533A11"/>
    <w:rsid w:val="00533AC4"/>
    <w:rsid w:val="00533C45"/>
    <w:rsid w:val="00533D9D"/>
    <w:rsid w:val="00534BF1"/>
    <w:rsid w:val="00535728"/>
    <w:rsid w:val="00540B9F"/>
    <w:rsid w:val="00540CAD"/>
    <w:rsid w:val="00541EA3"/>
    <w:rsid w:val="00544AB0"/>
    <w:rsid w:val="00546F1B"/>
    <w:rsid w:val="00547102"/>
    <w:rsid w:val="00547BD0"/>
    <w:rsid w:val="005508D0"/>
    <w:rsid w:val="00552748"/>
    <w:rsid w:val="00552907"/>
    <w:rsid w:val="00552982"/>
    <w:rsid w:val="00553A88"/>
    <w:rsid w:val="00554322"/>
    <w:rsid w:val="00554D25"/>
    <w:rsid w:val="0055591D"/>
    <w:rsid w:val="00557439"/>
    <w:rsid w:val="00557444"/>
    <w:rsid w:val="0055767C"/>
    <w:rsid w:val="005577A0"/>
    <w:rsid w:val="00557D72"/>
    <w:rsid w:val="0056019B"/>
    <w:rsid w:val="00560710"/>
    <w:rsid w:val="005609C6"/>
    <w:rsid w:val="00560A94"/>
    <w:rsid w:val="00560BA2"/>
    <w:rsid w:val="00561A2E"/>
    <w:rsid w:val="005626FE"/>
    <w:rsid w:val="00562F7A"/>
    <w:rsid w:val="00564122"/>
    <w:rsid w:val="005646C5"/>
    <w:rsid w:val="00565471"/>
    <w:rsid w:val="00567BDF"/>
    <w:rsid w:val="00571FB8"/>
    <w:rsid w:val="005744A2"/>
    <w:rsid w:val="00574937"/>
    <w:rsid w:val="0057657C"/>
    <w:rsid w:val="005778C3"/>
    <w:rsid w:val="00577AAA"/>
    <w:rsid w:val="00577B07"/>
    <w:rsid w:val="00577CFF"/>
    <w:rsid w:val="00577F94"/>
    <w:rsid w:val="00581EAA"/>
    <w:rsid w:val="005826A4"/>
    <w:rsid w:val="00582B04"/>
    <w:rsid w:val="00584A87"/>
    <w:rsid w:val="00585618"/>
    <w:rsid w:val="00586FB8"/>
    <w:rsid w:val="00591A16"/>
    <w:rsid w:val="00593FCB"/>
    <w:rsid w:val="005953AF"/>
    <w:rsid w:val="005968C4"/>
    <w:rsid w:val="005969BC"/>
    <w:rsid w:val="005970EC"/>
    <w:rsid w:val="005A0300"/>
    <w:rsid w:val="005A0855"/>
    <w:rsid w:val="005A1F60"/>
    <w:rsid w:val="005A2F65"/>
    <w:rsid w:val="005A3D2E"/>
    <w:rsid w:val="005A41BD"/>
    <w:rsid w:val="005A57CA"/>
    <w:rsid w:val="005A7B88"/>
    <w:rsid w:val="005B2CC3"/>
    <w:rsid w:val="005B369C"/>
    <w:rsid w:val="005B3BB4"/>
    <w:rsid w:val="005B5157"/>
    <w:rsid w:val="005B5317"/>
    <w:rsid w:val="005B5ACE"/>
    <w:rsid w:val="005B741A"/>
    <w:rsid w:val="005B7E68"/>
    <w:rsid w:val="005C1A99"/>
    <w:rsid w:val="005C1F1A"/>
    <w:rsid w:val="005C48D1"/>
    <w:rsid w:val="005C6C41"/>
    <w:rsid w:val="005C6F78"/>
    <w:rsid w:val="005C6F7A"/>
    <w:rsid w:val="005C7A84"/>
    <w:rsid w:val="005D2F1C"/>
    <w:rsid w:val="005D52C8"/>
    <w:rsid w:val="005D701C"/>
    <w:rsid w:val="005E1022"/>
    <w:rsid w:val="005E1829"/>
    <w:rsid w:val="005E1E6F"/>
    <w:rsid w:val="005E2E26"/>
    <w:rsid w:val="005E31CE"/>
    <w:rsid w:val="005E3D0C"/>
    <w:rsid w:val="005E4A5A"/>
    <w:rsid w:val="005E57C8"/>
    <w:rsid w:val="005E6926"/>
    <w:rsid w:val="005E76D6"/>
    <w:rsid w:val="005E7A57"/>
    <w:rsid w:val="005E7A99"/>
    <w:rsid w:val="005F0558"/>
    <w:rsid w:val="005F0B48"/>
    <w:rsid w:val="005F0BA8"/>
    <w:rsid w:val="005F2096"/>
    <w:rsid w:val="005F20CF"/>
    <w:rsid w:val="005F343B"/>
    <w:rsid w:val="005F39FF"/>
    <w:rsid w:val="005F4C61"/>
    <w:rsid w:val="005F4F48"/>
    <w:rsid w:val="005F619D"/>
    <w:rsid w:val="005F639F"/>
    <w:rsid w:val="005F64EC"/>
    <w:rsid w:val="005F65D9"/>
    <w:rsid w:val="005F70BD"/>
    <w:rsid w:val="00600D1A"/>
    <w:rsid w:val="0060390C"/>
    <w:rsid w:val="0060474A"/>
    <w:rsid w:val="00604CC8"/>
    <w:rsid w:val="00605301"/>
    <w:rsid w:val="00605589"/>
    <w:rsid w:val="0060659D"/>
    <w:rsid w:val="00606FDF"/>
    <w:rsid w:val="00607819"/>
    <w:rsid w:val="0061017A"/>
    <w:rsid w:val="006119FC"/>
    <w:rsid w:val="0061302E"/>
    <w:rsid w:val="00613133"/>
    <w:rsid w:val="00614C62"/>
    <w:rsid w:val="006163AC"/>
    <w:rsid w:val="0062170E"/>
    <w:rsid w:val="00621BB1"/>
    <w:rsid w:val="006252E1"/>
    <w:rsid w:val="00625369"/>
    <w:rsid w:val="006256B1"/>
    <w:rsid w:val="00625960"/>
    <w:rsid w:val="00625B8C"/>
    <w:rsid w:val="00626FEA"/>
    <w:rsid w:val="006303FF"/>
    <w:rsid w:val="006304AB"/>
    <w:rsid w:val="00632B6D"/>
    <w:rsid w:val="00632ED3"/>
    <w:rsid w:val="0063303A"/>
    <w:rsid w:val="00634BE8"/>
    <w:rsid w:val="00635392"/>
    <w:rsid w:val="0063772F"/>
    <w:rsid w:val="00640693"/>
    <w:rsid w:val="006409F5"/>
    <w:rsid w:val="00640BE3"/>
    <w:rsid w:val="00641590"/>
    <w:rsid w:val="006415FA"/>
    <w:rsid w:val="00641ABC"/>
    <w:rsid w:val="00641B48"/>
    <w:rsid w:val="006427BF"/>
    <w:rsid w:val="00642FA3"/>
    <w:rsid w:val="00644CA6"/>
    <w:rsid w:val="00645D7A"/>
    <w:rsid w:val="00646EC5"/>
    <w:rsid w:val="00646F97"/>
    <w:rsid w:val="00651350"/>
    <w:rsid w:val="00651BE4"/>
    <w:rsid w:val="006540F5"/>
    <w:rsid w:val="00654A62"/>
    <w:rsid w:val="00657411"/>
    <w:rsid w:val="00661E1C"/>
    <w:rsid w:val="00662FDD"/>
    <w:rsid w:val="00663F7C"/>
    <w:rsid w:val="006649B2"/>
    <w:rsid w:val="00665D88"/>
    <w:rsid w:val="0066650B"/>
    <w:rsid w:val="0066655C"/>
    <w:rsid w:val="006672D7"/>
    <w:rsid w:val="006676A2"/>
    <w:rsid w:val="0066799C"/>
    <w:rsid w:val="0067179F"/>
    <w:rsid w:val="00671ED6"/>
    <w:rsid w:val="00672575"/>
    <w:rsid w:val="0067284A"/>
    <w:rsid w:val="00672C31"/>
    <w:rsid w:val="00674FB2"/>
    <w:rsid w:val="00676D3F"/>
    <w:rsid w:val="00677C63"/>
    <w:rsid w:val="006807C2"/>
    <w:rsid w:val="00681536"/>
    <w:rsid w:val="006848CE"/>
    <w:rsid w:val="006850EF"/>
    <w:rsid w:val="00685732"/>
    <w:rsid w:val="0068688B"/>
    <w:rsid w:val="00686AEA"/>
    <w:rsid w:val="00691794"/>
    <w:rsid w:val="00692BCF"/>
    <w:rsid w:val="00694C30"/>
    <w:rsid w:val="006953A3"/>
    <w:rsid w:val="00695B96"/>
    <w:rsid w:val="006966D2"/>
    <w:rsid w:val="00697406"/>
    <w:rsid w:val="0069754A"/>
    <w:rsid w:val="0069797E"/>
    <w:rsid w:val="00697A10"/>
    <w:rsid w:val="00697E6A"/>
    <w:rsid w:val="006A111A"/>
    <w:rsid w:val="006A2BF2"/>
    <w:rsid w:val="006A3E3B"/>
    <w:rsid w:val="006A41A6"/>
    <w:rsid w:val="006A5A12"/>
    <w:rsid w:val="006A6036"/>
    <w:rsid w:val="006B0B6B"/>
    <w:rsid w:val="006B29F4"/>
    <w:rsid w:val="006B439D"/>
    <w:rsid w:val="006B5492"/>
    <w:rsid w:val="006B567B"/>
    <w:rsid w:val="006B598B"/>
    <w:rsid w:val="006B5C2D"/>
    <w:rsid w:val="006B7842"/>
    <w:rsid w:val="006C04DE"/>
    <w:rsid w:val="006C06F3"/>
    <w:rsid w:val="006C08F7"/>
    <w:rsid w:val="006C0FCA"/>
    <w:rsid w:val="006C26B7"/>
    <w:rsid w:val="006C3044"/>
    <w:rsid w:val="006C5F74"/>
    <w:rsid w:val="006C5FA2"/>
    <w:rsid w:val="006C62D6"/>
    <w:rsid w:val="006C6720"/>
    <w:rsid w:val="006C7006"/>
    <w:rsid w:val="006C7CDB"/>
    <w:rsid w:val="006D0C9E"/>
    <w:rsid w:val="006D131C"/>
    <w:rsid w:val="006D19D4"/>
    <w:rsid w:val="006D1A6D"/>
    <w:rsid w:val="006D276C"/>
    <w:rsid w:val="006D287A"/>
    <w:rsid w:val="006D2F22"/>
    <w:rsid w:val="006D396F"/>
    <w:rsid w:val="006D3B85"/>
    <w:rsid w:val="006D3C05"/>
    <w:rsid w:val="006D4E2B"/>
    <w:rsid w:val="006D6887"/>
    <w:rsid w:val="006D7EB1"/>
    <w:rsid w:val="006D7FDE"/>
    <w:rsid w:val="006E33D0"/>
    <w:rsid w:val="006E4C85"/>
    <w:rsid w:val="006E7A84"/>
    <w:rsid w:val="006F07C1"/>
    <w:rsid w:val="006F246B"/>
    <w:rsid w:val="006F46BE"/>
    <w:rsid w:val="006F5939"/>
    <w:rsid w:val="007006D7"/>
    <w:rsid w:val="00703771"/>
    <w:rsid w:val="00703848"/>
    <w:rsid w:val="007053E8"/>
    <w:rsid w:val="00707B65"/>
    <w:rsid w:val="0071389B"/>
    <w:rsid w:val="00714622"/>
    <w:rsid w:val="0071573B"/>
    <w:rsid w:val="007158A3"/>
    <w:rsid w:val="00723006"/>
    <w:rsid w:val="0072375E"/>
    <w:rsid w:val="0072612C"/>
    <w:rsid w:val="00726488"/>
    <w:rsid w:val="00726B04"/>
    <w:rsid w:val="0072757D"/>
    <w:rsid w:val="007302A6"/>
    <w:rsid w:val="00731D81"/>
    <w:rsid w:val="00733793"/>
    <w:rsid w:val="00733B0F"/>
    <w:rsid w:val="00734012"/>
    <w:rsid w:val="0073498B"/>
    <w:rsid w:val="00734D02"/>
    <w:rsid w:val="0073537A"/>
    <w:rsid w:val="00735819"/>
    <w:rsid w:val="00735B9E"/>
    <w:rsid w:val="00735D8D"/>
    <w:rsid w:val="00736968"/>
    <w:rsid w:val="007371F1"/>
    <w:rsid w:val="00737A4A"/>
    <w:rsid w:val="00737B2D"/>
    <w:rsid w:val="00737CDF"/>
    <w:rsid w:val="00740A3F"/>
    <w:rsid w:val="0074323C"/>
    <w:rsid w:val="00743672"/>
    <w:rsid w:val="00743734"/>
    <w:rsid w:val="00744528"/>
    <w:rsid w:val="007449C8"/>
    <w:rsid w:val="00746A25"/>
    <w:rsid w:val="007478D1"/>
    <w:rsid w:val="00747A40"/>
    <w:rsid w:val="007523DA"/>
    <w:rsid w:val="00752C87"/>
    <w:rsid w:val="00753E5E"/>
    <w:rsid w:val="0075505E"/>
    <w:rsid w:val="00755BB3"/>
    <w:rsid w:val="00755D49"/>
    <w:rsid w:val="007564B5"/>
    <w:rsid w:val="00756576"/>
    <w:rsid w:val="00756D83"/>
    <w:rsid w:val="007605EF"/>
    <w:rsid w:val="00760E0B"/>
    <w:rsid w:val="00761FC2"/>
    <w:rsid w:val="0076226B"/>
    <w:rsid w:val="0076363E"/>
    <w:rsid w:val="00763975"/>
    <w:rsid w:val="007655CD"/>
    <w:rsid w:val="007669BA"/>
    <w:rsid w:val="007673B5"/>
    <w:rsid w:val="007722B6"/>
    <w:rsid w:val="00772D81"/>
    <w:rsid w:val="007735E1"/>
    <w:rsid w:val="00773B3A"/>
    <w:rsid w:val="00775A83"/>
    <w:rsid w:val="00775EB1"/>
    <w:rsid w:val="00777858"/>
    <w:rsid w:val="00777CCC"/>
    <w:rsid w:val="00780227"/>
    <w:rsid w:val="00780429"/>
    <w:rsid w:val="00780AAE"/>
    <w:rsid w:val="00781CEC"/>
    <w:rsid w:val="00782E81"/>
    <w:rsid w:val="0078361D"/>
    <w:rsid w:val="00783CCF"/>
    <w:rsid w:val="00784B80"/>
    <w:rsid w:val="0078583B"/>
    <w:rsid w:val="00790BE4"/>
    <w:rsid w:val="007912D6"/>
    <w:rsid w:val="00792AB7"/>
    <w:rsid w:val="00792C95"/>
    <w:rsid w:val="00794267"/>
    <w:rsid w:val="00795422"/>
    <w:rsid w:val="0079622A"/>
    <w:rsid w:val="007962C6"/>
    <w:rsid w:val="007974CA"/>
    <w:rsid w:val="00797D36"/>
    <w:rsid w:val="007A0FD5"/>
    <w:rsid w:val="007A1134"/>
    <w:rsid w:val="007A26AB"/>
    <w:rsid w:val="007A4C34"/>
    <w:rsid w:val="007A5905"/>
    <w:rsid w:val="007A6921"/>
    <w:rsid w:val="007A749B"/>
    <w:rsid w:val="007A7870"/>
    <w:rsid w:val="007A7887"/>
    <w:rsid w:val="007B00D1"/>
    <w:rsid w:val="007B42C0"/>
    <w:rsid w:val="007B7F8D"/>
    <w:rsid w:val="007C125A"/>
    <w:rsid w:val="007C1938"/>
    <w:rsid w:val="007C2AFF"/>
    <w:rsid w:val="007C42D4"/>
    <w:rsid w:val="007C60B1"/>
    <w:rsid w:val="007C6EDB"/>
    <w:rsid w:val="007D26D3"/>
    <w:rsid w:val="007D2A08"/>
    <w:rsid w:val="007D2F02"/>
    <w:rsid w:val="007D3321"/>
    <w:rsid w:val="007D4B03"/>
    <w:rsid w:val="007D5494"/>
    <w:rsid w:val="007D584C"/>
    <w:rsid w:val="007E3A05"/>
    <w:rsid w:val="007E4A98"/>
    <w:rsid w:val="007E5010"/>
    <w:rsid w:val="007E541F"/>
    <w:rsid w:val="007F15F5"/>
    <w:rsid w:val="007F1C73"/>
    <w:rsid w:val="007F29A2"/>
    <w:rsid w:val="007F2C54"/>
    <w:rsid w:val="007F2FAA"/>
    <w:rsid w:val="007F355E"/>
    <w:rsid w:val="007F3858"/>
    <w:rsid w:val="007F3865"/>
    <w:rsid w:val="007F4A6F"/>
    <w:rsid w:val="007F5E20"/>
    <w:rsid w:val="007F622C"/>
    <w:rsid w:val="008006B7"/>
    <w:rsid w:val="0080258F"/>
    <w:rsid w:val="0080439F"/>
    <w:rsid w:val="00804D7C"/>
    <w:rsid w:val="00804DC5"/>
    <w:rsid w:val="008063CC"/>
    <w:rsid w:val="00806AF6"/>
    <w:rsid w:val="00806DBC"/>
    <w:rsid w:val="00806E71"/>
    <w:rsid w:val="00810E1A"/>
    <w:rsid w:val="00810FD0"/>
    <w:rsid w:val="0081108A"/>
    <w:rsid w:val="00811EA1"/>
    <w:rsid w:val="008124B1"/>
    <w:rsid w:val="00813F97"/>
    <w:rsid w:val="00815950"/>
    <w:rsid w:val="00816DD4"/>
    <w:rsid w:val="00816FDA"/>
    <w:rsid w:val="008171C7"/>
    <w:rsid w:val="00821156"/>
    <w:rsid w:val="008219C1"/>
    <w:rsid w:val="00821D5E"/>
    <w:rsid w:val="00824E9A"/>
    <w:rsid w:val="0082503F"/>
    <w:rsid w:val="0082571F"/>
    <w:rsid w:val="00826B03"/>
    <w:rsid w:val="008275E7"/>
    <w:rsid w:val="00827A9A"/>
    <w:rsid w:val="00831600"/>
    <w:rsid w:val="00831CA3"/>
    <w:rsid w:val="00832369"/>
    <w:rsid w:val="00832C0D"/>
    <w:rsid w:val="00833C05"/>
    <w:rsid w:val="00833D45"/>
    <w:rsid w:val="008362F3"/>
    <w:rsid w:val="00836A65"/>
    <w:rsid w:val="00837778"/>
    <w:rsid w:val="00840781"/>
    <w:rsid w:val="00840CF3"/>
    <w:rsid w:val="008417FA"/>
    <w:rsid w:val="00842036"/>
    <w:rsid w:val="00843A36"/>
    <w:rsid w:val="008449BD"/>
    <w:rsid w:val="008451F7"/>
    <w:rsid w:val="00846C37"/>
    <w:rsid w:val="00846DF3"/>
    <w:rsid w:val="0085026E"/>
    <w:rsid w:val="00851218"/>
    <w:rsid w:val="00851AB7"/>
    <w:rsid w:val="00853481"/>
    <w:rsid w:val="008542E1"/>
    <w:rsid w:val="00856A11"/>
    <w:rsid w:val="00861188"/>
    <w:rsid w:val="008617F4"/>
    <w:rsid w:val="00861AEC"/>
    <w:rsid w:val="00862A14"/>
    <w:rsid w:val="008677F9"/>
    <w:rsid w:val="008700D5"/>
    <w:rsid w:val="008707A8"/>
    <w:rsid w:val="008718E3"/>
    <w:rsid w:val="00871F66"/>
    <w:rsid w:val="008723D7"/>
    <w:rsid w:val="00874190"/>
    <w:rsid w:val="00874F42"/>
    <w:rsid w:val="008767ED"/>
    <w:rsid w:val="00876C6F"/>
    <w:rsid w:val="00880B4E"/>
    <w:rsid w:val="0088174C"/>
    <w:rsid w:val="00883CC4"/>
    <w:rsid w:val="0088550E"/>
    <w:rsid w:val="00885AA3"/>
    <w:rsid w:val="00885C0D"/>
    <w:rsid w:val="00886074"/>
    <w:rsid w:val="00890A42"/>
    <w:rsid w:val="008926EC"/>
    <w:rsid w:val="00892C9B"/>
    <w:rsid w:val="008939CE"/>
    <w:rsid w:val="00893BA7"/>
    <w:rsid w:val="00895B9E"/>
    <w:rsid w:val="00896513"/>
    <w:rsid w:val="008A0F22"/>
    <w:rsid w:val="008A1193"/>
    <w:rsid w:val="008A1FAC"/>
    <w:rsid w:val="008A2197"/>
    <w:rsid w:val="008A347A"/>
    <w:rsid w:val="008A3FB6"/>
    <w:rsid w:val="008A571E"/>
    <w:rsid w:val="008A68A6"/>
    <w:rsid w:val="008A730B"/>
    <w:rsid w:val="008A7A9C"/>
    <w:rsid w:val="008A7BFD"/>
    <w:rsid w:val="008B0FFF"/>
    <w:rsid w:val="008B15DC"/>
    <w:rsid w:val="008B3F6C"/>
    <w:rsid w:val="008B4BCF"/>
    <w:rsid w:val="008B6B5B"/>
    <w:rsid w:val="008B6DA0"/>
    <w:rsid w:val="008C06DA"/>
    <w:rsid w:val="008C156A"/>
    <w:rsid w:val="008C1665"/>
    <w:rsid w:val="008C406B"/>
    <w:rsid w:val="008C44B1"/>
    <w:rsid w:val="008C6FED"/>
    <w:rsid w:val="008C7BD7"/>
    <w:rsid w:val="008C7F7F"/>
    <w:rsid w:val="008D2D78"/>
    <w:rsid w:val="008D2E6F"/>
    <w:rsid w:val="008D3E4E"/>
    <w:rsid w:val="008D406D"/>
    <w:rsid w:val="008D434F"/>
    <w:rsid w:val="008E047A"/>
    <w:rsid w:val="008E5709"/>
    <w:rsid w:val="008E79AB"/>
    <w:rsid w:val="008F1504"/>
    <w:rsid w:val="008F28C8"/>
    <w:rsid w:val="008F4463"/>
    <w:rsid w:val="008F627B"/>
    <w:rsid w:val="008F78D9"/>
    <w:rsid w:val="00900171"/>
    <w:rsid w:val="00902B02"/>
    <w:rsid w:val="0090634D"/>
    <w:rsid w:val="0090668D"/>
    <w:rsid w:val="009113C9"/>
    <w:rsid w:val="009129FC"/>
    <w:rsid w:val="00912C62"/>
    <w:rsid w:val="00912F81"/>
    <w:rsid w:val="00917DF5"/>
    <w:rsid w:val="009201FC"/>
    <w:rsid w:val="009202FC"/>
    <w:rsid w:val="00920499"/>
    <w:rsid w:val="00922475"/>
    <w:rsid w:val="00922970"/>
    <w:rsid w:val="009235E4"/>
    <w:rsid w:val="00923E9A"/>
    <w:rsid w:val="00927AC1"/>
    <w:rsid w:val="00930D4E"/>
    <w:rsid w:val="00931868"/>
    <w:rsid w:val="00935497"/>
    <w:rsid w:val="0093573A"/>
    <w:rsid w:val="00937C35"/>
    <w:rsid w:val="009412D8"/>
    <w:rsid w:val="0094233A"/>
    <w:rsid w:val="0094241C"/>
    <w:rsid w:val="0094242E"/>
    <w:rsid w:val="00943151"/>
    <w:rsid w:val="00943551"/>
    <w:rsid w:val="009447F6"/>
    <w:rsid w:val="00944F1E"/>
    <w:rsid w:val="0094550D"/>
    <w:rsid w:val="00945E95"/>
    <w:rsid w:val="00945F88"/>
    <w:rsid w:val="00946AD7"/>
    <w:rsid w:val="009476ED"/>
    <w:rsid w:val="009477C3"/>
    <w:rsid w:val="00950FF8"/>
    <w:rsid w:val="00951971"/>
    <w:rsid w:val="00951A1B"/>
    <w:rsid w:val="00952079"/>
    <w:rsid w:val="00953807"/>
    <w:rsid w:val="00953C62"/>
    <w:rsid w:val="00957584"/>
    <w:rsid w:val="00957C3A"/>
    <w:rsid w:val="00957FA3"/>
    <w:rsid w:val="0096036C"/>
    <w:rsid w:val="009608FB"/>
    <w:rsid w:val="00960D44"/>
    <w:rsid w:val="009611BA"/>
    <w:rsid w:val="0096158C"/>
    <w:rsid w:val="00961602"/>
    <w:rsid w:val="009628CE"/>
    <w:rsid w:val="0096555E"/>
    <w:rsid w:val="009659BB"/>
    <w:rsid w:val="00967715"/>
    <w:rsid w:val="00970DA3"/>
    <w:rsid w:val="00974230"/>
    <w:rsid w:val="00974514"/>
    <w:rsid w:val="009745FD"/>
    <w:rsid w:val="00974CA4"/>
    <w:rsid w:val="00974DD6"/>
    <w:rsid w:val="00975A69"/>
    <w:rsid w:val="009776B7"/>
    <w:rsid w:val="00980ABF"/>
    <w:rsid w:val="009821F2"/>
    <w:rsid w:val="009833F9"/>
    <w:rsid w:val="009837B6"/>
    <w:rsid w:val="00984260"/>
    <w:rsid w:val="00984851"/>
    <w:rsid w:val="00984B06"/>
    <w:rsid w:val="009850A4"/>
    <w:rsid w:val="00985B01"/>
    <w:rsid w:val="009903CA"/>
    <w:rsid w:val="0099066C"/>
    <w:rsid w:val="00992D7B"/>
    <w:rsid w:val="00993F91"/>
    <w:rsid w:val="0099423E"/>
    <w:rsid w:val="0099439B"/>
    <w:rsid w:val="009949AE"/>
    <w:rsid w:val="00994E09"/>
    <w:rsid w:val="00995AAD"/>
    <w:rsid w:val="009969A5"/>
    <w:rsid w:val="0099790C"/>
    <w:rsid w:val="009A05F5"/>
    <w:rsid w:val="009A1775"/>
    <w:rsid w:val="009A2883"/>
    <w:rsid w:val="009A752B"/>
    <w:rsid w:val="009A791B"/>
    <w:rsid w:val="009B1A59"/>
    <w:rsid w:val="009B5505"/>
    <w:rsid w:val="009B5551"/>
    <w:rsid w:val="009B65D6"/>
    <w:rsid w:val="009C07DF"/>
    <w:rsid w:val="009C0F0A"/>
    <w:rsid w:val="009C2292"/>
    <w:rsid w:val="009C24D9"/>
    <w:rsid w:val="009C35F3"/>
    <w:rsid w:val="009C3D11"/>
    <w:rsid w:val="009C3EC2"/>
    <w:rsid w:val="009C4D03"/>
    <w:rsid w:val="009C50F9"/>
    <w:rsid w:val="009C598E"/>
    <w:rsid w:val="009C5C37"/>
    <w:rsid w:val="009C6A7D"/>
    <w:rsid w:val="009C79DC"/>
    <w:rsid w:val="009D0AF4"/>
    <w:rsid w:val="009D0F65"/>
    <w:rsid w:val="009D166E"/>
    <w:rsid w:val="009D3BD6"/>
    <w:rsid w:val="009D4D86"/>
    <w:rsid w:val="009D50B4"/>
    <w:rsid w:val="009D5E84"/>
    <w:rsid w:val="009D6B15"/>
    <w:rsid w:val="009D6C49"/>
    <w:rsid w:val="009D6F7B"/>
    <w:rsid w:val="009E0031"/>
    <w:rsid w:val="009E09C1"/>
    <w:rsid w:val="009E304F"/>
    <w:rsid w:val="009E34D9"/>
    <w:rsid w:val="009E3923"/>
    <w:rsid w:val="009E3B8E"/>
    <w:rsid w:val="009E4B4A"/>
    <w:rsid w:val="009E5864"/>
    <w:rsid w:val="009E5B13"/>
    <w:rsid w:val="009F02BA"/>
    <w:rsid w:val="009F2331"/>
    <w:rsid w:val="009F2E3C"/>
    <w:rsid w:val="009F58A9"/>
    <w:rsid w:val="009F5A4A"/>
    <w:rsid w:val="009F5ED8"/>
    <w:rsid w:val="009F6725"/>
    <w:rsid w:val="00A00273"/>
    <w:rsid w:val="00A00B4F"/>
    <w:rsid w:val="00A00DDB"/>
    <w:rsid w:val="00A00E57"/>
    <w:rsid w:val="00A02927"/>
    <w:rsid w:val="00A03E37"/>
    <w:rsid w:val="00A0480C"/>
    <w:rsid w:val="00A05B4C"/>
    <w:rsid w:val="00A06252"/>
    <w:rsid w:val="00A07571"/>
    <w:rsid w:val="00A103CF"/>
    <w:rsid w:val="00A104C8"/>
    <w:rsid w:val="00A1104B"/>
    <w:rsid w:val="00A120CD"/>
    <w:rsid w:val="00A121A8"/>
    <w:rsid w:val="00A14573"/>
    <w:rsid w:val="00A149EE"/>
    <w:rsid w:val="00A14BA3"/>
    <w:rsid w:val="00A15349"/>
    <w:rsid w:val="00A16F43"/>
    <w:rsid w:val="00A229D7"/>
    <w:rsid w:val="00A23054"/>
    <w:rsid w:val="00A23FA9"/>
    <w:rsid w:val="00A2449C"/>
    <w:rsid w:val="00A24B69"/>
    <w:rsid w:val="00A26146"/>
    <w:rsid w:val="00A26DA7"/>
    <w:rsid w:val="00A26F6A"/>
    <w:rsid w:val="00A309F0"/>
    <w:rsid w:val="00A30D87"/>
    <w:rsid w:val="00A31D28"/>
    <w:rsid w:val="00A31DCE"/>
    <w:rsid w:val="00A34276"/>
    <w:rsid w:val="00A35CBF"/>
    <w:rsid w:val="00A36094"/>
    <w:rsid w:val="00A402DD"/>
    <w:rsid w:val="00A40358"/>
    <w:rsid w:val="00A41B2E"/>
    <w:rsid w:val="00A41C7A"/>
    <w:rsid w:val="00A420A0"/>
    <w:rsid w:val="00A43E82"/>
    <w:rsid w:val="00A449F9"/>
    <w:rsid w:val="00A44CE5"/>
    <w:rsid w:val="00A4622A"/>
    <w:rsid w:val="00A46437"/>
    <w:rsid w:val="00A467B6"/>
    <w:rsid w:val="00A46A51"/>
    <w:rsid w:val="00A47ADB"/>
    <w:rsid w:val="00A47CCB"/>
    <w:rsid w:val="00A50688"/>
    <w:rsid w:val="00A529AA"/>
    <w:rsid w:val="00A52A22"/>
    <w:rsid w:val="00A53404"/>
    <w:rsid w:val="00A53B3E"/>
    <w:rsid w:val="00A56311"/>
    <w:rsid w:val="00A6192D"/>
    <w:rsid w:val="00A66190"/>
    <w:rsid w:val="00A66337"/>
    <w:rsid w:val="00A66D58"/>
    <w:rsid w:val="00A673E5"/>
    <w:rsid w:val="00A70B4A"/>
    <w:rsid w:val="00A717E1"/>
    <w:rsid w:val="00A730D4"/>
    <w:rsid w:val="00A73589"/>
    <w:rsid w:val="00A742C5"/>
    <w:rsid w:val="00A74C8F"/>
    <w:rsid w:val="00A75B00"/>
    <w:rsid w:val="00A76E4A"/>
    <w:rsid w:val="00A77152"/>
    <w:rsid w:val="00A773DD"/>
    <w:rsid w:val="00A77B69"/>
    <w:rsid w:val="00A80CE1"/>
    <w:rsid w:val="00A837D4"/>
    <w:rsid w:val="00A83830"/>
    <w:rsid w:val="00A83B96"/>
    <w:rsid w:val="00A83D48"/>
    <w:rsid w:val="00A849B2"/>
    <w:rsid w:val="00A85130"/>
    <w:rsid w:val="00A855B2"/>
    <w:rsid w:val="00A8597A"/>
    <w:rsid w:val="00A85F6A"/>
    <w:rsid w:val="00A864D1"/>
    <w:rsid w:val="00A867D9"/>
    <w:rsid w:val="00A905CC"/>
    <w:rsid w:val="00A918F9"/>
    <w:rsid w:val="00A91D93"/>
    <w:rsid w:val="00A92663"/>
    <w:rsid w:val="00A93C84"/>
    <w:rsid w:val="00A97042"/>
    <w:rsid w:val="00A97D57"/>
    <w:rsid w:val="00AA2A89"/>
    <w:rsid w:val="00AA4CAB"/>
    <w:rsid w:val="00AA5E56"/>
    <w:rsid w:val="00AA6524"/>
    <w:rsid w:val="00AA6B81"/>
    <w:rsid w:val="00AA6E0B"/>
    <w:rsid w:val="00AB18E8"/>
    <w:rsid w:val="00AB2C54"/>
    <w:rsid w:val="00AB43D4"/>
    <w:rsid w:val="00AB4CBC"/>
    <w:rsid w:val="00AB621C"/>
    <w:rsid w:val="00AB65A5"/>
    <w:rsid w:val="00AC0409"/>
    <w:rsid w:val="00AC044B"/>
    <w:rsid w:val="00AC0530"/>
    <w:rsid w:val="00AC0894"/>
    <w:rsid w:val="00AC16C6"/>
    <w:rsid w:val="00AC2115"/>
    <w:rsid w:val="00AC4DC7"/>
    <w:rsid w:val="00AC5901"/>
    <w:rsid w:val="00AC6513"/>
    <w:rsid w:val="00AC655C"/>
    <w:rsid w:val="00AC690E"/>
    <w:rsid w:val="00AC6C7D"/>
    <w:rsid w:val="00AC77D7"/>
    <w:rsid w:val="00AC7ED3"/>
    <w:rsid w:val="00AD0D56"/>
    <w:rsid w:val="00AD396E"/>
    <w:rsid w:val="00AD5522"/>
    <w:rsid w:val="00AD6226"/>
    <w:rsid w:val="00AD6660"/>
    <w:rsid w:val="00AD6E3D"/>
    <w:rsid w:val="00AD76DF"/>
    <w:rsid w:val="00AD7B6B"/>
    <w:rsid w:val="00AE03C2"/>
    <w:rsid w:val="00AE169C"/>
    <w:rsid w:val="00AE4F62"/>
    <w:rsid w:val="00AE6891"/>
    <w:rsid w:val="00AE6A7D"/>
    <w:rsid w:val="00AE6DF1"/>
    <w:rsid w:val="00AE78C5"/>
    <w:rsid w:val="00AF106A"/>
    <w:rsid w:val="00AF13FB"/>
    <w:rsid w:val="00AF2008"/>
    <w:rsid w:val="00AF2C14"/>
    <w:rsid w:val="00AF3345"/>
    <w:rsid w:val="00AF532B"/>
    <w:rsid w:val="00AF5F55"/>
    <w:rsid w:val="00AF64FE"/>
    <w:rsid w:val="00B009AE"/>
    <w:rsid w:val="00B00B0C"/>
    <w:rsid w:val="00B0132F"/>
    <w:rsid w:val="00B01770"/>
    <w:rsid w:val="00B01C90"/>
    <w:rsid w:val="00B054A7"/>
    <w:rsid w:val="00B06193"/>
    <w:rsid w:val="00B063C8"/>
    <w:rsid w:val="00B067EB"/>
    <w:rsid w:val="00B06A6E"/>
    <w:rsid w:val="00B06DE5"/>
    <w:rsid w:val="00B07151"/>
    <w:rsid w:val="00B0728A"/>
    <w:rsid w:val="00B07873"/>
    <w:rsid w:val="00B13592"/>
    <w:rsid w:val="00B14A79"/>
    <w:rsid w:val="00B20E33"/>
    <w:rsid w:val="00B21709"/>
    <w:rsid w:val="00B21736"/>
    <w:rsid w:val="00B236CA"/>
    <w:rsid w:val="00B24880"/>
    <w:rsid w:val="00B331FE"/>
    <w:rsid w:val="00B3368E"/>
    <w:rsid w:val="00B33AD8"/>
    <w:rsid w:val="00B34340"/>
    <w:rsid w:val="00B34DCE"/>
    <w:rsid w:val="00B3518F"/>
    <w:rsid w:val="00B361BD"/>
    <w:rsid w:val="00B37AB7"/>
    <w:rsid w:val="00B41F7B"/>
    <w:rsid w:val="00B4203D"/>
    <w:rsid w:val="00B420AF"/>
    <w:rsid w:val="00B42181"/>
    <w:rsid w:val="00B421A5"/>
    <w:rsid w:val="00B432C4"/>
    <w:rsid w:val="00B437B6"/>
    <w:rsid w:val="00B43E2A"/>
    <w:rsid w:val="00B447C3"/>
    <w:rsid w:val="00B4549A"/>
    <w:rsid w:val="00B511A8"/>
    <w:rsid w:val="00B51BC7"/>
    <w:rsid w:val="00B52F39"/>
    <w:rsid w:val="00B53351"/>
    <w:rsid w:val="00B53970"/>
    <w:rsid w:val="00B53E5B"/>
    <w:rsid w:val="00B551E9"/>
    <w:rsid w:val="00B55965"/>
    <w:rsid w:val="00B561CF"/>
    <w:rsid w:val="00B60DBE"/>
    <w:rsid w:val="00B61005"/>
    <w:rsid w:val="00B622B6"/>
    <w:rsid w:val="00B62677"/>
    <w:rsid w:val="00B626AB"/>
    <w:rsid w:val="00B63036"/>
    <w:rsid w:val="00B65CA7"/>
    <w:rsid w:val="00B6693B"/>
    <w:rsid w:val="00B708A3"/>
    <w:rsid w:val="00B70907"/>
    <w:rsid w:val="00B70FD6"/>
    <w:rsid w:val="00B71948"/>
    <w:rsid w:val="00B71EA7"/>
    <w:rsid w:val="00B7300E"/>
    <w:rsid w:val="00B736A2"/>
    <w:rsid w:val="00B76112"/>
    <w:rsid w:val="00B76339"/>
    <w:rsid w:val="00B76F87"/>
    <w:rsid w:val="00B77388"/>
    <w:rsid w:val="00B80118"/>
    <w:rsid w:val="00B801BF"/>
    <w:rsid w:val="00B80CC6"/>
    <w:rsid w:val="00B8137C"/>
    <w:rsid w:val="00B82335"/>
    <w:rsid w:val="00B82EFF"/>
    <w:rsid w:val="00B86C6F"/>
    <w:rsid w:val="00B86DF4"/>
    <w:rsid w:val="00B922A9"/>
    <w:rsid w:val="00B922F7"/>
    <w:rsid w:val="00B926BA"/>
    <w:rsid w:val="00B9285E"/>
    <w:rsid w:val="00B94A4A"/>
    <w:rsid w:val="00B9541C"/>
    <w:rsid w:val="00BA02CA"/>
    <w:rsid w:val="00BA13F4"/>
    <w:rsid w:val="00BA1B3D"/>
    <w:rsid w:val="00BA4459"/>
    <w:rsid w:val="00BA4953"/>
    <w:rsid w:val="00BA4D9D"/>
    <w:rsid w:val="00BA576E"/>
    <w:rsid w:val="00BA6FB6"/>
    <w:rsid w:val="00BA70E2"/>
    <w:rsid w:val="00BA7C8B"/>
    <w:rsid w:val="00BB0991"/>
    <w:rsid w:val="00BB33F0"/>
    <w:rsid w:val="00BB44A9"/>
    <w:rsid w:val="00BB5590"/>
    <w:rsid w:val="00BB56A6"/>
    <w:rsid w:val="00BB5EBA"/>
    <w:rsid w:val="00BB65FA"/>
    <w:rsid w:val="00BB704C"/>
    <w:rsid w:val="00BC0052"/>
    <w:rsid w:val="00BC12CD"/>
    <w:rsid w:val="00BC1A92"/>
    <w:rsid w:val="00BC2F25"/>
    <w:rsid w:val="00BC41E0"/>
    <w:rsid w:val="00BC447B"/>
    <w:rsid w:val="00BC4DFE"/>
    <w:rsid w:val="00BD04F2"/>
    <w:rsid w:val="00BD0A63"/>
    <w:rsid w:val="00BD0CD7"/>
    <w:rsid w:val="00BD0ED1"/>
    <w:rsid w:val="00BD154F"/>
    <w:rsid w:val="00BD2057"/>
    <w:rsid w:val="00BD206C"/>
    <w:rsid w:val="00BD2B97"/>
    <w:rsid w:val="00BD6AA7"/>
    <w:rsid w:val="00BE07E1"/>
    <w:rsid w:val="00BE101E"/>
    <w:rsid w:val="00BE25CF"/>
    <w:rsid w:val="00BE2E0C"/>
    <w:rsid w:val="00BE37F5"/>
    <w:rsid w:val="00BE4742"/>
    <w:rsid w:val="00BE5B7B"/>
    <w:rsid w:val="00BE6BDB"/>
    <w:rsid w:val="00BE7AB0"/>
    <w:rsid w:val="00BF1FBF"/>
    <w:rsid w:val="00BF2052"/>
    <w:rsid w:val="00BF45FE"/>
    <w:rsid w:val="00BF4C2F"/>
    <w:rsid w:val="00BF4D32"/>
    <w:rsid w:val="00BF520D"/>
    <w:rsid w:val="00BF5919"/>
    <w:rsid w:val="00BF5A05"/>
    <w:rsid w:val="00BF79C4"/>
    <w:rsid w:val="00BF7E15"/>
    <w:rsid w:val="00BF7F92"/>
    <w:rsid w:val="00C0052F"/>
    <w:rsid w:val="00C00B47"/>
    <w:rsid w:val="00C00D3C"/>
    <w:rsid w:val="00C02B81"/>
    <w:rsid w:val="00C038FB"/>
    <w:rsid w:val="00C05AE5"/>
    <w:rsid w:val="00C05EEF"/>
    <w:rsid w:val="00C073B7"/>
    <w:rsid w:val="00C073C5"/>
    <w:rsid w:val="00C07992"/>
    <w:rsid w:val="00C10659"/>
    <w:rsid w:val="00C10ADA"/>
    <w:rsid w:val="00C11E08"/>
    <w:rsid w:val="00C15E98"/>
    <w:rsid w:val="00C16903"/>
    <w:rsid w:val="00C16E8A"/>
    <w:rsid w:val="00C17600"/>
    <w:rsid w:val="00C20441"/>
    <w:rsid w:val="00C21016"/>
    <w:rsid w:val="00C2124A"/>
    <w:rsid w:val="00C217D7"/>
    <w:rsid w:val="00C21DB0"/>
    <w:rsid w:val="00C225D6"/>
    <w:rsid w:val="00C226AD"/>
    <w:rsid w:val="00C237BF"/>
    <w:rsid w:val="00C24AB0"/>
    <w:rsid w:val="00C30008"/>
    <w:rsid w:val="00C323C3"/>
    <w:rsid w:val="00C3347A"/>
    <w:rsid w:val="00C33EC9"/>
    <w:rsid w:val="00C357F9"/>
    <w:rsid w:val="00C36476"/>
    <w:rsid w:val="00C414CC"/>
    <w:rsid w:val="00C436DE"/>
    <w:rsid w:val="00C4479F"/>
    <w:rsid w:val="00C457B7"/>
    <w:rsid w:val="00C47C6C"/>
    <w:rsid w:val="00C47F2F"/>
    <w:rsid w:val="00C50AE1"/>
    <w:rsid w:val="00C544A3"/>
    <w:rsid w:val="00C54561"/>
    <w:rsid w:val="00C56158"/>
    <w:rsid w:val="00C56410"/>
    <w:rsid w:val="00C6032D"/>
    <w:rsid w:val="00C60380"/>
    <w:rsid w:val="00C60935"/>
    <w:rsid w:val="00C621C5"/>
    <w:rsid w:val="00C62907"/>
    <w:rsid w:val="00C62D6D"/>
    <w:rsid w:val="00C62E00"/>
    <w:rsid w:val="00C63492"/>
    <w:rsid w:val="00C63C09"/>
    <w:rsid w:val="00C63D3E"/>
    <w:rsid w:val="00C72EE4"/>
    <w:rsid w:val="00C73221"/>
    <w:rsid w:val="00C73981"/>
    <w:rsid w:val="00C76E9E"/>
    <w:rsid w:val="00C773FD"/>
    <w:rsid w:val="00C80081"/>
    <w:rsid w:val="00C813A0"/>
    <w:rsid w:val="00C81CF1"/>
    <w:rsid w:val="00C81E1F"/>
    <w:rsid w:val="00C82619"/>
    <w:rsid w:val="00C82B63"/>
    <w:rsid w:val="00C86406"/>
    <w:rsid w:val="00C877A4"/>
    <w:rsid w:val="00C87B54"/>
    <w:rsid w:val="00C91163"/>
    <w:rsid w:val="00C951FD"/>
    <w:rsid w:val="00CA01B9"/>
    <w:rsid w:val="00CA0A36"/>
    <w:rsid w:val="00CA15C7"/>
    <w:rsid w:val="00CA1E65"/>
    <w:rsid w:val="00CA458B"/>
    <w:rsid w:val="00CA649D"/>
    <w:rsid w:val="00CA6A50"/>
    <w:rsid w:val="00CA6F6F"/>
    <w:rsid w:val="00CA7F75"/>
    <w:rsid w:val="00CB04DE"/>
    <w:rsid w:val="00CB3C75"/>
    <w:rsid w:val="00CB446D"/>
    <w:rsid w:val="00CB47C6"/>
    <w:rsid w:val="00CB6012"/>
    <w:rsid w:val="00CC21BD"/>
    <w:rsid w:val="00CC3511"/>
    <w:rsid w:val="00CC67FE"/>
    <w:rsid w:val="00CC6EA3"/>
    <w:rsid w:val="00CC759E"/>
    <w:rsid w:val="00CD0F37"/>
    <w:rsid w:val="00CD10FE"/>
    <w:rsid w:val="00CD23E3"/>
    <w:rsid w:val="00CD3B10"/>
    <w:rsid w:val="00CD3B6B"/>
    <w:rsid w:val="00CD5281"/>
    <w:rsid w:val="00CD52B3"/>
    <w:rsid w:val="00CE055F"/>
    <w:rsid w:val="00CE05F5"/>
    <w:rsid w:val="00CE1A58"/>
    <w:rsid w:val="00CE2969"/>
    <w:rsid w:val="00CE3E58"/>
    <w:rsid w:val="00CE4208"/>
    <w:rsid w:val="00CE4248"/>
    <w:rsid w:val="00CE47F9"/>
    <w:rsid w:val="00CE5DEA"/>
    <w:rsid w:val="00CE5E43"/>
    <w:rsid w:val="00CE66CE"/>
    <w:rsid w:val="00CF01F1"/>
    <w:rsid w:val="00CF1A7F"/>
    <w:rsid w:val="00CF1CA0"/>
    <w:rsid w:val="00CF1FE1"/>
    <w:rsid w:val="00CF2A17"/>
    <w:rsid w:val="00CF472D"/>
    <w:rsid w:val="00CF4E29"/>
    <w:rsid w:val="00CF6731"/>
    <w:rsid w:val="00D00D91"/>
    <w:rsid w:val="00D00F74"/>
    <w:rsid w:val="00D01AD9"/>
    <w:rsid w:val="00D0282B"/>
    <w:rsid w:val="00D03204"/>
    <w:rsid w:val="00D03666"/>
    <w:rsid w:val="00D03F32"/>
    <w:rsid w:val="00D0614C"/>
    <w:rsid w:val="00D069B1"/>
    <w:rsid w:val="00D07007"/>
    <w:rsid w:val="00D07E3E"/>
    <w:rsid w:val="00D12377"/>
    <w:rsid w:val="00D12D26"/>
    <w:rsid w:val="00D12E5C"/>
    <w:rsid w:val="00D14543"/>
    <w:rsid w:val="00D15772"/>
    <w:rsid w:val="00D163FA"/>
    <w:rsid w:val="00D20078"/>
    <w:rsid w:val="00D2052B"/>
    <w:rsid w:val="00D2498E"/>
    <w:rsid w:val="00D24E36"/>
    <w:rsid w:val="00D25AA7"/>
    <w:rsid w:val="00D265BC"/>
    <w:rsid w:val="00D279D5"/>
    <w:rsid w:val="00D31437"/>
    <w:rsid w:val="00D32374"/>
    <w:rsid w:val="00D33CF4"/>
    <w:rsid w:val="00D341A2"/>
    <w:rsid w:val="00D3549A"/>
    <w:rsid w:val="00D363D9"/>
    <w:rsid w:val="00D4199B"/>
    <w:rsid w:val="00D42303"/>
    <w:rsid w:val="00D44BA9"/>
    <w:rsid w:val="00D46B52"/>
    <w:rsid w:val="00D47ACE"/>
    <w:rsid w:val="00D51633"/>
    <w:rsid w:val="00D54134"/>
    <w:rsid w:val="00D54D64"/>
    <w:rsid w:val="00D554FE"/>
    <w:rsid w:val="00D55E4D"/>
    <w:rsid w:val="00D56023"/>
    <w:rsid w:val="00D5698F"/>
    <w:rsid w:val="00D57008"/>
    <w:rsid w:val="00D57205"/>
    <w:rsid w:val="00D5787E"/>
    <w:rsid w:val="00D62E15"/>
    <w:rsid w:val="00D667EE"/>
    <w:rsid w:val="00D66C8B"/>
    <w:rsid w:val="00D7011A"/>
    <w:rsid w:val="00D70780"/>
    <w:rsid w:val="00D70E35"/>
    <w:rsid w:val="00D70E98"/>
    <w:rsid w:val="00D72486"/>
    <w:rsid w:val="00D73A11"/>
    <w:rsid w:val="00D76202"/>
    <w:rsid w:val="00D76FB2"/>
    <w:rsid w:val="00D77952"/>
    <w:rsid w:val="00D77BE3"/>
    <w:rsid w:val="00D80A2D"/>
    <w:rsid w:val="00D82D57"/>
    <w:rsid w:val="00D84045"/>
    <w:rsid w:val="00D844B3"/>
    <w:rsid w:val="00D86A33"/>
    <w:rsid w:val="00D878AE"/>
    <w:rsid w:val="00D87B85"/>
    <w:rsid w:val="00D90259"/>
    <w:rsid w:val="00D9082F"/>
    <w:rsid w:val="00D91E66"/>
    <w:rsid w:val="00D92301"/>
    <w:rsid w:val="00D927E2"/>
    <w:rsid w:val="00D9387C"/>
    <w:rsid w:val="00D94743"/>
    <w:rsid w:val="00D94BC8"/>
    <w:rsid w:val="00D95B7D"/>
    <w:rsid w:val="00D96111"/>
    <w:rsid w:val="00DA1466"/>
    <w:rsid w:val="00DA437F"/>
    <w:rsid w:val="00DA4615"/>
    <w:rsid w:val="00DA61DE"/>
    <w:rsid w:val="00DA6233"/>
    <w:rsid w:val="00DA69F0"/>
    <w:rsid w:val="00DB4058"/>
    <w:rsid w:val="00DB57B5"/>
    <w:rsid w:val="00DC08E4"/>
    <w:rsid w:val="00DC0C9A"/>
    <w:rsid w:val="00DC15AB"/>
    <w:rsid w:val="00DC2301"/>
    <w:rsid w:val="00DC3795"/>
    <w:rsid w:val="00DC3C63"/>
    <w:rsid w:val="00DC4132"/>
    <w:rsid w:val="00DC494A"/>
    <w:rsid w:val="00DC4A42"/>
    <w:rsid w:val="00DC5BFB"/>
    <w:rsid w:val="00DC6D45"/>
    <w:rsid w:val="00DC7604"/>
    <w:rsid w:val="00DC7D37"/>
    <w:rsid w:val="00DC7DA6"/>
    <w:rsid w:val="00DD01C4"/>
    <w:rsid w:val="00DD10AB"/>
    <w:rsid w:val="00DD1CD4"/>
    <w:rsid w:val="00DD1E90"/>
    <w:rsid w:val="00DD2279"/>
    <w:rsid w:val="00DD22D6"/>
    <w:rsid w:val="00DD3E5A"/>
    <w:rsid w:val="00DD43D8"/>
    <w:rsid w:val="00DD4617"/>
    <w:rsid w:val="00DD4813"/>
    <w:rsid w:val="00DD555B"/>
    <w:rsid w:val="00DD5AC7"/>
    <w:rsid w:val="00DD5E1C"/>
    <w:rsid w:val="00DD663E"/>
    <w:rsid w:val="00DD6B1D"/>
    <w:rsid w:val="00DD768C"/>
    <w:rsid w:val="00DE12E5"/>
    <w:rsid w:val="00DE1DF4"/>
    <w:rsid w:val="00DE261C"/>
    <w:rsid w:val="00DE2DAA"/>
    <w:rsid w:val="00DE3463"/>
    <w:rsid w:val="00DE3C06"/>
    <w:rsid w:val="00DE4689"/>
    <w:rsid w:val="00DE653D"/>
    <w:rsid w:val="00DE6EF7"/>
    <w:rsid w:val="00DE6FA9"/>
    <w:rsid w:val="00DE7648"/>
    <w:rsid w:val="00DF13BE"/>
    <w:rsid w:val="00DF1F21"/>
    <w:rsid w:val="00DF244A"/>
    <w:rsid w:val="00DF3227"/>
    <w:rsid w:val="00DF32FB"/>
    <w:rsid w:val="00DF33F8"/>
    <w:rsid w:val="00DF4F67"/>
    <w:rsid w:val="00DF4FEB"/>
    <w:rsid w:val="00DF5C36"/>
    <w:rsid w:val="00DF6F0F"/>
    <w:rsid w:val="00E00007"/>
    <w:rsid w:val="00E0065A"/>
    <w:rsid w:val="00E00E20"/>
    <w:rsid w:val="00E024C8"/>
    <w:rsid w:val="00E02E86"/>
    <w:rsid w:val="00E04B86"/>
    <w:rsid w:val="00E0592D"/>
    <w:rsid w:val="00E06D69"/>
    <w:rsid w:val="00E07FE6"/>
    <w:rsid w:val="00E126EB"/>
    <w:rsid w:val="00E12E1F"/>
    <w:rsid w:val="00E174F9"/>
    <w:rsid w:val="00E206DD"/>
    <w:rsid w:val="00E2399B"/>
    <w:rsid w:val="00E23D1D"/>
    <w:rsid w:val="00E2606B"/>
    <w:rsid w:val="00E2693B"/>
    <w:rsid w:val="00E27F24"/>
    <w:rsid w:val="00E300C0"/>
    <w:rsid w:val="00E312C7"/>
    <w:rsid w:val="00E319E1"/>
    <w:rsid w:val="00E33970"/>
    <w:rsid w:val="00E3647D"/>
    <w:rsid w:val="00E365EE"/>
    <w:rsid w:val="00E36B07"/>
    <w:rsid w:val="00E3768C"/>
    <w:rsid w:val="00E40659"/>
    <w:rsid w:val="00E409A7"/>
    <w:rsid w:val="00E40AF2"/>
    <w:rsid w:val="00E40DB0"/>
    <w:rsid w:val="00E41416"/>
    <w:rsid w:val="00E43971"/>
    <w:rsid w:val="00E43A79"/>
    <w:rsid w:val="00E47FBC"/>
    <w:rsid w:val="00E50752"/>
    <w:rsid w:val="00E50F8F"/>
    <w:rsid w:val="00E511C9"/>
    <w:rsid w:val="00E51BCA"/>
    <w:rsid w:val="00E52E10"/>
    <w:rsid w:val="00E52F91"/>
    <w:rsid w:val="00E55837"/>
    <w:rsid w:val="00E56AFA"/>
    <w:rsid w:val="00E5775D"/>
    <w:rsid w:val="00E57C2A"/>
    <w:rsid w:val="00E57C8A"/>
    <w:rsid w:val="00E601F7"/>
    <w:rsid w:val="00E605EB"/>
    <w:rsid w:val="00E60D63"/>
    <w:rsid w:val="00E624CA"/>
    <w:rsid w:val="00E62F64"/>
    <w:rsid w:val="00E652A5"/>
    <w:rsid w:val="00E660B6"/>
    <w:rsid w:val="00E668D8"/>
    <w:rsid w:val="00E66AA4"/>
    <w:rsid w:val="00E707BF"/>
    <w:rsid w:val="00E72D1E"/>
    <w:rsid w:val="00E736F6"/>
    <w:rsid w:val="00E76462"/>
    <w:rsid w:val="00E76933"/>
    <w:rsid w:val="00E76C77"/>
    <w:rsid w:val="00E774B0"/>
    <w:rsid w:val="00E77636"/>
    <w:rsid w:val="00E80729"/>
    <w:rsid w:val="00E81E98"/>
    <w:rsid w:val="00E82260"/>
    <w:rsid w:val="00E82783"/>
    <w:rsid w:val="00E832A7"/>
    <w:rsid w:val="00E832BF"/>
    <w:rsid w:val="00E83462"/>
    <w:rsid w:val="00E83820"/>
    <w:rsid w:val="00E83EBD"/>
    <w:rsid w:val="00E8426B"/>
    <w:rsid w:val="00E846CA"/>
    <w:rsid w:val="00E851B0"/>
    <w:rsid w:val="00E853FB"/>
    <w:rsid w:val="00E85ED6"/>
    <w:rsid w:val="00E87E1D"/>
    <w:rsid w:val="00E9226C"/>
    <w:rsid w:val="00E962C7"/>
    <w:rsid w:val="00E96BDE"/>
    <w:rsid w:val="00EA039E"/>
    <w:rsid w:val="00EA2A32"/>
    <w:rsid w:val="00EA2B76"/>
    <w:rsid w:val="00EA39CD"/>
    <w:rsid w:val="00EA4469"/>
    <w:rsid w:val="00EA6281"/>
    <w:rsid w:val="00EA7125"/>
    <w:rsid w:val="00EA7876"/>
    <w:rsid w:val="00EB0543"/>
    <w:rsid w:val="00EB1BB7"/>
    <w:rsid w:val="00EB4C21"/>
    <w:rsid w:val="00EB5BEA"/>
    <w:rsid w:val="00EB5E5D"/>
    <w:rsid w:val="00EB5FCE"/>
    <w:rsid w:val="00EB6980"/>
    <w:rsid w:val="00EB76D8"/>
    <w:rsid w:val="00EB7A66"/>
    <w:rsid w:val="00EC4305"/>
    <w:rsid w:val="00EC5723"/>
    <w:rsid w:val="00EC5E97"/>
    <w:rsid w:val="00EC6710"/>
    <w:rsid w:val="00EC7CBD"/>
    <w:rsid w:val="00EC7DD0"/>
    <w:rsid w:val="00ED07E7"/>
    <w:rsid w:val="00ED173D"/>
    <w:rsid w:val="00ED20CD"/>
    <w:rsid w:val="00ED537D"/>
    <w:rsid w:val="00ED5D6B"/>
    <w:rsid w:val="00EE174A"/>
    <w:rsid w:val="00EE2492"/>
    <w:rsid w:val="00EE2ECF"/>
    <w:rsid w:val="00EE3191"/>
    <w:rsid w:val="00EE4522"/>
    <w:rsid w:val="00EE5198"/>
    <w:rsid w:val="00EE6A11"/>
    <w:rsid w:val="00EE7FEB"/>
    <w:rsid w:val="00EF1997"/>
    <w:rsid w:val="00EF339D"/>
    <w:rsid w:val="00EF3729"/>
    <w:rsid w:val="00EF3D3A"/>
    <w:rsid w:val="00EF493A"/>
    <w:rsid w:val="00EF5041"/>
    <w:rsid w:val="00EF5CEA"/>
    <w:rsid w:val="00EF71CA"/>
    <w:rsid w:val="00EF754F"/>
    <w:rsid w:val="00EF7723"/>
    <w:rsid w:val="00EF77AF"/>
    <w:rsid w:val="00F01CDA"/>
    <w:rsid w:val="00F05A44"/>
    <w:rsid w:val="00F0705A"/>
    <w:rsid w:val="00F07DCB"/>
    <w:rsid w:val="00F12306"/>
    <w:rsid w:val="00F12D87"/>
    <w:rsid w:val="00F130FB"/>
    <w:rsid w:val="00F13BA5"/>
    <w:rsid w:val="00F1460B"/>
    <w:rsid w:val="00F15554"/>
    <w:rsid w:val="00F15DDC"/>
    <w:rsid w:val="00F20F87"/>
    <w:rsid w:val="00F2204E"/>
    <w:rsid w:val="00F22EBB"/>
    <w:rsid w:val="00F2442B"/>
    <w:rsid w:val="00F24D8B"/>
    <w:rsid w:val="00F26B32"/>
    <w:rsid w:val="00F32712"/>
    <w:rsid w:val="00F32E1A"/>
    <w:rsid w:val="00F33947"/>
    <w:rsid w:val="00F3597C"/>
    <w:rsid w:val="00F36C2A"/>
    <w:rsid w:val="00F3717C"/>
    <w:rsid w:val="00F375D2"/>
    <w:rsid w:val="00F37BEE"/>
    <w:rsid w:val="00F405FF"/>
    <w:rsid w:val="00F416DE"/>
    <w:rsid w:val="00F448FA"/>
    <w:rsid w:val="00F44B68"/>
    <w:rsid w:val="00F46F82"/>
    <w:rsid w:val="00F47897"/>
    <w:rsid w:val="00F5252B"/>
    <w:rsid w:val="00F531B7"/>
    <w:rsid w:val="00F53C1C"/>
    <w:rsid w:val="00F53FC1"/>
    <w:rsid w:val="00F5400F"/>
    <w:rsid w:val="00F54CCC"/>
    <w:rsid w:val="00F553AE"/>
    <w:rsid w:val="00F55C60"/>
    <w:rsid w:val="00F57664"/>
    <w:rsid w:val="00F6172B"/>
    <w:rsid w:val="00F61D91"/>
    <w:rsid w:val="00F62B30"/>
    <w:rsid w:val="00F631C5"/>
    <w:rsid w:val="00F63282"/>
    <w:rsid w:val="00F63A60"/>
    <w:rsid w:val="00F65381"/>
    <w:rsid w:val="00F6552F"/>
    <w:rsid w:val="00F66AF1"/>
    <w:rsid w:val="00F70370"/>
    <w:rsid w:val="00F70E4C"/>
    <w:rsid w:val="00F70E8D"/>
    <w:rsid w:val="00F72726"/>
    <w:rsid w:val="00F72998"/>
    <w:rsid w:val="00F73B7F"/>
    <w:rsid w:val="00F76E85"/>
    <w:rsid w:val="00F77107"/>
    <w:rsid w:val="00F77207"/>
    <w:rsid w:val="00F778F4"/>
    <w:rsid w:val="00F8116C"/>
    <w:rsid w:val="00F8333A"/>
    <w:rsid w:val="00F83BE5"/>
    <w:rsid w:val="00F83FB5"/>
    <w:rsid w:val="00F84CE7"/>
    <w:rsid w:val="00F852F2"/>
    <w:rsid w:val="00F856D8"/>
    <w:rsid w:val="00F86E02"/>
    <w:rsid w:val="00F87C5E"/>
    <w:rsid w:val="00F9121C"/>
    <w:rsid w:val="00F95891"/>
    <w:rsid w:val="00F95DB4"/>
    <w:rsid w:val="00F97CEC"/>
    <w:rsid w:val="00FA0AA9"/>
    <w:rsid w:val="00FA0E2A"/>
    <w:rsid w:val="00FA2EFC"/>
    <w:rsid w:val="00FA31C6"/>
    <w:rsid w:val="00FA627D"/>
    <w:rsid w:val="00FA6B1C"/>
    <w:rsid w:val="00FA6B4D"/>
    <w:rsid w:val="00FA729B"/>
    <w:rsid w:val="00FB1DF1"/>
    <w:rsid w:val="00FB3062"/>
    <w:rsid w:val="00FB33C6"/>
    <w:rsid w:val="00FB3E3F"/>
    <w:rsid w:val="00FB435A"/>
    <w:rsid w:val="00FB43C7"/>
    <w:rsid w:val="00FB53A1"/>
    <w:rsid w:val="00FB5D4E"/>
    <w:rsid w:val="00FB61C9"/>
    <w:rsid w:val="00FB64CD"/>
    <w:rsid w:val="00FB66C6"/>
    <w:rsid w:val="00FC1276"/>
    <w:rsid w:val="00FC1394"/>
    <w:rsid w:val="00FC2FE6"/>
    <w:rsid w:val="00FC32F2"/>
    <w:rsid w:val="00FC3309"/>
    <w:rsid w:val="00FC3DEB"/>
    <w:rsid w:val="00FC4010"/>
    <w:rsid w:val="00FC4041"/>
    <w:rsid w:val="00FC6122"/>
    <w:rsid w:val="00FC6566"/>
    <w:rsid w:val="00FD0160"/>
    <w:rsid w:val="00FD0C0C"/>
    <w:rsid w:val="00FD12F7"/>
    <w:rsid w:val="00FD1DA9"/>
    <w:rsid w:val="00FD28C7"/>
    <w:rsid w:val="00FD54E7"/>
    <w:rsid w:val="00FD5CB6"/>
    <w:rsid w:val="00FD7E8F"/>
    <w:rsid w:val="00FE02A5"/>
    <w:rsid w:val="00FE1CBD"/>
    <w:rsid w:val="00FE2160"/>
    <w:rsid w:val="00FE2D00"/>
    <w:rsid w:val="00FE325D"/>
    <w:rsid w:val="00FE4353"/>
    <w:rsid w:val="00FE4F74"/>
    <w:rsid w:val="00FE6620"/>
    <w:rsid w:val="00FE6A25"/>
    <w:rsid w:val="00FE7993"/>
    <w:rsid w:val="00FF05DF"/>
    <w:rsid w:val="00FF0E80"/>
    <w:rsid w:val="00FF1CE2"/>
    <w:rsid w:val="00FF4F5F"/>
    <w:rsid w:val="00FF6495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8713"/>
  <w15:chartTrackingRefBased/>
  <w15:docId w15:val="{4D02DE55-2FB7-460A-9E41-C76AC630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Orr</dc:creator>
  <cp:keywords/>
  <dc:description/>
  <cp:lastModifiedBy>Tom Orr</cp:lastModifiedBy>
  <cp:revision>93</cp:revision>
  <dcterms:created xsi:type="dcterms:W3CDTF">2025-03-04T16:07:00Z</dcterms:created>
  <dcterms:modified xsi:type="dcterms:W3CDTF">2025-04-01T13:39:00Z</dcterms:modified>
</cp:coreProperties>
</file>