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3A92DFBB" w14:textId="1B75E29F" w:rsidR="00FB2770" w:rsidRPr="001A6DF1" w:rsidRDefault="00D43B2A">
      <w:pPr>
        <w:jc w:val="center"/>
        <w:rPr>
          <w:sz w:val="32"/>
          <w:szCs w:val="32"/>
          <w:u w:val="single"/>
        </w:rPr>
      </w:pPr>
      <w:bookmarkStart w:id="0" w:name="_Hlk161318641"/>
      <w:r>
        <w:rPr>
          <w:rFonts w:ascii="Times New Roman" w:hAnsi="Times New Roman" w:cs="Times New Roman"/>
          <w:b/>
          <w:sz w:val="32"/>
          <w:szCs w:val="32"/>
        </w:rPr>
        <w:t>January</w:t>
      </w:r>
      <w:r w:rsidR="00B30EBD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122FC5">
        <w:rPr>
          <w:rFonts w:ascii="Times New Roman" w:hAnsi="Times New Roman" w:cs="Times New Roman"/>
          <w:b/>
          <w:sz w:val="32"/>
          <w:szCs w:val="32"/>
        </w:rPr>
        <w:t>, 202</w:t>
      </w:r>
      <w:r w:rsidR="00B30EBD">
        <w:rPr>
          <w:rFonts w:ascii="Times New Roman" w:hAnsi="Times New Roman" w:cs="Times New Roman"/>
          <w:b/>
          <w:sz w:val="32"/>
          <w:szCs w:val="32"/>
        </w:rPr>
        <w:t>5</w:t>
      </w:r>
      <w:r w:rsidR="00FB1C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57630" w:rsidRPr="00624852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="00C93D04">
        <w:rPr>
          <w:rFonts w:ascii="Times New Roman" w:hAnsi="Times New Roman" w:cs="Times New Roman"/>
          <w:b/>
          <w:sz w:val="32"/>
          <w:szCs w:val="32"/>
        </w:rPr>
        <w:t>5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>:00 P.M.</w:t>
      </w:r>
      <w:r w:rsidR="00AD5EE2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F9DD549" w14:textId="77777777" w:rsidR="00FB2770" w:rsidRPr="00124E74" w:rsidRDefault="00FB27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1" w:name="_Hlk84663516"/>
      <w:r w:rsidRPr="00A91C55">
        <w:rPr>
          <w:rFonts w:cstheme="minorHAnsi"/>
          <w:sz w:val="28"/>
          <w:szCs w:val="28"/>
        </w:rPr>
        <w:t xml:space="preserve">1. Prayer  </w:t>
      </w:r>
    </w:p>
    <w:p w14:paraId="26156B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2. Call to Order  </w:t>
      </w:r>
    </w:p>
    <w:p w14:paraId="7954917E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3. Public Comments (3 speakers, 2 minutes each)  </w:t>
      </w:r>
    </w:p>
    <w:p w14:paraId="10EAF23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05B61A8" w14:textId="4B044A48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4. Review of the Minutes </w:t>
      </w:r>
      <w:r w:rsidR="002A0759" w:rsidRPr="00A91C55">
        <w:rPr>
          <w:rFonts w:cstheme="minorHAnsi"/>
          <w:sz w:val="28"/>
          <w:szCs w:val="28"/>
        </w:rPr>
        <w:t>of</w:t>
      </w:r>
      <w:r w:rsidRPr="00A91C55">
        <w:rPr>
          <w:rFonts w:cstheme="minorHAnsi"/>
          <w:sz w:val="28"/>
          <w:szCs w:val="28"/>
        </w:rPr>
        <w:t xml:space="preserve"> </w:t>
      </w:r>
      <w:r w:rsidR="00DD72F0" w:rsidRPr="00DD72F0">
        <w:rPr>
          <w:rFonts w:cstheme="minorHAnsi"/>
          <w:sz w:val="28"/>
          <w:szCs w:val="28"/>
        </w:rPr>
        <w:t>January 13, 2025</w:t>
      </w:r>
    </w:p>
    <w:p w14:paraId="6CBE218D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51A0EEA" w14:textId="032CE956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5. Review of </w:t>
      </w:r>
      <w:r w:rsidR="00CC1758" w:rsidRPr="00CC1758">
        <w:rPr>
          <w:rFonts w:cstheme="minorHAnsi"/>
          <w:sz w:val="28"/>
          <w:szCs w:val="28"/>
        </w:rPr>
        <w:t>January</w:t>
      </w:r>
      <w:r>
        <w:rPr>
          <w:rFonts w:cstheme="minorHAnsi"/>
          <w:sz w:val="28"/>
          <w:szCs w:val="28"/>
        </w:rPr>
        <w:t xml:space="preserve"> </w:t>
      </w:r>
      <w:r w:rsidRPr="00A91C55">
        <w:rPr>
          <w:rFonts w:cstheme="minorHAnsi"/>
          <w:sz w:val="28"/>
          <w:szCs w:val="28"/>
        </w:rPr>
        <w:t>202</w:t>
      </w:r>
      <w:r w:rsidR="00CC1758">
        <w:rPr>
          <w:rFonts w:cstheme="minorHAnsi"/>
          <w:sz w:val="28"/>
          <w:szCs w:val="28"/>
        </w:rPr>
        <w:t>5</w:t>
      </w:r>
      <w:r w:rsidRPr="00A91C55">
        <w:rPr>
          <w:rFonts w:cstheme="minorHAnsi"/>
          <w:sz w:val="28"/>
          <w:szCs w:val="28"/>
        </w:rPr>
        <w:t xml:space="preserve"> Reports and Financial Summary  </w:t>
      </w:r>
    </w:p>
    <w:p w14:paraId="63BB080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642D1E" w14:textId="47E669E3" w:rsidR="002A0759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6. Discussion on the 2024-2025 Fiscal Year Budget Process  </w:t>
      </w:r>
    </w:p>
    <w:p w14:paraId="6C9721C1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F0F1BA4" w14:textId="4623EBED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7. </w:t>
      </w:r>
      <w:r w:rsidR="002A0759" w:rsidRPr="002A0759">
        <w:rPr>
          <w:rFonts w:cstheme="minorHAnsi"/>
          <w:sz w:val="28"/>
          <w:szCs w:val="28"/>
        </w:rPr>
        <w:t xml:space="preserve">Discussion on Employees’ Insurance </w:t>
      </w:r>
    </w:p>
    <w:p w14:paraId="61A4425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3FC63677" w:rsidR="00A91C55" w:rsidRPr="00A91C55" w:rsidRDefault="002F4450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A91C55" w:rsidRPr="00A91C55">
        <w:rPr>
          <w:rFonts w:cstheme="minorHAnsi"/>
          <w:sz w:val="28"/>
          <w:szCs w:val="28"/>
        </w:rPr>
        <w:t xml:space="preserve">. Budget Amendments  </w:t>
      </w:r>
    </w:p>
    <w:p w14:paraId="72F2A93F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   A. Haywood County  </w:t>
      </w:r>
    </w:p>
    <w:p w14:paraId="423B2547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11FD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91C55">
        <w:rPr>
          <w:rFonts w:cstheme="minorHAnsi"/>
          <w:sz w:val="28"/>
          <w:szCs w:val="28"/>
        </w:rPr>
        <w:t xml:space="preserve">   B. Haywood County Schools  </w:t>
      </w:r>
    </w:p>
    <w:p w14:paraId="373894C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3FCDD7E" w:rsidR="00A91C55" w:rsidRPr="00A91C55" w:rsidRDefault="002F4450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A91C55" w:rsidRPr="00A91C55">
        <w:rPr>
          <w:rFonts w:cstheme="minorHAnsi"/>
          <w:sz w:val="28"/>
          <w:szCs w:val="28"/>
        </w:rPr>
        <w:t xml:space="preserve">. Other Business  </w:t>
      </w:r>
    </w:p>
    <w:p w14:paraId="6AD0ACFC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0134728F" w:rsidR="00E16A35" w:rsidRDefault="002F4450" w:rsidP="00A91C5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A91C55" w:rsidRPr="00A91C55">
        <w:rPr>
          <w:rFonts w:cstheme="minorHAnsi"/>
          <w:sz w:val="28"/>
          <w:szCs w:val="28"/>
        </w:rPr>
        <w:t>. Adjournment</w:t>
      </w:r>
    </w:p>
    <w:p w14:paraId="20837958" w14:textId="6ED2F883" w:rsidR="00E16A35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1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0C04DA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7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19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6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8"/>
  </w:num>
  <w:num w:numId="20" w16cid:durableId="135532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963D5"/>
    <w:rsid w:val="000C0135"/>
    <w:rsid w:val="000C04DA"/>
    <w:rsid w:val="000C3206"/>
    <w:rsid w:val="000F2261"/>
    <w:rsid w:val="000F24D6"/>
    <w:rsid w:val="000F292B"/>
    <w:rsid w:val="000F3D50"/>
    <w:rsid w:val="000F72B8"/>
    <w:rsid w:val="00103AD5"/>
    <w:rsid w:val="00115B7D"/>
    <w:rsid w:val="001221C9"/>
    <w:rsid w:val="00122FC5"/>
    <w:rsid w:val="001236F9"/>
    <w:rsid w:val="00124E74"/>
    <w:rsid w:val="00144BD8"/>
    <w:rsid w:val="001560BB"/>
    <w:rsid w:val="00160AA4"/>
    <w:rsid w:val="00173EA9"/>
    <w:rsid w:val="00182C93"/>
    <w:rsid w:val="0018572E"/>
    <w:rsid w:val="001858A7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0759"/>
    <w:rsid w:val="002A1506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450"/>
    <w:rsid w:val="002F4617"/>
    <w:rsid w:val="002F5CC5"/>
    <w:rsid w:val="003240BA"/>
    <w:rsid w:val="003357E7"/>
    <w:rsid w:val="00345E54"/>
    <w:rsid w:val="003548D8"/>
    <w:rsid w:val="00372CC6"/>
    <w:rsid w:val="00385A41"/>
    <w:rsid w:val="003A0AB3"/>
    <w:rsid w:val="003A17FA"/>
    <w:rsid w:val="003A519F"/>
    <w:rsid w:val="003C268A"/>
    <w:rsid w:val="003C7FA1"/>
    <w:rsid w:val="003C7FCF"/>
    <w:rsid w:val="003E275F"/>
    <w:rsid w:val="003E4656"/>
    <w:rsid w:val="003F31D4"/>
    <w:rsid w:val="003F4D6B"/>
    <w:rsid w:val="003F5FF2"/>
    <w:rsid w:val="003F6800"/>
    <w:rsid w:val="0040464D"/>
    <w:rsid w:val="0042368B"/>
    <w:rsid w:val="00430142"/>
    <w:rsid w:val="00431E56"/>
    <w:rsid w:val="00432832"/>
    <w:rsid w:val="00434CC4"/>
    <w:rsid w:val="00442D3A"/>
    <w:rsid w:val="00446051"/>
    <w:rsid w:val="004526A2"/>
    <w:rsid w:val="0045475B"/>
    <w:rsid w:val="00457630"/>
    <w:rsid w:val="00457665"/>
    <w:rsid w:val="004713B3"/>
    <w:rsid w:val="00471D9C"/>
    <w:rsid w:val="00475736"/>
    <w:rsid w:val="0047702F"/>
    <w:rsid w:val="00481329"/>
    <w:rsid w:val="00483784"/>
    <w:rsid w:val="00483916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3498A"/>
    <w:rsid w:val="00547AD8"/>
    <w:rsid w:val="005516F1"/>
    <w:rsid w:val="0055399A"/>
    <w:rsid w:val="00556579"/>
    <w:rsid w:val="00584DF8"/>
    <w:rsid w:val="005A16AE"/>
    <w:rsid w:val="005A254E"/>
    <w:rsid w:val="005A5AF8"/>
    <w:rsid w:val="005B175F"/>
    <w:rsid w:val="005B6FD0"/>
    <w:rsid w:val="005C6CB6"/>
    <w:rsid w:val="005C773E"/>
    <w:rsid w:val="005D4D29"/>
    <w:rsid w:val="005E1F40"/>
    <w:rsid w:val="005E4B94"/>
    <w:rsid w:val="00612204"/>
    <w:rsid w:val="0061412F"/>
    <w:rsid w:val="006148A2"/>
    <w:rsid w:val="006205DF"/>
    <w:rsid w:val="00624852"/>
    <w:rsid w:val="006457D3"/>
    <w:rsid w:val="0065522A"/>
    <w:rsid w:val="00670BAF"/>
    <w:rsid w:val="00682E23"/>
    <w:rsid w:val="00692334"/>
    <w:rsid w:val="00693D4E"/>
    <w:rsid w:val="006A096D"/>
    <w:rsid w:val="006B70B2"/>
    <w:rsid w:val="006C696C"/>
    <w:rsid w:val="006E287F"/>
    <w:rsid w:val="006E39BB"/>
    <w:rsid w:val="006F4371"/>
    <w:rsid w:val="007018D0"/>
    <w:rsid w:val="007100D0"/>
    <w:rsid w:val="00732CD9"/>
    <w:rsid w:val="0073787D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7960"/>
    <w:rsid w:val="007D2583"/>
    <w:rsid w:val="007E1DDC"/>
    <w:rsid w:val="007F031C"/>
    <w:rsid w:val="007F238B"/>
    <w:rsid w:val="007F4411"/>
    <w:rsid w:val="008118CA"/>
    <w:rsid w:val="00816E09"/>
    <w:rsid w:val="00820A90"/>
    <w:rsid w:val="008237E8"/>
    <w:rsid w:val="008260B1"/>
    <w:rsid w:val="008277E0"/>
    <w:rsid w:val="0083166F"/>
    <w:rsid w:val="00833DF8"/>
    <w:rsid w:val="00835290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9708F"/>
    <w:rsid w:val="008A1062"/>
    <w:rsid w:val="008B4D4C"/>
    <w:rsid w:val="008B6D2C"/>
    <w:rsid w:val="008C4CA7"/>
    <w:rsid w:val="008C70ED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7899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76EA"/>
    <w:rsid w:val="009F1EA9"/>
    <w:rsid w:val="009F2853"/>
    <w:rsid w:val="009F5828"/>
    <w:rsid w:val="009F6D52"/>
    <w:rsid w:val="00A00C7B"/>
    <w:rsid w:val="00A069DF"/>
    <w:rsid w:val="00A150FF"/>
    <w:rsid w:val="00A23E23"/>
    <w:rsid w:val="00A24C4B"/>
    <w:rsid w:val="00A31B47"/>
    <w:rsid w:val="00A366B4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B08"/>
    <w:rsid w:val="00B9014C"/>
    <w:rsid w:val="00B94391"/>
    <w:rsid w:val="00B9798B"/>
    <w:rsid w:val="00BB69AE"/>
    <w:rsid w:val="00BC045A"/>
    <w:rsid w:val="00BE03B1"/>
    <w:rsid w:val="00BE0FC4"/>
    <w:rsid w:val="00BF2BC9"/>
    <w:rsid w:val="00C13389"/>
    <w:rsid w:val="00C2554B"/>
    <w:rsid w:val="00C266CC"/>
    <w:rsid w:val="00C33581"/>
    <w:rsid w:val="00C34BAC"/>
    <w:rsid w:val="00C44118"/>
    <w:rsid w:val="00C444A9"/>
    <w:rsid w:val="00C46D6C"/>
    <w:rsid w:val="00C4753B"/>
    <w:rsid w:val="00C71AD1"/>
    <w:rsid w:val="00C90CDE"/>
    <w:rsid w:val="00C92E34"/>
    <w:rsid w:val="00C93D04"/>
    <w:rsid w:val="00CB1FEE"/>
    <w:rsid w:val="00CC1758"/>
    <w:rsid w:val="00CF0024"/>
    <w:rsid w:val="00D03055"/>
    <w:rsid w:val="00D13E1F"/>
    <w:rsid w:val="00D2215F"/>
    <w:rsid w:val="00D26A04"/>
    <w:rsid w:val="00D31223"/>
    <w:rsid w:val="00D3418F"/>
    <w:rsid w:val="00D402C3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D72F0"/>
    <w:rsid w:val="00DF1EDA"/>
    <w:rsid w:val="00DF26CE"/>
    <w:rsid w:val="00E1277D"/>
    <w:rsid w:val="00E13DEB"/>
    <w:rsid w:val="00E16A35"/>
    <w:rsid w:val="00E240C7"/>
    <w:rsid w:val="00E24648"/>
    <w:rsid w:val="00E24C08"/>
    <w:rsid w:val="00E42C54"/>
    <w:rsid w:val="00E44E72"/>
    <w:rsid w:val="00E53337"/>
    <w:rsid w:val="00E6266B"/>
    <w:rsid w:val="00E679D8"/>
    <w:rsid w:val="00E7069F"/>
    <w:rsid w:val="00E90E66"/>
    <w:rsid w:val="00E93538"/>
    <w:rsid w:val="00E952E6"/>
    <w:rsid w:val="00EB3026"/>
    <w:rsid w:val="00ED22EE"/>
    <w:rsid w:val="00ED2699"/>
    <w:rsid w:val="00ED352B"/>
    <w:rsid w:val="00ED46D7"/>
    <w:rsid w:val="00EE749F"/>
    <w:rsid w:val="00EF66E2"/>
    <w:rsid w:val="00F13818"/>
    <w:rsid w:val="00F14FEB"/>
    <w:rsid w:val="00F221C1"/>
    <w:rsid w:val="00F2713A"/>
    <w:rsid w:val="00F31D91"/>
    <w:rsid w:val="00F54951"/>
    <w:rsid w:val="00F558EB"/>
    <w:rsid w:val="00F674DA"/>
    <w:rsid w:val="00F75030"/>
    <w:rsid w:val="00F8654D"/>
    <w:rsid w:val="00F912A4"/>
    <w:rsid w:val="00FB021C"/>
    <w:rsid w:val="00FB1CD6"/>
    <w:rsid w:val="00FB2770"/>
    <w:rsid w:val="00FB7707"/>
    <w:rsid w:val="00FD3D91"/>
    <w:rsid w:val="00FD5D1B"/>
    <w:rsid w:val="00FE0939"/>
    <w:rsid w:val="00FE0B15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211B4BE6-8708-4873-94C5-1FB253C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2</cp:revision>
  <cp:lastPrinted>2023-03-13T20:26:00Z</cp:lastPrinted>
  <dcterms:created xsi:type="dcterms:W3CDTF">2025-02-08T00:10:00Z</dcterms:created>
  <dcterms:modified xsi:type="dcterms:W3CDTF">2025-02-08T00:10:00Z</dcterms:modified>
</cp:coreProperties>
</file>